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6F28" w14:textId="470BF7F7" w:rsidR="00467253" w:rsidRPr="0051083A" w:rsidRDefault="001C1F06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Analysis of </w:t>
      </w:r>
      <w:r w:rsidR="00675FAC">
        <w:rPr>
          <w:rFonts w:ascii="Segoe UI" w:eastAsia="Times New Roman" w:hAnsi="Segoe UI" w:cs="Segoe UI"/>
          <w:color w:val="C9D1D9"/>
          <w:sz w:val="24"/>
          <w:szCs w:val="24"/>
        </w:rPr>
        <w:t xml:space="preserve">food insecurity statistics </w:t>
      </w:r>
      <w:r w:rsidR="000F621D">
        <w:rPr>
          <w:rFonts w:ascii="Segoe UI" w:eastAsia="Times New Roman" w:hAnsi="Segoe UI" w:cs="Segoe UI"/>
          <w:color w:val="C9D1D9"/>
          <w:sz w:val="24"/>
          <w:szCs w:val="24"/>
        </w:rPr>
        <w:t>for the United States of America from 20</w:t>
      </w:r>
      <w:r w:rsidR="005C470B">
        <w:rPr>
          <w:rFonts w:ascii="Segoe UI" w:eastAsia="Times New Roman" w:hAnsi="Segoe UI" w:cs="Segoe UI"/>
          <w:color w:val="C9D1D9"/>
          <w:sz w:val="24"/>
          <w:szCs w:val="24"/>
        </w:rPr>
        <w:t>10-2021.</w:t>
      </w:r>
    </w:p>
    <w:p w14:paraId="6EB00A6B" w14:textId="061E1843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>For completion of the Final Project requirement of the Entity Academy</w:t>
      </w:r>
      <w:r w:rsidR="0040320E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r w:rsidR="003567B4">
        <w:rPr>
          <w:rFonts w:ascii="Segoe UI" w:eastAsia="Times New Roman" w:hAnsi="Segoe UI" w:cs="Segoe UI"/>
          <w:color w:val="C9D1D9"/>
          <w:sz w:val="24"/>
          <w:szCs w:val="24"/>
        </w:rPr>
        <w:t>Southern Career’s Institute</w:t>
      </w:r>
      <w:r w:rsidR="0040320E">
        <w:rPr>
          <w:rFonts w:ascii="Segoe UI" w:eastAsia="Times New Roman" w:hAnsi="Segoe UI" w:cs="Segoe UI"/>
          <w:color w:val="C9D1D9"/>
          <w:sz w:val="24"/>
          <w:szCs w:val="24"/>
        </w:rPr>
        <w:t xml:space="preserve">, and </w:t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>Woz-U Data Science curriculum.</w:t>
      </w:r>
    </w:p>
    <w:p w14:paraId="728CAED1" w14:textId="1714A613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 xml:space="preserve">A collaborative project </w:t>
      </w:r>
      <w:r w:rsidR="000C264E">
        <w:rPr>
          <w:rFonts w:ascii="Segoe UI" w:eastAsia="Times New Roman" w:hAnsi="Segoe UI" w:cs="Segoe UI"/>
          <w:color w:val="C9D1D9"/>
          <w:sz w:val="24"/>
          <w:szCs w:val="24"/>
        </w:rPr>
        <w:t>by</w:t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r w:rsidR="00E46FFC">
        <w:rPr>
          <w:rFonts w:ascii="Segoe UI" w:eastAsia="Times New Roman" w:hAnsi="Segoe UI" w:cs="Segoe UI"/>
          <w:color w:val="C9D1D9"/>
          <w:sz w:val="24"/>
          <w:szCs w:val="24"/>
        </w:rPr>
        <w:t xml:space="preserve">A. </w:t>
      </w:r>
      <w:r w:rsidR="0068378F">
        <w:rPr>
          <w:rFonts w:ascii="Segoe UI" w:eastAsia="Times New Roman" w:hAnsi="Segoe UI" w:cs="Segoe UI"/>
          <w:color w:val="C9D1D9"/>
          <w:sz w:val="24"/>
          <w:szCs w:val="24"/>
        </w:rPr>
        <w:t xml:space="preserve">Nicole Mosley, Ivette Sierra, and Natalin </w:t>
      </w:r>
      <w:r w:rsidR="00CA6ABB">
        <w:rPr>
          <w:rFonts w:ascii="Segoe UI" w:eastAsia="Times New Roman" w:hAnsi="Segoe UI" w:cs="Segoe UI"/>
          <w:color w:val="C9D1D9"/>
          <w:sz w:val="24"/>
          <w:szCs w:val="24"/>
        </w:rPr>
        <w:t>Williams Sipes</w:t>
      </w:r>
    </w:p>
    <w:p w14:paraId="1A1B832F" w14:textId="796AB574" w:rsidR="0051083A" w:rsidRPr="0051083A" w:rsidRDefault="0051083A" w:rsidP="0051083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Phase 1: Dataset C</w:t>
      </w:r>
      <w:r w:rsidR="00871F0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ollection </w:t>
      </w:r>
    </w:p>
    <w:p w14:paraId="2C847446" w14:textId="42D352F4" w:rsidR="0051083A" w:rsidRPr="0051083A" w:rsidRDefault="0051083A" w:rsidP="0051083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(Completed </w:t>
      </w:r>
      <w:r w:rsidR="00E748A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February 2</w:t>
      </w:r>
      <w:r w:rsidR="00DD2EA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0</w:t>
      </w:r>
      <w:r w:rsidR="00E748A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, 2021</w:t>
      </w: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)</w:t>
      </w:r>
    </w:p>
    <w:p w14:paraId="706D5EDE" w14:textId="59A6E38F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>The dataset</w:t>
      </w:r>
      <w:r w:rsidR="0092127D">
        <w:rPr>
          <w:rFonts w:ascii="Segoe UI" w:eastAsia="Times New Roman" w:hAnsi="Segoe UI" w:cs="Segoe UI"/>
          <w:color w:val="C9D1D9"/>
          <w:sz w:val="24"/>
          <w:szCs w:val="24"/>
        </w:rPr>
        <w:t>s</w:t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 xml:space="preserve"> w</w:t>
      </w:r>
      <w:r w:rsidR="00881536">
        <w:rPr>
          <w:rFonts w:ascii="Segoe UI" w:eastAsia="Times New Roman" w:hAnsi="Segoe UI" w:cs="Segoe UI"/>
          <w:color w:val="C9D1D9"/>
          <w:sz w:val="24"/>
          <w:szCs w:val="24"/>
        </w:rPr>
        <w:t>ere</w:t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r w:rsidR="00437AA2">
        <w:rPr>
          <w:rFonts w:ascii="Segoe UI" w:eastAsia="Times New Roman" w:hAnsi="Segoe UI" w:cs="Segoe UI"/>
          <w:color w:val="C9D1D9"/>
          <w:sz w:val="24"/>
          <w:szCs w:val="24"/>
        </w:rPr>
        <w:t>collected and wrangled</w:t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 xml:space="preserve"> via </w:t>
      </w:r>
      <w:r w:rsidR="00B10805">
        <w:rPr>
          <w:rFonts w:ascii="Segoe UI" w:eastAsia="Times New Roman" w:hAnsi="Segoe UI" w:cs="Segoe UI"/>
          <w:color w:val="C9D1D9"/>
          <w:sz w:val="24"/>
          <w:szCs w:val="24"/>
        </w:rPr>
        <w:t>Microsoft Excel, RStudio, and Python</w:t>
      </w:r>
      <w:r w:rsidR="00E65245">
        <w:rPr>
          <w:rFonts w:ascii="Segoe UI" w:eastAsia="Times New Roman" w:hAnsi="Segoe UI" w:cs="Segoe UI"/>
          <w:color w:val="C9D1D9"/>
          <w:sz w:val="24"/>
          <w:szCs w:val="24"/>
        </w:rPr>
        <w:t xml:space="preserve"> from Feeding America, </w:t>
      </w:r>
      <w:r w:rsidR="000C3B08">
        <w:rPr>
          <w:rFonts w:ascii="Segoe UI" w:eastAsia="Times New Roman" w:hAnsi="Segoe UI" w:cs="Segoe UI"/>
          <w:color w:val="C9D1D9"/>
          <w:sz w:val="24"/>
          <w:szCs w:val="24"/>
        </w:rPr>
        <w:t xml:space="preserve">the </w:t>
      </w:r>
      <w:r w:rsidR="00F1556B">
        <w:rPr>
          <w:rFonts w:ascii="Segoe UI" w:eastAsia="Times New Roman" w:hAnsi="Segoe UI" w:cs="Segoe UI"/>
          <w:color w:val="C9D1D9"/>
          <w:sz w:val="24"/>
          <w:szCs w:val="24"/>
        </w:rPr>
        <w:t xml:space="preserve">U.S. Census Bureau, </w:t>
      </w:r>
      <w:r w:rsidR="000C3B08">
        <w:rPr>
          <w:rFonts w:ascii="Segoe UI" w:eastAsia="Times New Roman" w:hAnsi="Segoe UI" w:cs="Segoe UI"/>
          <w:color w:val="C9D1D9"/>
          <w:sz w:val="24"/>
          <w:szCs w:val="24"/>
        </w:rPr>
        <w:t xml:space="preserve">the </w:t>
      </w:r>
      <w:r w:rsidR="00BE7A7F">
        <w:rPr>
          <w:rFonts w:ascii="Segoe UI" w:eastAsia="Times New Roman" w:hAnsi="Segoe UI" w:cs="Segoe UI"/>
          <w:color w:val="C9D1D9"/>
          <w:sz w:val="24"/>
          <w:szCs w:val="24"/>
        </w:rPr>
        <w:t>U.S. Department of Agriculture</w:t>
      </w:r>
      <w:r w:rsidR="000627A6">
        <w:rPr>
          <w:rFonts w:ascii="Segoe UI" w:eastAsia="Times New Roman" w:hAnsi="Segoe UI" w:cs="Segoe UI"/>
          <w:color w:val="C9D1D9"/>
          <w:sz w:val="24"/>
          <w:szCs w:val="24"/>
        </w:rPr>
        <w:t xml:space="preserve">-Economic Research </w:t>
      </w:r>
      <w:r w:rsidR="00DC545A">
        <w:rPr>
          <w:rFonts w:ascii="Segoe UI" w:eastAsia="Times New Roman" w:hAnsi="Segoe UI" w:cs="Segoe UI"/>
          <w:color w:val="C9D1D9"/>
          <w:sz w:val="24"/>
          <w:szCs w:val="24"/>
        </w:rPr>
        <w:t>Service (</w:t>
      </w:r>
      <w:r w:rsidR="000627A6">
        <w:rPr>
          <w:rFonts w:ascii="Segoe UI" w:eastAsia="Times New Roman" w:hAnsi="Segoe UI" w:cs="Segoe UI"/>
          <w:color w:val="C9D1D9"/>
          <w:sz w:val="24"/>
          <w:szCs w:val="24"/>
        </w:rPr>
        <w:t xml:space="preserve">USDA-ERS), </w:t>
      </w:r>
      <w:r w:rsidR="000C3B08">
        <w:rPr>
          <w:rFonts w:ascii="Segoe UI" w:eastAsia="Times New Roman" w:hAnsi="Segoe UI" w:cs="Segoe UI"/>
          <w:color w:val="C9D1D9"/>
          <w:sz w:val="24"/>
          <w:szCs w:val="24"/>
        </w:rPr>
        <w:t xml:space="preserve">the </w:t>
      </w:r>
      <w:r w:rsidR="00CA0BCF">
        <w:rPr>
          <w:rFonts w:ascii="Segoe UI" w:eastAsia="Times New Roman" w:hAnsi="Segoe UI" w:cs="Segoe UI"/>
          <w:color w:val="C9D1D9"/>
          <w:sz w:val="24"/>
          <w:szCs w:val="24"/>
        </w:rPr>
        <w:t>Bureau of Economic Analysis</w:t>
      </w:r>
      <w:r w:rsidR="00F5677C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r w:rsidR="00CA0BCF">
        <w:rPr>
          <w:rFonts w:ascii="Segoe UI" w:eastAsia="Times New Roman" w:hAnsi="Segoe UI" w:cs="Segoe UI"/>
          <w:color w:val="C9D1D9"/>
          <w:sz w:val="24"/>
          <w:szCs w:val="24"/>
        </w:rPr>
        <w:t>(BEA),</w:t>
      </w:r>
      <w:r w:rsidR="00F5677C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r w:rsidR="00E072F4">
        <w:rPr>
          <w:rFonts w:ascii="Segoe UI" w:eastAsia="Times New Roman" w:hAnsi="Segoe UI" w:cs="Segoe UI"/>
          <w:color w:val="C9D1D9"/>
          <w:sz w:val="24"/>
          <w:szCs w:val="24"/>
        </w:rPr>
        <w:t xml:space="preserve">and </w:t>
      </w:r>
      <w:r w:rsidR="000C3B08">
        <w:rPr>
          <w:rFonts w:ascii="Segoe UI" w:eastAsia="Times New Roman" w:hAnsi="Segoe UI" w:cs="Segoe UI"/>
          <w:color w:val="C9D1D9"/>
          <w:sz w:val="24"/>
          <w:szCs w:val="24"/>
        </w:rPr>
        <w:t xml:space="preserve">the </w:t>
      </w:r>
      <w:r w:rsidR="00E072F4">
        <w:rPr>
          <w:rFonts w:ascii="Segoe UI" w:eastAsia="Times New Roman" w:hAnsi="Segoe UI" w:cs="Segoe UI"/>
          <w:color w:val="C9D1D9"/>
          <w:sz w:val="24"/>
          <w:szCs w:val="24"/>
        </w:rPr>
        <w:t xml:space="preserve">Bureau of Labor </w:t>
      </w:r>
      <w:r w:rsidR="008E29E5">
        <w:rPr>
          <w:rFonts w:ascii="Segoe UI" w:eastAsia="Times New Roman" w:hAnsi="Segoe UI" w:cs="Segoe UI"/>
          <w:color w:val="C9D1D9"/>
          <w:sz w:val="24"/>
          <w:szCs w:val="24"/>
        </w:rPr>
        <w:t>Statistics (</w:t>
      </w:r>
      <w:r w:rsidR="00E072F4">
        <w:rPr>
          <w:rFonts w:ascii="Segoe UI" w:eastAsia="Times New Roman" w:hAnsi="Segoe UI" w:cs="Segoe UI"/>
          <w:color w:val="C9D1D9"/>
          <w:sz w:val="24"/>
          <w:szCs w:val="24"/>
        </w:rPr>
        <w:t>B</w:t>
      </w:r>
      <w:r w:rsidR="001B75EC">
        <w:rPr>
          <w:rFonts w:ascii="Segoe UI" w:eastAsia="Times New Roman" w:hAnsi="Segoe UI" w:cs="Segoe UI"/>
          <w:color w:val="C9D1D9"/>
          <w:sz w:val="24"/>
          <w:szCs w:val="24"/>
        </w:rPr>
        <w:t>LS</w:t>
      </w:r>
      <w:r w:rsidR="00E072F4">
        <w:rPr>
          <w:rFonts w:ascii="Segoe UI" w:eastAsia="Times New Roman" w:hAnsi="Segoe UI" w:cs="Segoe UI"/>
          <w:color w:val="C9D1D9"/>
          <w:sz w:val="24"/>
          <w:szCs w:val="24"/>
        </w:rPr>
        <w:t>)</w:t>
      </w:r>
      <w:r w:rsidR="00CA0BCF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</w:p>
    <w:p w14:paraId="2EDD68C1" w14:textId="768A6B15" w:rsidR="0051083A" w:rsidRPr="0051083A" w:rsidRDefault="008E29E5" w:rsidP="0051083A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Datasets from Feeding </w:t>
      </w:r>
      <w:r w:rsidR="007C255D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America, U.S. Census Bureau, USDA-ERS, BEA, </w:t>
      </w:r>
      <w:r w:rsidR="001B75EC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BLS</w:t>
      </w:r>
      <w:r w:rsidR="0051083A" w:rsidRPr="0051083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:</w:t>
      </w:r>
    </w:p>
    <w:p w14:paraId="7F08828F" w14:textId="14248192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Billboard 200 Top Albums 2017</w:t>
        </w:r>
      </w:hyperlink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</w:r>
      <w:hyperlink r:id="rId6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Billboard 200 Top Albums 2018</w:t>
        </w:r>
      </w:hyperlink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</w:r>
      <w:hyperlink r:id="rId7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Billboard 200 Top Albums 2019</w:t>
        </w:r>
      </w:hyperlink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</w:r>
      <w:hyperlink r:id="rId8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Billboard 200 Top Albums 2020</w:t>
        </w:r>
      </w:hyperlink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</w:r>
      <w:hyperlink r:id="rId9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Billboard 200 Top Albums 2021</w:t>
        </w:r>
      </w:hyperlink>
    </w:p>
    <w:p w14:paraId="0485AEF9" w14:textId="77777777" w:rsidR="0051083A" w:rsidRPr="0051083A" w:rsidRDefault="0051083A" w:rsidP="0051083A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Included variables:</w:t>
      </w:r>
    </w:p>
    <w:p w14:paraId="17964639" w14:textId="392BE1E8" w:rsidR="0051083A" w:rsidRPr="0051083A" w:rsidRDefault="00823708" w:rsidP="0051083A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Population </w:t>
      </w:r>
      <w:r w:rsidR="00027162">
        <w:rPr>
          <w:rFonts w:ascii="Segoe UI" w:eastAsia="Times New Roman" w:hAnsi="Segoe UI" w:cs="Segoe UI"/>
          <w:color w:val="C9D1D9"/>
          <w:sz w:val="24"/>
          <w:szCs w:val="24"/>
        </w:rPr>
        <w:t xml:space="preserve">percentage </w:t>
      </w:r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below poverty </w:t>
      </w:r>
    </w:p>
    <w:p w14:paraId="7B10C249" w14:textId="6555BBFF" w:rsidR="0051083A" w:rsidRPr="0051083A" w:rsidRDefault="00027162" w:rsidP="0051083A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color w:val="C9D1D9"/>
          <w:sz w:val="24"/>
          <w:szCs w:val="24"/>
        </w:rPr>
        <w:t>Cost per meal</w:t>
      </w:r>
      <w:r w:rsidR="007A666F">
        <w:rPr>
          <w:rFonts w:ascii="Segoe UI" w:eastAsia="Times New Roman" w:hAnsi="Segoe UI" w:cs="Segoe UI"/>
          <w:color w:val="C9D1D9"/>
          <w:sz w:val="24"/>
          <w:szCs w:val="24"/>
        </w:rPr>
        <w:t xml:space="preserve"> and</w:t>
      </w:r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regional price parities</w:t>
      </w:r>
    </w:p>
    <w:p w14:paraId="4CFA5298" w14:textId="2D688204" w:rsidR="0051083A" w:rsidRPr="0051083A" w:rsidRDefault="00E21106" w:rsidP="0051083A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State </w:t>
      </w:r>
      <w:r w:rsidR="007A666F">
        <w:rPr>
          <w:rFonts w:ascii="Segoe UI" w:eastAsia="Times New Roman" w:hAnsi="Segoe UI" w:cs="Segoe UI"/>
          <w:color w:val="C9D1D9"/>
          <w:sz w:val="24"/>
          <w:szCs w:val="24"/>
        </w:rPr>
        <w:t>and regional</w:t>
      </w:r>
    </w:p>
    <w:p w14:paraId="3A3F7699" w14:textId="2564EDFC" w:rsidR="0051083A" w:rsidRPr="0051083A" w:rsidRDefault="007A666F" w:rsidP="0051083A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color w:val="C9D1D9"/>
          <w:sz w:val="24"/>
          <w:szCs w:val="24"/>
        </w:rPr>
        <w:t>Food insecurity</w:t>
      </w:r>
    </w:p>
    <w:p w14:paraId="2FB59C35" w14:textId="08CC0FFE" w:rsidR="0051083A" w:rsidRPr="0051083A" w:rsidRDefault="00B23424" w:rsidP="0051083A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color w:val="C9D1D9"/>
          <w:sz w:val="24"/>
          <w:szCs w:val="24"/>
        </w:rPr>
        <w:t>Unemployment</w:t>
      </w:r>
    </w:p>
    <w:p w14:paraId="653661D0" w14:textId="1D8341A8" w:rsidR="0051083A" w:rsidRDefault="00B23424" w:rsidP="0051083A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color w:val="C9D1D9"/>
          <w:sz w:val="24"/>
          <w:szCs w:val="24"/>
        </w:rPr>
        <w:t>Inflation</w:t>
      </w:r>
    </w:p>
    <w:p w14:paraId="4F7A7FE7" w14:textId="7BDA90EE" w:rsidR="00F4754E" w:rsidRDefault="00F4754E" w:rsidP="0051083A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color w:val="C9D1D9"/>
          <w:sz w:val="24"/>
          <w:szCs w:val="24"/>
        </w:rPr>
        <w:t>Child food insecurity</w:t>
      </w:r>
    </w:p>
    <w:p w14:paraId="76E65C0D" w14:textId="77777777" w:rsidR="00F41D86" w:rsidRPr="0051083A" w:rsidRDefault="00F41D86" w:rsidP="00E366F1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</w:p>
    <w:p w14:paraId="72534A1E" w14:textId="122BCD21" w:rsidR="0051083A" w:rsidRPr="0051083A" w:rsidRDefault="0051083A" w:rsidP="0051083A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Dataset creation:</w:t>
      </w:r>
    </w:p>
    <w:p w14:paraId="004F4DC6" w14:textId="77777777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0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Master Chart Table Creation</w:t>
        </w:r>
      </w:hyperlink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</w:r>
      <w:hyperlink r:id="rId11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All Album Track Table Creation</w:t>
        </w:r>
      </w:hyperlink>
    </w:p>
    <w:p w14:paraId="7D67558E" w14:textId="35AB3A13" w:rsidR="0051083A" w:rsidRPr="0051083A" w:rsidRDefault="0051083A" w:rsidP="0051083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Phase 2: Data Wrangling, Cleaning</w:t>
      </w:r>
      <w:r w:rsidR="00DD4F24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, </w:t>
      </w:r>
      <w:r w:rsidRPr="0051083A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and Recoding</w:t>
      </w:r>
    </w:p>
    <w:p w14:paraId="004A2460" w14:textId="320DE665" w:rsidR="0051083A" w:rsidRPr="0051083A" w:rsidRDefault="0051083A" w:rsidP="0051083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(Completed </w:t>
      </w:r>
      <w:r w:rsidR="003B6097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February</w:t>
      </w:r>
      <w:r w:rsidR="00DD2EA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27, </w:t>
      </w: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2022)</w:t>
      </w:r>
    </w:p>
    <w:p w14:paraId="37621512" w14:textId="111CEF88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>Data was cleaned and recoded for analysis</w:t>
      </w:r>
      <w:r w:rsidR="00DD542F">
        <w:rPr>
          <w:rFonts w:ascii="Segoe UI" w:eastAsia="Times New Roman" w:hAnsi="Segoe UI" w:cs="Segoe UI"/>
          <w:color w:val="C9D1D9"/>
          <w:sz w:val="24"/>
          <w:szCs w:val="24"/>
        </w:rPr>
        <w:t xml:space="preserve"> using RStudio and Python.</w:t>
      </w:r>
    </w:p>
    <w:p w14:paraId="48CF3519" w14:textId="25139C86" w:rsidR="0051083A" w:rsidRPr="0051083A" w:rsidRDefault="0051083A" w:rsidP="0051083A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Data Wrangling and Cleaning:</w:t>
      </w:r>
      <w:r w:rsidR="00E961E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(RPP’s, State Data all years, Unemployment, </w:t>
      </w:r>
      <w:r w:rsidR="009C1A35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and others)</w:t>
      </w:r>
    </w:p>
    <w:p w14:paraId="5034D4FA" w14:textId="77777777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2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Wrangling Cleaning and Recoding</w:t>
        </w:r>
      </w:hyperlink>
    </w:p>
    <w:p w14:paraId="15DB4CF2" w14:textId="77777777" w:rsidR="0051083A" w:rsidRPr="0051083A" w:rsidRDefault="0051083A" w:rsidP="0051083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Phase 3: Exploratory Analysis</w:t>
      </w:r>
    </w:p>
    <w:p w14:paraId="19239664" w14:textId="4303FBBF" w:rsidR="0051083A" w:rsidRPr="0051083A" w:rsidRDefault="0051083A" w:rsidP="0051083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(Completed </w:t>
      </w:r>
      <w:r w:rsidR="006A081D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March </w:t>
      </w:r>
      <w:r w:rsidR="006C4C7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6</w:t>
      </w:r>
      <w:r w:rsidR="00271890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,</w:t>
      </w: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2022)</w:t>
      </w:r>
    </w:p>
    <w:p w14:paraId="054D2FD5" w14:textId="77777777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>Exploratory analyses included visualization and standardization of audio feature variables, as well as correlation analysis and plotting.</w:t>
      </w:r>
    </w:p>
    <w:p w14:paraId="7D30A603" w14:textId="5F8EFAFD" w:rsidR="0051083A" w:rsidRPr="0051083A" w:rsidRDefault="0051083A" w:rsidP="0051083A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Exploratory Analysis </w:t>
      </w:r>
      <w:r w:rsidR="009E2A1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in RStudio</w:t>
      </w:r>
      <w:r w:rsidRPr="0051083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and </w:t>
      </w:r>
      <w:r w:rsidR="009E2A17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Pyt</w:t>
      </w:r>
      <w:r w:rsidR="005F3F24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hon</w:t>
      </w:r>
      <w:r w:rsidRPr="0051083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:</w:t>
      </w:r>
      <w:r w:rsidR="00DC73EC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</w:t>
      </w:r>
      <w:r w:rsidR="0079728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(Python heatmaps Ivette did</w:t>
      </w:r>
      <w:r w:rsidR="00FE01B8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, RPP’s from Nicole</w:t>
      </w:r>
      <w:r w:rsidR="00551B8F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, State projections Ivette</w:t>
      </w:r>
      <w:r w:rsidR="002F460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, </w:t>
      </w:r>
      <w:proofErr w:type="spellStart"/>
      <w:r w:rsidR="002F460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nat</w:t>
      </w:r>
      <w:proofErr w:type="spellEnd"/>
      <w:r w:rsidR="005362CD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what you did in </w:t>
      </w:r>
      <w:proofErr w:type="spellStart"/>
      <w:r w:rsidR="005362CD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Rstudio</w:t>
      </w:r>
      <w:proofErr w:type="spellEnd"/>
      <w:r w:rsidR="005362CD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that week</w:t>
      </w:r>
      <w:r w:rsidR="0079728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)</w:t>
      </w:r>
    </w:p>
    <w:p w14:paraId="4E5DC4AA" w14:textId="77777777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3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Exploratory Analysis Notebook</w:t>
        </w:r>
      </w:hyperlink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</w:r>
      <w:hyperlink r:id="rId14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Exploratory Analysis </w:t>
        </w:r>
        <w:proofErr w:type="spellStart"/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RScript</w:t>
        </w:r>
        <w:proofErr w:type="spellEnd"/>
      </w:hyperlink>
    </w:p>
    <w:p w14:paraId="7E4E8618" w14:textId="2590E435" w:rsidR="0051083A" w:rsidRPr="0051083A" w:rsidRDefault="0051083A" w:rsidP="0051083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Phase 4: Data Anal</w:t>
      </w:r>
      <w:r w:rsidR="00797283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ysis</w:t>
      </w:r>
    </w:p>
    <w:p w14:paraId="257B4CD8" w14:textId="02DE4981" w:rsidR="0051083A" w:rsidRPr="0051083A" w:rsidRDefault="0051083A" w:rsidP="0051083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(Completed </w:t>
      </w:r>
      <w:r w:rsidR="006C4C7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March</w:t>
      </w:r>
      <w:r w:rsidR="00FE01B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13, </w:t>
      </w: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2022)</w:t>
      </w:r>
    </w:p>
    <w:p w14:paraId="4E57C267" w14:textId="34347BB4" w:rsidR="00121692" w:rsidRPr="0051083A" w:rsidRDefault="00121692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Dependent t-tests and histograms were used to </w:t>
      </w:r>
      <w:r w:rsidR="00D64531">
        <w:rPr>
          <w:rFonts w:ascii="Segoe UI" w:eastAsia="Times New Roman" w:hAnsi="Segoe UI" w:cs="Segoe UI"/>
          <w:color w:val="C9D1D9"/>
          <w:sz w:val="24"/>
          <w:szCs w:val="24"/>
        </w:rPr>
        <w:t xml:space="preserve">analyze the </w:t>
      </w:r>
      <w:r w:rsidR="00D50953">
        <w:rPr>
          <w:rFonts w:ascii="Segoe UI" w:eastAsia="Times New Roman" w:hAnsi="Segoe UI" w:cs="Segoe UI"/>
          <w:color w:val="C9D1D9"/>
          <w:sz w:val="24"/>
          <w:szCs w:val="24"/>
        </w:rPr>
        <w:t xml:space="preserve">variables and make </w:t>
      </w:r>
      <w:r w:rsidR="00D64531">
        <w:rPr>
          <w:rFonts w:ascii="Segoe UI" w:eastAsia="Times New Roman" w:hAnsi="Segoe UI" w:cs="Segoe UI"/>
          <w:color w:val="C9D1D9"/>
          <w:sz w:val="24"/>
          <w:szCs w:val="24"/>
        </w:rPr>
        <w:t xml:space="preserve">correlations between </w:t>
      </w:r>
      <w:r w:rsidR="009461F7">
        <w:rPr>
          <w:rFonts w:ascii="Segoe UI" w:eastAsia="Times New Roman" w:hAnsi="Segoe UI" w:cs="Segoe UI"/>
          <w:color w:val="C9D1D9"/>
          <w:sz w:val="24"/>
          <w:szCs w:val="24"/>
        </w:rPr>
        <w:t>them</w:t>
      </w:r>
      <w:r w:rsidR="008D72EC">
        <w:rPr>
          <w:rFonts w:ascii="Segoe UI" w:eastAsia="Times New Roman" w:hAnsi="Segoe UI" w:cs="Segoe UI"/>
          <w:color w:val="C9D1D9"/>
          <w:sz w:val="24"/>
          <w:szCs w:val="24"/>
        </w:rPr>
        <w:t>. The best use</w:t>
      </w:r>
      <w:r w:rsidR="00731694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r w:rsidR="008D72EC">
        <w:rPr>
          <w:rFonts w:ascii="Segoe UI" w:eastAsia="Times New Roman" w:hAnsi="Segoe UI" w:cs="Segoe UI"/>
          <w:color w:val="C9D1D9"/>
          <w:sz w:val="24"/>
          <w:szCs w:val="24"/>
        </w:rPr>
        <w:t xml:space="preserve">of our </w:t>
      </w:r>
      <w:r w:rsidR="001D1D7B">
        <w:rPr>
          <w:rFonts w:ascii="Segoe UI" w:eastAsia="Times New Roman" w:hAnsi="Segoe UI" w:cs="Segoe UI"/>
          <w:color w:val="C9D1D9"/>
          <w:sz w:val="24"/>
          <w:szCs w:val="24"/>
        </w:rPr>
        <w:t>time was to create new spreadsheets in Microsoft Excel</w:t>
      </w:r>
      <w:r w:rsidR="00050B43">
        <w:rPr>
          <w:rFonts w:ascii="Segoe UI" w:eastAsia="Times New Roman" w:hAnsi="Segoe UI" w:cs="Segoe UI"/>
          <w:color w:val="C9D1D9"/>
          <w:sz w:val="24"/>
          <w:szCs w:val="24"/>
        </w:rPr>
        <w:t xml:space="preserve"> and Google Sheets. Once the spreadsheets had been created</w:t>
      </w:r>
      <w:r w:rsidR="009461F7">
        <w:rPr>
          <w:rFonts w:ascii="Segoe UI" w:eastAsia="Times New Roman" w:hAnsi="Segoe UI" w:cs="Segoe UI"/>
          <w:color w:val="C9D1D9"/>
          <w:sz w:val="24"/>
          <w:szCs w:val="24"/>
        </w:rPr>
        <w:t>,</w:t>
      </w:r>
      <w:r w:rsidR="00050B43">
        <w:rPr>
          <w:rFonts w:ascii="Segoe UI" w:eastAsia="Times New Roman" w:hAnsi="Segoe UI" w:cs="Segoe UI"/>
          <w:color w:val="C9D1D9"/>
          <w:sz w:val="24"/>
          <w:szCs w:val="24"/>
        </w:rPr>
        <w:t xml:space="preserve"> we </w:t>
      </w:r>
      <w:r w:rsidR="009461F7">
        <w:rPr>
          <w:rFonts w:ascii="Segoe UI" w:eastAsia="Times New Roman" w:hAnsi="Segoe UI" w:cs="Segoe UI"/>
          <w:color w:val="C9D1D9"/>
          <w:sz w:val="24"/>
          <w:szCs w:val="24"/>
        </w:rPr>
        <w:t xml:space="preserve">imported our data into </w:t>
      </w:r>
      <w:r w:rsidR="006077BD">
        <w:rPr>
          <w:rFonts w:ascii="Segoe UI" w:eastAsia="Times New Roman" w:hAnsi="Segoe UI" w:cs="Segoe UI"/>
          <w:color w:val="C9D1D9"/>
          <w:sz w:val="24"/>
          <w:szCs w:val="24"/>
        </w:rPr>
        <w:t xml:space="preserve">RStudio and </w:t>
      </w:r>
      <w:r w:rsidR="00AA6BB3">
        <w:rPr>
          <w:rFonts w:ascii="Segoe UI" w:eastAsia="Times New Roman" w:hAnsi="Segoe UI" w:cs="Segoe UI"/>
          <w:color w:val="C9D1D9"/>
          <w:sz w:val="24"/>
          <w:szCs w:val="24"/>
        </w:rPr>
        <w:t xml:space="preserve">Python for analysis. </w:t>
      </w:r>
      <w:r w:rsidR="00B8474D">
        <w:rPr>
          <w:rFonts w:ascii="Segoe UI" w:eastAsia="Times New Roman" w:hAnsi="Segoe UI" w:cs="Segoe UI"/>
          <w:color w:val="C9D1D9"/>
          <w:sz w:val="24"/>
          <w:szCs w:val="24"/>
        </w:rPr>
        <w:t>We also continued to work with datasets and notebooks</w:t>
      </w:r>
      <w:r w:rsidR="00B35ED5">
        <w:rPr>
          <w:rFonts w:ascii="Segoe UI" w:eastAsia="Times New Roman" w:hAnsi="Segoe UI" w:cs="Segoe UI"/>
          <w:color w:val="C9D1D9"/>
          <w:sz w:val="24"/>
          <w:szCs w:val="24"/>
        </w:rPr>
        <w:t xml:space="preserve"> which analyzed </w:t>
      </w:r>
      <w:r w:rsidR="00347519">
        <w:rPr>
          <w:rFonts w:ascii="Segoe UI" w:eastAsia="Times New Roman" w:hAnsi="Segoe UI" w:cs="Segoe UI"/>
          <w:color w:val="C9D1D9"/>
          <w:sz w:val="24"/>
          <w:szCs w:val="24"/>
        </w:rPr>
        <w:t>regional price parities and state unemployment rates.</w:t>
      </w:r>
    </w:p>
    <w:p w14:paraId="54CFE546" w14:textId="7A528513" w:rsidR="0051083A" w:rsidRPr="0051083A" w:rsidRDefault="0051083A" w:rsidP="0051083A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Data Analysis </w:t>
      </w:r>
      <w:r w:rsidR="00B8474D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in RStudio and Python</w:t>
      </w:r>
      <w:r w:rsidRPr="0051083A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:</w:t>
      </w:r>
      <w:r w:rsidR="001F2B0C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(Dependent t-tests, </w:t>
      </w:r>
      <w:r w:rsidR="00575139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histograms for 300 set</w:t>
      </w:r>
      <w:r w:rsidR="00BC387B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)</w:t>
      </w:r>
    </w:p>
    <w:p w14:paraId="469B9202" w14:textId="77777777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5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Data Analysis and Machine Learning Notebook</w:t>
        </w:r>
      </w:hyperlink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</w:r>
      <w:hyperlink r:id="rId16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Data Analysis </w:t>
        </w:r>
        <w:proofErr w:type="spellStart"/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RScript</w:t>
        </w:r>
        <w:proofErr w:type="spellEnd"/>
      </w:hyperlink>
    </w:p>
    <w:p w14:paraId="593D3FED" w14:textId="0789D7BD" w:rsidR="0051083A" w:rsidRPr="0051083A" w:rsidRDefault="00DC20A1" w:rsidP="0051083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Phase 5</w:t>
      </w:r>
      <w:r w:rsidR="001703D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: Data </w:t>
      </w:r>
      <w:r w:rsidR="0051083A" w:rsidRPr="0051083A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Visualization</w:t>
      </w:r>
    </w:p>
    <w:p w14:paraId="1DCA41D7" w14:textId="395BCE77" w:rsidR="0051083A" w:rsidRPr="0051083A" w:rsidRDefault="0051083A" w:rsidP="0051083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(Completed </w:t>
      </w:r>
      <w:r w:rsidR="00A87B21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March </w:t>
      </w:r>
      <w:r w:rsidR="00D50C60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20, </w:t>
      </w: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2022)</w:t>
      </w:r>
    </w:p>
    <w:p w14:paraId="734C874E" w14:textId="1ED99DB1" w:rsidR="0051083A" w:rsidRPr="0051083A" w:rsidRDefault="0051083A" w:rsidP="0051083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>Visualizations were created in Python and R for analyse</w:t>
      </w:r>
      <w:r w:rsidR="00EC1389">
        <w:rPr>
          <w:rFonts w:ascii="Segoe UI" w:eastAsia="Times New Roman" w:hAnsi="Segoe UI" w:cs="Segoe UI"/>
          <w:color w:val="C9D1D9"/>
          <w:sz w:val="24"/>
          <w:szCs w:val="24"/>
        </w:rPr>
        <w:t>s</w:t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>.</w:t>
      </w:r>
      <w:r w:rsidR="00D50C60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r w:rsidR="00E8230A">
        <w:rPr>
          <w:rFonts w:ascii="Segoe UI" w:eastAsia="Times New Roman" w:hAnsi="Segoe UI" w:cs="Segoe UI"/>
          <w:color w:val="C9D1D9"/>
          <w:sz w:val="24"/>
          <w:szCs w:val="24"/>
        </w:rPr>
        <w:t>(Nat heatmaps</w:t>
      </w:r>
      <w:r w:rsidR="00575139">
        <w:rPr>
          <w:rFonts w:ascii="Segoe UI" w:eastAsia="Times New Roman" w:hAnsi="Segoe UI" w:cs="Segoe UI"/>
          <w:color w:val="C9D1D9"/>
          <w:sz w:val="24"/>
          <w:szCs w:val="24"/>
        </w:rPr>
        <w:t xml:space="preserve">, histograms </w:t>
      </w:r>
      <w:proofErr w:type="spellStart"/>
      <w:r w:rsidR="00575139">
        <w:rPr>
          <w:rFonts w:ascii="Segoe UI" w:eastAsia="Times New Roman" w:hAnsi="Segoe UI" w:cs="Segoe UI"/>
          <w:color w:val="C9D1D9"/>
          <w:sz w:val="24"/>
          <w:szCs w:val="24"/>
        </w:rPr>
        <w:t>nat</w:t>
      </w:r>
      <w:proofErr w:type="spellEnd"/>
      <w:r w:rsidR="00575139">
        <w:rPr>
          <w:rFonts w:ascii="Segoe UI" w:eastAsia="Times New Roman" w:hAnsi="Segoe UI" w:cs="Segoe UI"/>
          <w:color w:val="C9D1D9"/>
          <w:sz w:val="24"/>
          <w:szCs w:val="24"/>
        </w:rPr>
        <w:t xml:space="preserve"> for 2010 and 2016 only</w:t>
      </w:r>
      <w:r w:rsidR="006077BD">
        <w:rPr>
          <w:rFonts w:ascii="Segoe UI" w:eastAsia="Times New Roman" w:hAnsi="Segoe UI" w:cs="Segoe UI"/>
          <w:color w:val="C9D1D9"/>
          <w:sz w:val="24"/>
          <w:szCs w:val="24"/>
        </w:rPr>
        <w:t xml:space="preserve">, maps cost per meal of US and </w:t>
      </w:r>
      <w:proofErr w:type="spellStart"/>
      <w:r w:rsidR="006077BD">
        <w:rPr>
          <w:rFonts w:ascii="Segoe UI" w:eastAsia="Times New Roman" w:hAnsi="Segoe UI" w:cs="Segoe UI"/>
          <w:color w:val="C9D1D9"/>
          <w:sz w:val="24"/>
          <w:szCs w:val="24"/>
        </w:rPr>
        <w:t>linegraph</w:t>
      </w:r>
      <w:proofErr w:type="spellEnd"/>
      <w:r w:rsidR="006077BD">
        <w:rPr>
          <w:rFonts w:ascii="Segoe UI" w:eastAsia="Times New Roman" w:hAnsi="Segoe UI" w:cs="Segoe UI"/>
          <w:color w:val="C9D1D9"/>
          <w:sz w:val="24"/>
          <w:szCs w:val="24"/>
        </w:rPr>
        <w:t xml:space="preserve"> Ivette made</w:t>
      </w:r>
      <w:r w:rsidR="00FD58EA">
        <w:rPr>
          <w:rFonts w:ascii="Segoe UI" w:eastAsia="Times New Roman" w:hAnsi="Segoe UI" w:cs="Segoe UI"/>
          <w:color w:val="C9D1D9"/>
          <w:sz w:val="24"/>
          <w:szCs w:val="24"/>
        </w:rPr>
        <w:t>, charts combining stats 2010 and 2016-2020</w:t>
      </w:r>
      <w:r w:rsidR="00F4754E">
        <w:rPr>
          <w:rFonts w:ascii="Segoe UI" w:eastAsia="Times New Roman" w:hAnsi="Segoe UI" w:cs="Segoe UI"/>
          <w:color w:val="C9D1D9"/>
          <w:sz w:val="24"/>
          <w:szCs w:val="24"/>
        </w:rPr>
        <w:t xml:space="preserve"> Nicole</w:t>
      </w:r>
      <w:r w:rsidR="00E8230A">
        <w:rPr>
          <w:rFonts w:ascii="Segoe UI" w:eastAsia="Times New Roman" w:hAnsi="Segoe UI" w:cs="Segoe UI"/>
          <w:color w:val="C9D1D9"/>
          <w:sz w:val="24"/>
          <w:szCs w:val="24"/>
        </w:rPr>
        <w:t>)</w:t>
      </w:r>
    </w:p>
    <w:p w14:paraId="59EFAFFF" w14:textId="32EA6B96" w:rsidR="0051083A" w:rsidRPr="0051083A" w:rsidRDefault="001703DC" w:rsidP="0051083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Phase 6: </w:t>
      </w:r>
      <w:r w:rsidR="0051083A" w:rsidRPr="0051083A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Presentation</w:t>
      </w:r>
      <w:r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, Food Insecurity in the United States of America</w:t>
      </w:r>
    </w:p>
    <w:p w14:paraId="5B3FC2CB" w14:textId="313183AA" w:rsidR="0051083A" w:rsidRPr="0051083A" w:rsidRDefault="0051083A" w:rsidP="0051083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(Presented </w:t>
      </w:r>
      <w:r w:rsidR="001442E9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March </w:t>
      </w:r>
      <w:r w:rsidR="00060E56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25,</w:t>
      </w:r>
      <w:r w:rsidRPr="0051083A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2022)</w:t>
      </w:r>
    </w:p>
    <w:p w14:paraId="3820DAEF" w14:textId="095105F2" w:rsidR="0051083A" w:rsidRPr="0051083A" w:rsidRDefault="0051083A" w:rsidP="00510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 xml:space="preserve">Project was presented via Zoom to Woz U faculty and students for internal review on </w:t>
      </w:r>
      <w:r w:rsidR="00F8340F">
        <w:rPr>
          <w:rFonts w:ascii="Segoe UI" w:eastAsia="Times New Roman" w:hAnsi="Segoe UI" w:cs="Segoe UI"/>
          <w:color w:val="C9D1D9"/>
          <w:sz w:val="24"/>
          <w:szCs w:val="24"/>
        </w:rPr>
        <w:t xml:space="preserve">March 25, </w:t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t>2022.</w:t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  <w:t>View the project presentation video on VIMEO:</w:t>
      </w:r>
      <w:r w:rsidRPr="0051083A">
        <w:rPr>
          <w:rFonts w:ascii="Segoe UI" w:eastAsia="Times New Roman" w:hAnsi="Segoe UI" w:cs="Segoe UI"/>
          <w:color w:val="C9D1D9"/>
          <w:sz w:val="24"/>
          <w:szCs w:val="24"/>
        </w:rPr>
        <w:br/>
      </w:r>
      <w:hyperlink r:id="rId17" w:history="1">
        <w:r w:rsidRPr="005108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Good Vibrations? Spotify x Billboard Top 200 Albums Five-Year Analysis Project</w:t>
        </w:r>
      </w:hyperlink>
    </w:p>
    <w:p w14:paraId="7CD09921" w14:textId="77777777" w:rsidR="003D0ADA" w:rsidRDefault="003D0ADA"/>
    <w:sectPr w:rsidR="003D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6DC6"/>
    <w:multiLevelType w:val="multilevel"/>
    <w:tmpl w:val="2A60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fullPage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A"/>
    <w:rsid w:val="00015784"/>
    <w:rsid w:val="00027162"/>
    <w:rsid w:val="00050B43"/>
    <w:rsid w:val="00060E56"/>
    <w:rsid w:val="000627A6"/>
    <w:rsid w:val="00097786"/>
    <w:rsid w:val="000C264E"/>
    <w:rsid w:val="000C3B08"/>
    <w:rsid w:val="000F621D"/>
    <w:rsid w:val="00120426"/>
    <w:rsid w:val="00121692"/>
    <w:rsid w:val="001442E9"/>
    <w:rsid w:val="001703DC"/>
    <w:rsid w:val="001B75EC"/>
    <w:rsid w:val="001B7AF3"/>
    <w:rsid w:val="001C1F06"/>
    <w:rsid w:val="001D1D7B"/>
    <w:rsid w:val="001F2B0C"/>
    <w:rsid w:val="00271890"/>
    <w:rsid w:val="002F2536"/>
    <w:rsid w:val="002F460A"/>
    <w:rsid w:val="00347519"/>
    <w:rsid w:val="003567B4"/>
    <w:rsid w:val="00397477"/>
    <w:rsid w:val="003B6097"/>
    <w:rsid w:val="003D0ADA"/>
    <w:rsid w:val="0040320E"/>
    <w:rsid w:val="00406655"/>
    <w:rsid w:val="00437AA2"/>
    <w:rsid w:val="00467253"/>
    <w:rsid w:val="0051083A"/>
    <w:rsid w:val="005362CD"/>
    <w:rsid w:val="00551B8F"/>
    <w:rsid w:val="00575139"/>
    <w:rsid w:val="005935A5"/>
    <w:rsid w:val="005C470B"/>
    <w:rsid w:val="005F3F24"/>
    <w:rsid w:val="006077BD"/>
    <w:rsid w:val="00672BD0"/>
    <w:rsid w:val="00675FAC"/>
    <w:rsid w:val="0068378F"/>
    <w:rsid w:val="006A081D"/>
    <w:rsid w:val="006C4C7A"/>
    <w:rsid w:val="00731694"/>
    <w:rsid w:val="00797283"/>
    <w:rsid w:val="007A666F"/>
    <w:rsid w:val="007C255D"/>
    <w:rsid w:val="007F142C"/>
    <w:rsid w:val="00823708"/>
    <w:rsid w:val="00871F08"/>
    <w:rsid w:val="00881536"/>
    <w:rsid w:val="008D72EC"/>
    <w:rsid w:val="008E29E5"/>
    <w:rsid w:val="008F55DC"/>
    <w:rsid w:val="00906919"/>
    <w:rsid w:val="0092127D"/>
    <w:rsid w:val="009461F7"/>
    <w:rsid w:val="009556FC"/>
    <w:rsid w:val="009C1A35"/>
    <w:rsid w:val="009E2A17"/>
    <w:rsid w:val="00A87B21"/>
    <w:rsid w:val="00AA6BB3"/>
    <w:rsid w:val="00B10805"/>
    <w:rsid w:val="00B23424"/>
    <w:rsid w:val="00B35ED5"/>
    <w:rsid w:val="00B8474D"/>
    <w:rsid w:val="00BC387B"/>
    <w:rsid w:val="00BE7A7F"/>
    <w:rsid w:val="00CA0BCF"/>
    <w:rsid w:val="00CA0C5C"/>
    <w:rsid w:val="00CA6ABB"/>
    <w:rsid w:val="00D26BEA"/>
    <w:rsid w:val="00D50953"/>
    <w:rsid w:val="00D50C60"/>
    <w:rsid w:val="00D64531"/>
    <w:rsid w:val="00DC20A1"/>
    <w:rsid w:val="00DC545A"/>
    <w:rsid w:val="00DC73EC"/>
    <w:rsid w:val="00DD2EA8"/>
    <w:rsid w:val="00DD4F24"/>
    <w:rsid w:val="00DD542F"/>
    <w:rsid w:val="00E072F4"/>
    <w:rsid w:val="00E21106"/>
    <w:rsid w:val="00E366F1"/>
    <w:rsid w:val="00E46FFC"/>
    <w:rsid w:val="00E65245"/>
    <w:rsid w:val="00E748AD"/>
    <w:rsid w:val="00E8230A"/>
    <w:rsid w:val="00E961EA"/>
    <w:rsid w:val="00EC1389"/>
    <w:rsid w:val="00F1556B"/>
    <w:rsid w:val="00F41D86"/>
    <w:rsid w:val="00F4754E"/>
    <w:rsid w:val="00F5677C"/>
    <w:rsid w:val="00F8340F"/>
    <w:rsid w:val="00FD58EA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ACA8"/>
  <w15:chartTrackingRefBased/>
  <w15:docId w15:val="{B03EB6FA-CB56-4B33-8E2E-F3FECFC6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0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0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8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08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08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playlist/1EEazdcjH0keT4sttGvH8c" TargetMode="External"/><Relationship Id="rId13" Type="http://schemas.openxmlformats.org/officeDocument/2006/relationships/hyperlink" Target="https://github.com/katieravenwood/Spotify-Five-Year-Analysis-Project/blob/65a2542ac09d7c534856f8994fbce64e0ed52d98/notebooks/ExploratoryAnalysis.ipyn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spotify.com/playlist/0n3V7u9sMRV7sCDMhWxDtL" TargetMode="External"/><Relationship Id="rId12" Type="http://schemas.openxmlformats.org/officeDocument/2006/relationships/hyperlink" Target="https://github.com/katieravenwood/Spotify-Five-Year-Analysis-Project/blob/98de175eefebacf049b39f2e9fc0c55db6dda8a7/notebooks/WranglingCleaningAndRecoding.ipynb" TargetMode="External"/><Relationship Id="rId17" Type="http://schemas.openxmlformats.org/officeDocument/2006/relationships/hyperlink" Target="https://vimeo.com/6729010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uevachimi/Spotify-Five-Year-Analysis-Project/blob/ma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.spotify.com/playlist/34KSLHLGSNqeK6UfxKnLuM" TargetMode="External"/><Relationship Id="rId11" Type="http://schemas.openxmlformats.org/officeDocument/2006/relationships/hyperlink" Target="https://github.com/katieravenwood/Spotify-Five-Year-Analysis-Project/blob/main/notebooks/All_Album_Track_Table_Creation.ipynb" TargetMode="External"/><Relationship Id="rId5" Type="http://schemas.openxmlformats.org/officeDocument/2006/relationships/hyperlink" Target="https://open.spotify.com/playlist/1N9WQ0C6m7n1TVeLXdUoNb" TargetMode="External"/><Relationship Id="rId15" Type="http://schemas.openxmlformats.org/officeDocument/2006/relationships/hyperlink" Target="https://github.com/katieravenwood/Spotify-Five-Year-Analysis-Project/blob/65a2542ac09d7c534856f8994fbce64e0ed52d98/notebooks/DataAnalysis.ipynb" TargetMode="External"/><Relationship Id="rId10" Type="http://schemas.openxmlformats.org/officeDocument/2006/relationships/hyperlink" Target="https://github.com/katieravenwood/Spotify-Five-Year-Analysis-Project/blob/main/notebooks/Master_Chart_Table_Creation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.spotify.com/playlist/3avCwQPH6DkhMTRsizon7N" TargetMode="External"/><Relationship Id="rId14" Type="http://schemas.openxmlformats.org/officeDocument/2006/relationships/hyperlink" Target="https://github.com/katieravenwood/Spotify-Five-Year-Analysis-Project/blob/65a2542ac09d7c534856f8994fbce64e0ed52d98/rscripts/Exploratory_Analysis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Brady</dc:creator>
  <cp:keywords/>
  <dc:description/>
  <cp:lastModifiedBy>Cade Brady</cp:lastModifiedBy>
  <cp:revision>2</cp:revision>
  <dcterms:created xsi:type="dcterms:W3CDTF">2022-03-27T17:37:00Z</dcterms:created>
  <dcterms:modified xsi:type="dcterms:W3CDTF">2022-03-27T17:37:00Z</dcterms:modified>
</cp:coreProperties>
</file>