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E5" w:rsidRPr="00C633A0" w:rsidRDefault="00B60BE5" w:rsidP="00B60BE5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1DBF6D0D" wp14:editId="53C75BF8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602105" cy="695325"/>
            <wp:effectExtent l="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33A0">
        <w:rPr>
          <w:b/>
        </w:rPr>
        <w:t xml:space="preserve">Universidade Federal Rural do </w:t>
      </w:r>
      <w:proofErr w:type="spellStart"/>
      <w:r w:rsidRPr="00C633A0">
        <w:rPr>
          <w:b/>
        </w:rPr>
        <w:t>Semi</w:t>
      </w:r>
      <w:r>
        <w:rPr>
          <w:b/>
        </w:rPr>
        <w:t>-Á</w:t>
      </w:r>
      <w:r w:rsidRPr="00C633A0">
        <w:rPr>
          <w:b/>
        </w:rPr>
        <w:t>rido</w:t>
      </w:r>
      <w:proofErr w:type="spellEnd"/>
      <w:r>
        <w:rPr>
          <w:b/>
        </w:rPr>
        <w:t xml:space="preserve"> - UFERSA</w:t>
      </w:r>
    </w:p>
    <w:p w:rsidR="00B60BE5" w:rsidRDefault="00B60BE5" w:rsidP="00B60BE5">
      <w:pPr>
        <w:spacing w:after="0" w:line="240" w:lineRule="auto"/>
        <w:rPr>
          <w:b/>
        </w:rPr>
      </w:pPr>
      <w:r>
        <w:rPr>
          <w:b/>
        </w:rPr>
        <w:t>Centro</w:t>
      </w:r>
      <w:r w:rsidRPr="00C633A0">
        <w:rPr>
          <w:b/>
        </w:rPr>
        <w:t xml:space="preserve"> de Ciências </w:t>
      </w:r>
      <w:r>
        <w:rPr>
          <w:b/>
        </w:rPr>
        <w:t>Exatas e Naturais - CCEN</w:t>
      </w:r>
    </w:p>
    <w:p w:rsidR="00B60BE5" w:rsidRPr="00C633A0" w:rsidRDefault="00B60BE5" w:rsidP="00B60BE5">
      <w:pPr>
        <w:spacing w:after="0" w:line="240" w:lineRule="auto"/>
        <w:rPr>
          <w:b/>
        </w:rPr>
      </w:pPr>
      <w:r>
        <w:rPr>
          <w:b/>
        </w:rPr>
        <w:t>Departamento de Computação - DC</w:t>
      </w:r>
    </w:p>
    <w:p w:rsidR="003E2B81" w:rsidRDefault="003E2B81" w:rsidP="003E2B81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3E2B81" w:rsidRDefault="003E2B81" w:rsidP="003E2B81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B60BE5" w:rsidRPr="00C633A0" w:rsidRDefault="00B60BE5" w:rsidP="00B60BE5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0645CB" w:rsidRDefault="000645CB" w:rsidP="000645CB">
      <w:pPr>
        <w:pStyle w:val="Ttulo1"/>
        <w:spacing w:before="120" w:after="240" w:line="240" w:lineRule="auto"/>
        <w:jc w:val="center"/>
      </w:pPr>
      <w:proofErr w:type="gramStart"/>
      <w:r>
        <w:t>1.</w:t>
      </w:r>
      <w:r>
        <w:t>3</w:t>
      </w:r>
      <w:r>
        <w:t>– Tarefa</w:t>
      </w:r>
      <w:proofErr w:type="gramEnd"/>
      <w:r>
        <w:t xml:space="preserve"> de Sistemas Operacionais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3E2B81">
        <w:rPr>
          <w:color w:val="FF0000"/>
          <w:sz w:val="24"/>
          <w:szCs w:val="24"/>
        </w:rPr>
        <w:t xml:space="preserve">pode ser feita </w:t>
      </w:r>
      <w:r>
        <w:rPr>
          <w:color w:val="FF0000"/>
          <w:sz w:val="24"/>
          <w:szCs w:val="24"/>
        </w:rPr>
        <w:t xml:space="preserve">em </w:t>
      </w:r>
      <w:r w:rsidR="003E2B81">
        <w:rPr>
          <w:color w:val="FF0000"/>
          <w:sz w:val="24"/>
          <w:szCs w:val="24"/>
        </w:rPr>
        <w:t xml:space="preserve">grupo </w:t>
      </w:r>
      <w:r w:rsidRPr="00F360BE">
        <w:rPr>
          <w:color w:val="FF0000"/>
          <w:sz w:val="24"/>
          <w:szCs w:val="24"/>
        </w:rPr>
        <w:t>e os código</w:t>
      </w:r>
      <w:r>
        <w:rPr>
          <w:color w:val="FF0000"/>
          <w:sz w:val="24"/>
          <w:szCs w:val="24"/>
        </w:rPr>
        <w:t>s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3E2B81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gerais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r>
        <w:rPr>
          <w:sz w:val="24"/>
        </w:rPr>
        <w:t>&gt;</w:t>
      </w:r>
    </w:p>
    <w:p w:rsidR="00724B97" w:rsidRPr="008F554B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implementação corresponde de parte da infraestrutura de sistema operacional para realizar </w:t>
      </w:r>
      <w:r w:rsidRPr="008F554B">
        <w:rPr>
          <w:sz w:val="24"/>
        </w:rPr>
        <w:t>gerenciamento de processos.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Para se ter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0562D3" w:rsidRPr="00724B97" w:rsidRDefault="00724B97" w:rsidP="009C56A8">
      <w:pPr>
        <w:pStyle w:val="PargrafodaLista"/>
        <w:numPr>
          <w:ilvl w:val="1"/>
          <w:numId w:val="38"/>
        </w:numPr>
        <w:spacing w:after="0" w:line="240" w:lineRule="auto"/>
        <w:jc w:val="both"/>
        <w:rPr>
          <w:sz w:val="24"/>
        </w:rPr>
      </w:pPr>
      <w:r w:rsidRPr="00724B97">
        <w:rPr>
          <w:sz w:val="24"/>
        </w:rPr>
        <w:t xml:space="preserve">O “Apêndice A” do livro “PATTERSON, D. </w:t>
      </w:r>
      <w:proofErr w:type="gramStart"/>
      <w:r w:rsidRPr="00724B97">
        <w:rPr>
          <w:sz w:val="24"/>
        </w:rPr>
        <w:t>A. ;</w:t>
      </w:r>
      <w:proofErr w:type="gramEnd"/>
      <w:r w:rsidRPr="00724B97">
        <w:rPr>
          <w:sz w:val="24"/>
        </w:rPr>
        <w:t xml:space="preserve"> HENNESSY, J.L. Organização e projeto de computadores – a interface hardware software. 3. ed. Editora Campus, 2005” apresenta detalhes sobre o MIPS e chamadas de sistema.</w:t>
      </w:r>
    </w:p>
    <w:p w:rsidR="00D06805" w:rsidRDefault="00D06805" w:rsidP="000562D3">
      <w:pPr>
        <w:spacing w:after="0" w:line="240" w:lineRule="auto"/>
        <w:jc w:val="both"/>
        <w:rPr>
          <w:sz w:val="24"/>
        </w:rPr>
      </w:pPr>
    </w:p>
    <w:p w:rsidR="00724B97" w:rsidRDefault="00724B97" w:rsidP="000562D3">
      <w:pPr>
        <w:spacing w:after="0" w:line="240" w:lineRule="auto"/>
        <w:jc w:val="both"/>
        <w:rPr>
          <w:sz w:val="24"/>
        </w:rPr>
      </w:pPr>
    </w:p>
    <w:p w:rsidR="0037603E" w:rsidRDefault="001323A1" w:rsidP="0037603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Descrição</w:t>
      </w:r>
      <w:r w:rsidR="0037603E" w:rsidRPr="000562D3">
        <w:rPr>
          <w:b/>
          <w:sz w:val="24"/>
        </w:rPr>
        <w:t xml:space="preserve"> </w:t>
      </w:r>
      <w:r>
        <w:rPr>
          <w:b/>
          <w:sz w:val="24"/>
        </w:rPr>
        <w:t>da Implementação</w:t>
      </w:r>
      <w:r w:rsidR="0037603E" w:rsidRPr="000562D3">
        <w:rPr>
          <w:b/>
          <w:sz w:val="24"/>
        </w:rPr>
        <w:t>:</w:t>
      </w:r>
      <w:r w:rsidR="0037603E" w:rsidRPr="000562D3">
        <w:rPr>
          <w:sz w:val="24"/>
        </w:rPr>
        <w:t xml:space="preserve"> </w:t>
      </w:r>
      <w:r w:rsidR="0037603E">
        <w:rPr>
          <w:sz w:val="24"/>
        </w:rPr>
        <w:t xml:space="preserve"> </w:t>
      </w:r>
      <w:r w:rsidR="00724B97">
        <w:rPr>
          <w:sz w:val="24"/>
        </w:rPr>
        <w:t>E</w:t>
      </w:r>
      <w:r w:rsidR="006F2430">
        <w:rPr>
          <w:sz w:val="24"/>
        </w:rPr>
        <w:t>scalonamento</w:t>
      </w:r>
      <w:r w:rsidR="00724B97">
        <w:rPr>
          <w:sz w:val="24"/>
        </w:rPr>
        <w:t xml:space="preserve"> preemptivo</w:t>
      </w:r>
    </w:p>
    <w:p w:rsidR="0037603E" w:rsidRDefault="0037603E" w:rsidP="0037603E">
      <w:pPr>
        <w:spacing w:after="0" w:line="240" w:lineRule="auto"/>
        <w:jc w:val="both"/>
        <w:rPr>
          <w:sz w:val="24"/>
        </w:rPr>
      </w:pP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  <w:r>
        <w:rPr>
          <w:sz w:val="24"/>
        </w:rPr>
        <w:t>PARTE 1 – ESCALONAMENTO PREEMPTIVO</w:t>
      </w: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Crie uma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nova ferramenta (</w:t>
      </w:r>
      <w:r w:rsidRPr="00EA584C">
        <w:rPr>
          <w:i/>
          <w:sz w:val="24"/>
        </w:rPr>
        <w:t>tool</w:t>
      </w:r>
      <w:r>
        <w:rPr>
          <w:sz w:val="24"/>
        </w:rPr>
        <w:t xml:space="preserve">) do MARS que funcionará como um </w:t>
      </w:r>
      <w:r w:rsidRPr="00724B97">
        <w:rPr>
          <w:i/>
          <w:sz w:val="24"/>
        </w:rPr>
        <w:t>timer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criação de ferramenta deve seguir o tutorial disponível em </w:t>
      </w:r>
      <w:hyperlink r:id="rId9" w:history="1">
        <w:r w:rsidRPr="003F4CE7">
          <w:rPr>
            <w:rStyle w:val="Hyperlink"/>
            <w:sz w:val="24"/>
          </w:rPr>
          <w:t>http://courses.missouristate.edu/KenVollmar/mars/tutorial.htm</w:t>
        </w:r>
      </w:hyperlink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Há duas formas de criar ferramentas:</w:t>
      </w:r>
    </w:p>
    <w:p w:rsidR="00724B97" w:rsidRPr="00BF6EA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Implementando a interface </w:t>
      </w:r>
      <w:proofErr w:type="spellStart"/>
      <w:proofErr w:type="gramStart"/>
      <w:r w:rsidRPr="00057C67">
        <w:rPr>
          <w:rFonts w:ascii="Courier New" w:hAnsi="Courier New" w:cs="Courier New"/>
          <w:b/>
        </w:rPr>
        <w:t>mars.</w:t>
      </w:r>
      <w:proofErr w:type="gramEnd"/>
      <w:r w:rsidRPr="00057C67">
        <w:rPr>
          <w:rFonts w:ascii="Courier New" w:hAnsi="Courier New" w:cs="Courier New"/>
          <w:b/>
        </w:rPr>
        <w:t>tools.MarsTool</w:t>
      </w:r>
      <w:proofErr w:type="spellEnd"/>
    </w:p>
    <w:p w:rsidR="00724B97" w:rsidRPr="00BF6EA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Ou </w:t>
      </w:r>
      <w:proofErr w:type="spellStart"/>
      <w:r>
        <w:rPr>
          <w:sz w:val="24"/>
        </w:rPr>
        <w:t>extendendo</w:t>
      </w:r>
      <w:proofErr w:type="spellEnd"/>
      <w:r>
        <w:rPr>
          <w:sz w:val="24"/>
        </w:rPr>
        <w:t xml:space="preserve"> a classe abstrata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mars.</w:t>
      </w:r>
      <w:proofErr w:type="gramEnd"/>
      <w:r>
        <w:rPr>
          <w:rFonts w:ascii="Courier New" w:hAnsi="Courier New" w:cs="Courier New"/>
          <w:b/>
          <w:bCs/>
        </w:rPr>
        <w:t>tools.AbstractMarsToolAndApplication</w:t>
      </w:r>
      <w:proofErr w:type="spellEnd"/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ferramenta deve permitir configurar de quanto em quanto tempo 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deve gerar interrupção, um botão de iniciar a contagem do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e os botões comuns a todas as ferramentas do MARS (conectar ao MIPS, reset, ajuda e fechar)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tempo do </w:t>
      </w:r>
      <w:r>
        <w:rPr>
          <w:i/>
          <w:sz w:val="24"/>
        </w:rPr>
        <w:t xml:space="preserve">timer </w:t>
      </w:r>
      <w:r>
        <w:rPr>
          <w:sz w:val="24"/>
        </w:rPr>
        <w:t>deve ser definido em quantidade de instruções executadas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Essa configuração</w:t>
      </w:r>
      <w:r w:rsidR="00D02C02">
        <w:rPr>
          <w:sz w:val="24"/>
        </w:rPr>
        <w:t xml:space="preserve"> (quantidade de instruções a ser contada)</w:t>
      </w:r>
      <w:r>
        <w:rPr>
          <w:sz w:val="24"/>
        </w:rPr>
        <w:t xml:space="preserve"> deve está disponível na interface gráfica para o usuário</w:t>
      </w:r>
    </w:p>
    <w:p w:rsidR="00E735C0" w:rsidRDefault="00B56946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Uma opção p</w:t>
      </w:r>
      <w:r w:rsidR="00E735C0" w:rsidRPr="00B56946">
        <w:rPr>
          <w:sz w:val="24"/>
        </w:rPr>
        <w:t>ara contar a quantidade de instruções executadas</w:t>
      </w:r>
      <w:r>
        <w:rPr>
          <w:sz w:val="24"/>
        </w:rPr>
        <w:t xml:space="preserve"> é sua ferramenta adicionar a memória como “observável”. E sempre que um endereço de memória (dentro do limite do segmento de código) for acessado a ferramenta seria notificada para contar como uma instrução executada.</w:t>
      </w:r>
    </w:p>
    <w:p w:rsidR="00B56946" w:rsidRPr="00B56946" w:rsidRDefault="00B56946" w:rsidP="00B56946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Dica: vejam o código da ferramenta “</w:t>
      </w:r>
      <w:proofErr w:type="spellStart"/>
      <w:r w:rsidRPr="00B56946">
        <w:rPr>
          <w:sz w:val="24"/>
        </w:rPr>
        <w:t>InstructionCounter</w:t>
      </w:r>
      <w:proofErr w:type="spellEnd"/>
      <w:r>
        <w:rPr>
          <w:sz w:val="24"/>
        </w:rPr>
        <w:t>” como inspiração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Quando o tempo configurado do </w:t>
      </w:r>
      <w:r w:rsidRPr="00BF6EA7">
        <w:rPr>
          <w:i/>
          <w:sz w:val="24"/>
        </w:rPr>
        <w:t>timer</w:t>
      </w:r>
      <w:r>
        <w:rPr>
          <w:sz w:val="24"/>
        </w:rPr>
        <w:t xml:space="preserve"> for atingido </w:t>
      </w:r>
      <w:r w:rsidR="00D02C02">
        <w:rPr>
          <w:sz w:val="24"/>
        </w:rPr>
        <w:t>acontece uma</w:t>
      </w:r>
      <w:r>
        <w:rPr>
          <w:sz w:val="24"/>
        </w:rPr>
        <w:t xml:space="preserve"> </w:t>
      </w:r>
      <w:r w:rsidR="00D02C02">
        <w:rPr>
          <w:sz w:val="24"/>
        </w:rPr>
        <w:t>“</w:t>
      </w:r>
      <w:r>
        <w:rPr>
          <w:sz w:val="24"/>
        </w:rPr>
        <w:t>interrupção</w:t>
      </w:r>
      <w:r w:rsidR="00D02C02">
        <w:rPr>
          <w:sz w:val="24"/>
        </w:rPr>
        <w:t>”</w:t>
      </w:r>
      <w:r>
        <w:rPr>
          <w:sz w:val="24"/>
        </w:rPr>
        <w:t xml:space="preserve">, o contador do </w:t>
      </w:r>
      <w:r w:rsidRPr="0017208C">
        <w:rPr>
          <w:i/>
          <w:sz w:val="24"/>
        </w:rPr>
        <w:t>timer</w:t>
      </w:r>
      <w:r>
        <w:rPr>
          <w:sz w:val="24"/>
        </w:rPr>
        <w:t xml:space="preserve"> zerado e uma nova contagem iniciada.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tratamento dessa “interrupção” deve corresponder a troca de processos, ou seja, </w:t>
      </w:r>
      <w:r w:rsidR="00D02C02">
        <w:rPr>
          <w:sz w:val="24"/>
        </w:rPr>
        <w:t>o</w:t>
      </w:r>
      <w:r>
        <w:rPr>
          <w:sz w:val="24"/>
        </w:rPr>
        <w:t xml:space="preserve"> algoritmo de escalonamento</w:t>
      </w:r>
      <w:r w:rsidR="00D02C02">
        <w:rPr>
          <w:sz w:val="24"/>
        </w:rPr>
        <w:t xml:space="preserve"> é invocado.</w:t>
      </w:r>
    </w:p>
    <w:p w:rsidR="00724B97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 w:rsidRPr="00AC134E">
        <w:rPr>
          <w:sz w:val="24"/>
        </w:rPr>
        <w:t xml:space="preserve">Esse mecanismo de interrupção deve </w:t>
      </w:r>
      <w:r w:rsidRPr="00617780">
        <w:rPr>
          <w:b/>
          <w:sz w:val="24"/>
        </w:rPr>
        <w:t>substituir</w:t>
      </w:r>
      <w:r w:rsidRPr="00AC134E">
        <w:rPr>
          <w:sz w:val="24"/>
        </w:rPr>
        <w:t xml:space="preserve"> </w:t>
      </w:r>
      <w:r w:rsidR="00617780">
        <w:rPr>
          <w:sz w:val="24"/>
        </w:rPr>
        <w:t xml:space="preserve">a </w:t>
      </w:r>
      <w:proofErr w:type="spellStart"/>
      <w:r w:rsidRPr="00AC134E">
        <w:rPr>
          <w:i/>
          <w:sz w:val="24"/>
        </w:rPr>
        <w:t>syscall</w:t>
      </w:r>
      <w:proofErr w:type="spellEnd"/>
      <w:r w:rsidRPr="00AC134E">
        <w:rPr>
          <w:i/>
          <w:sz w:val="24"/>
        </w:rPr>
        <w:t xml:space="preserve"> </w:t>
      </w:r>
      <w:proofErr w:type="spellStart"/>
      <w:r w:rsidR="00617780" w:rsidRPr="002C617C">
        <w:rPr>
          <w:sz w:val="24"/>
          <w:u w:val="single"/>
        </w:rPr>
        <w:t>SycallProcessChange</w:t>
      </w:r>
      <w:proofErr w:type="spellEnd"/>
      <w:r w:rsidRPr="00AC134E">
        <w:rPr>
          <w:sz w:val="24"/>
        </w:rPr>
        <w:t>. Assim</w:t>
      </w:r>
      <w:r>
        <w:rPr>
          <w:sz w:val="24"/>
        </w:rPr>
        <w:t>,</w:t>
      </w:r>
      <w:r w:rsidRPr="00AC134E">
        <w:rPr>
          <w:sz w:val="24"/>
        </w:rPr>
        <w:t xml:space="preserve"> </w:t>
      </w:r>
      <w:r>
        <w:rPr>
          <w:sz w:val="24"/>
        </w:rPr>
        <w:t>q</w:t>
      </w:r>
      <w:r w:rsidRPr="00AC134E">
        <w:rPr>
          <w:sz w:val="24"/>
        </w:rPr>
        <w:t xml:space="preserve">uando a interrupção do </w:t>
      </w:r>
      <w:r w:rsidRPr="00AC134E">
        <w:rPr>
          <w:i/>
          <w:sz w:val="24"/>
        </w:rPr>
        <w:t>timer</w:t>
      </w:r>
      <w:r w:rsidRPr="00AC134E">
        <w:rPr>
          <w:sz w:val="24"/>
        </w:rPr>
        <w:t xml:space="preserve"> ocorrer o contexto do processo em execução deve ser salvo em sua PCB, colocando-o no estado “Pronto” e o algoritmo de escalonamento deve escolher outro processo “Pronto” para executar. Depois de escolhido, o processo é colocado no estado “Executando”, seu contexto é carregado de sua PCB para o processador</w:t>
      </w:r>
      <w:r w:rsidR="00617780">
        <w:rPr>
          <w:sz w:val="24"/>
        </w:rPr>
        <w:t xml:space="preserve">, do mesmo modo quando </w:t>
      </w:r>
      <w:proofErr w:type="spellStart"/>
      <w:r w:rsidR="00617780" w:rsidRPr="00617780">
        <w:rPr>
          <w:i/>
          <w:sz w:val="24"/>
        </w:rPr>
        <w:t>SycallProcessChange</w:t>
      </w:r>
      <w:proofErr w:type="spellEnd"/>
      <w:r w:rsidR="00617780" w:rsidRPr="00617780">
        <w:rPr>
          <w:sz w:val="24"/>
        </w:rPr>
        <w:t xml:space="preserve"> era chamada.</w:t>
      </w:r>
      <w:r w:rsidR="00617780">
        <w:rPr>
          <w:sz w:val="24"/>
        </w:rPr>
        <w:t xml:space="preserve"> </w:t>
      </w:r>
    </w:p>
    <w:p w:rsidR="00724B97" w:rsidRPr="00AC134E" w:rsidRDefault="00724B97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implementação dos processos </w:t>
      </w:r>
      <w:r w:rsidRPr="00EA584C">
        <w:rPr>
          <w:b/>
          <w:sz w:val="24"/>
          <w:u w:val="single"/>
        </w:rPr>
        <w:t>não</w:t>
      </w:r>
      <w:r>
        <w:rPr>
          <w:b/>
          <w:sz w:val="24"/>
          <w:u w:val="single"/>
        </w:rPr>
        <w:t xml:space="preserve"> deve realizar</w:t>
      </w:r>
      <w:r>
        <w:rPr>
          <w:sz w:val="24"/>
        </w:rPr>
        <w:t xml:space="preserve"> a chamada de sistema </w:t>
      </w:r>
      <w:proofErr w:type="spellStart"/>
      <w:r w:rsidR="00617780" w:rsidRPr="00617780">
        <w:rPr>
          <w:i/>
          <w:sz w:val="24"/>
        </w:rPr>
        <w:t>SycallProcessChange</w:t>
      </w:r>
      <w:proofErr w:type="spellEnd"/>
      <w:r w:rsidR="00617780" w:rsidRPr="00617780">
        <w:rPr>
          <w:sz w:val="24"/>
        </w:rPr>
        <w:t xml:space="preserve"> </w:t>
      </w:r>
      <w:r w:rsidR="00617780">
        <w:rPr>
          <w:sz w:val="24"/>
        </w:rPr>
        <w:t xml:space="preserve">nos testes, mesmo essa </w:t>
      </w:r>
      <w:proofErr w:type="spellStart"/>
      <w:r w:rsidR="00617780" w:rsidRPr="007F41B2">
        <w:rPr>
          <w:i/>
          <w:sz w:val="24"/>
        </w:rPr>
        <w:t>syscall</w:t>
      </w:r>
      <w:proofErr w:type="spellEnd"/>
      <w:r w:rsidR="00617780">
        <w:rPr>
          <w:sz w:val="24"/>
        </w:rPr>
        <w:t xml:space="preserve"> </w:t>
      </w:r>
      <w:r w:rsidR="007F41B2">
        <w:rPr>
          <w:sz w:val="24"/>
        </w:rPr>
        <w:t>continuando disponível</w:t>
      </w:r>
    </w:p>
    <w:p w:rsidR="00724B97" w:rsidRDefault="00724B97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 w:rsidRPr="00E247FF">
        <w:rPr>
          <w:sz w:val="24"/>
        </w:rPr>
        <w:t>Para criação de processos deve ser usada a</w:t>
      </w:r>
      <w:r w:rsidR="009A0220">
        <w:rPr>
          <w:sz w:val="24"/>
        </w:rPr>
        <w:t xml:space="preserve"> mesma</w:t>
      </w:r>
      <w:r w:rsidRPr="00E247FF">
        <w:rPr>
          <w:sz w:val="24"/>
        </w:rPr>
        <w:t xml:space="preserve"> chamada de sistema (</w:t>
      </w:r>
      <w:proofErr w:type="spellStart"/>
      <w:r w:rsidR="009A0220" w:rsidRPr="009A0220">
        <w:rPr>
          <w:i/>
          <w:sz w:val="24"/>
        </w:rPr>
        <w:t>SyscallF</w:t>
      </w:r>
      <w:r w:rsidRPr="009A0220">
        <w:rPr>
          <w:i/>
          <w:sz w:val="24"/>
        </w:rPr>
        <w:t>ork</w:t>
      </w:r>
      <w:proofErr w:type="spellEnd"/>
      <w:r w:rsidRPr="00E247FF">
        <w:rPr>
          <w:sz w:val="24"/>
        </w:rPr>
        <w:t xml:space="preserve">) </w:t>
      </w:r>
      <w:r>
        <w:rPr>
          <w:sz w:val="24"/>
        </w:rPr>
        <w:t xml:space="preserve">e podem incluir </w:t>
      </w:r>
      <w:r w:rsidR="00C16297">
        <w:rPr>
          <w:sz w:val="24"/>
        </w:rPr>
        <w:t>alguma</w:t>
      </w:r>
      <w:r>
        <w:rPr>
          <w:sz w:val="24"/>
        </w:rPr>
        <w:t xml:space="preserve"> mudança</w:t>
      </w:r>
      <w:r w:rsidR="00C16297">
        <w:rPr>
          <w:sz w:val="24"/>
        </w:rPr>
        <w:t xml:space="preserve"> se necessário.</w:t>
      </w:r>
    </w:p>
    <w:p w:rsidR="002B0C10" w:rsidRDefault="002B0C10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Teste a nova funcionalidade com o seguinte código</w:t>
      </w:r>
    </w:p>
    <w:p w:rsidR="00724B97" w:rsidRDefault="00724B97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3E2B81" w:rsidP="00724B97">
      <w:pPr>
        <w:pStyle w:val="PargrafodaLista"/>
        <w:spacing w:after="0" w:line="24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20955</wp:posOffset>
                </wp:positionV>
                <wp:extent cx="3825240" cy="3075305"/>
                <wp:effectExtent l="0" t="0" r="22860" b="10795"/>
                <wp:wrapNone/>
                <wp:docPr id="5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307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Programa1: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# valor inicial do contador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 # valor limite do contador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loop1: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fim1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loop1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fim1: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Programa2: 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# valor inicial do contador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-10 # valor limite do contador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>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fim2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fim2: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7.5pt;margin-top:1.65pt;width:301.2pt;height:242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">
                <v:textbox>
                  <w:txbxContent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Programa1: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1 # valor inicial do contador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10 # valor limite do contador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 xml:space="preserve">loop1: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1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$s1, $s2, fim1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j loop1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fim1: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Programa2: 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-1 # valor inicial do contador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-10 # valor limite do contador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-</w:t>
                      </w:r>
                      <w:r w:rsidRPr="00162E6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$s1, $s2, fim2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fim2: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22860</wp:posOffset>
                </wp:positionV>
                <wp:extent cx="2583180" cy="3046730"/>
                <wp:effectExtent l="0" t="0" r="26670" b="20955"/>
                <wp:wrapNone/>
                <wp:docPr id="4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.include "</w:t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macros.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asm"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#criação dos processos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(Programa1)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(Programa2)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#escalonando o primeiro processo</w:t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>loop: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NOP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23DC2" w:rsidRPr="00162E65" w:rsidRDefault="00023DC2" w:rsidP="00023DC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-1.05pt;margin-top:1.8pt;width:203.4pt;height:239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">
                <v:textbox style="mso-fit-shape-to-text:t">
                  <w:txbxContent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.include "</w:t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macros.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asm"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#criação dos processos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(Programa1)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(Programa2)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#escalonando o primeiro processo</w:t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loop: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NOP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 loop</w:t>
                      </w: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023DC2" w:rsidRPr="00162E65" w:rsidRDefault="00023DC2" w:rsidP="00023DC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A10873" w:rsidRDefault="00A10873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A10873" w:rsidRDefault="00A10873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C16297" w:rsidRDefault="00C16297" w:rsidP="00C16297">
      <w:pPr>
        <w:pStyle w:val="PargrafodaLista"/>
        <w:spacing w:after="0" w:line="240" w:lineRule="auto"/>
        <w:jc w:val="both"/>
        <w:rPr>
          <w:sz w:val="24"/>
        </w:rPr>
      </w:pPr>
      <w:r>
        <w:rPr>
          <w:sz w:val="24"/>
        </w:rPr>
        <w:t>PARTE 2 – NOVOS ALGORITMOS DE ESCALONAMENTO</w:t>
      </w:r>
    </w:p>
    <w:p w:rsidR="00C16297" w:rsidRDefault="00C16297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100808" w:rsidRDefault="006F2430" w:rsidP="006F2430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Utilize 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</w:t>
      </w:r>
      <w:r w:rsidR="00724B97">
        <w:rPr>
          <w:sz w:val="24"/>
        </w:rPr>
        <w:t>das classes PCB, Tabela de Processos e Gerenciador de Processos do</w:t>
      </w:r>
      <w:r w:rsidR="000845AB">
        <w:rPr>
          <w:sz w:val="24"/>
        </w:rPr>
        <w:t>s</w:t>
      </w:r>
      <w:r>
        <w:rPr>
          <w:sz w:val="24"/>
        </w:rPr>
        <w:t xml:space="preserve"> trabalho</w:t>
      </w:r>
      <w:r w:rsidR="000845AB">
        <w:rPr>
          <w:sz w:val="24"/>
        </w:rPr>
        <w:t>s</w:t>
      </w:r>
      <w:r>
        <w:rPr>
          <w:sz w:val="24"/>
        </w:rPr>
        <w:t xml:space="preserve"> </w:t>
      </w:r>
      <w:r w:rsidR="000845AB">
        <w:rPr>
          <w:sz w:val="24"/>
        </w:rPr>
        <w:t>anteriores.</w:t>
      </w:r>
      <w:bookmarkStart w:id="0" w:name="_GoBack"/>
      <w:bookmarkEnd w:id="0"/>
    </w:p>
    <w:p w:rsidR="005C32F1" w:rsidRDefault="006F2430" w:rsidP="006D4F7D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Na classe do </w:t>
      </w:r>
      <w:r w:rsidR="00724B97">
        <w:rPr>
          <w:sz w:val="24"/>
        </w:rPr>
        <w:t>Gerenciador de Processos</w:t>
      </w:r>
      <w:r>
        <w:rPr>
          <w:sz w:val="24"/>
        </w:rPr>
        <w:t>, que já possui o algoritmo</w:t>
      </w:r>
      <w:r w:rsidR="00724B97">
        <w:rPr>
          <w:sz w:val="24"/>
        </w:rPr>
        <w:t xml:space="preserve"> de escalonamento de</w:t>
      </w:r>
      <w:r>
        <w:rPr>
          <w:sz w:val="24"/>
        </w:rPr>
        <w:t xml:space="preserve"> fila, acrescente o</w:t>
      </w:r>
      <w:r w:rsidR="00724B97">
        <w:rPr>
          <w:sz w:val="24"/>
        </w:rPr>
        <w:t>s</w:t>
      </w:r>
      <w:r>
        <w:rPr>
          <w:sz w:val="24"/>
        </w:rPr>
        <w:t xml:space="preserve"> algoritmo</w:t>
      </w:r>
      <w:r w:rsidR="00724B97">
        <w:rPr>
          <w:sz w:val="24"/>
        </w:rPr>
        <w:t>s</w:t>
      </w:r>
      <w:r>
        <w:rPr>
          <w:sz w:val="24"/>
        </w:rPr>
        <w:t>:</w:t>
      </w:r>
    </w:p>
    <w:p w:rsidR="006F2430" w:rsidRDefault="006F2430" w:rsidP="006F2430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Por prioridade fixa</w:t>
      </w:r>
    </w:p>
    <w:p w:rsidR="006F2430" w:rsidRDefault="006F2430" w:rsidP="006F2430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Quando o processo é criado, além do endereço inicial também deve ser informada a prioridade dele</w:t>
      </w:r>
    </w:p>
    <w:p w:rsidR="006F2430" w:rsidRDefault="006F2430" w:rsidP="006F2430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Cada prioridade tem uma fila própria, de modo que o escalonador sempre busca os processos prontos de mais alta prioridade primeiramente</w:t>
      </w:r>
    </w:p>
    <w:p w:rsidR="00282E4F" w:rsidRDefault="00282E4F" w:rsidP="00282E4F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Por loteria</w:t>
      </w:r>
    </w:p>
    <w:p w:rsidR="00282E4F" w:rsidRDefault="00282E4F" w:rsidP="00282E4F">
      <w:pPr>
        <w:pStyle w:val="PargrafodaLista"/>
        <w:numPr>
          <w:ilvl w:val="2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escalonador escolhe aleatoriamente um processo na lista de prontos</w:t>
      </w:r>
      <w:r w:rsidR="00D23763">
        <w:rPr>
          <w:sz w:val="24"/>
        </w:rPr>
        <w:t xml:space="preserve"> e o coloca para executar</w:t>
      </w:r>
    </w:p>
    <w:p w:rsidR="00E87C8F" w:rsidRDefault="00EF3AC8" w:rsidP="0010080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Realize as modificações necessárias na classe PCB ou outras</w:t>
      </w:r>
    </w:p>
    <w:p w:rsidR="005A34C5" w:rsidRDefault="005A34C5" w:rsidP="00100808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Na tool </w:t>
      </w:r>
      <w:r w:rsidRPr="005A34C5">
        <w:rPr>
          <w:i/>
          <w:sz w:val="24"/>
        </w:rPr>
        <w:t>Timer</w:t>
      </w:r>
      <w:r>
        <w:rPr>
          <w:sz w:val="24"/>
        </w:rPr>
        <w:t xml:space="preserve">, além da configuração do tempo de geração de interrupções, </w:t>
      </w:r>
      <w:r w:rsidR="002B0C10">
        <w:rPr>
          <w:sz w:val="24"/>
        </w:rPr>
        <w:t>inclua uma interface para escolha dos algoritmos de escalonamento: FIFO, Prioridade Fixa ou Loteria</w:t>
      </w:r>
    </w:p>
    <w:p w:rsidR="00461145" w:rsidRDefault="00EF3AC8" w:rsidP="0046114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Para testar</w:t>
      </w:r>
      <w:r w:rsidR="002B0C10">
        <w:rPr>
          <w:sz w:val="24"/>
        </w:rPr>
        <w:t xml:space="preserve">, utilize o mesmo código </w:t>
      </w:r>
      <w:r w:rsidR="00461145">
        <w:rPr>
          <w:sz w:val="24"/>
        </w:rPr>
        <w:t>de teste da Parte 1 e:</w:t>
      </w:r>
    </w:p>
    <w:p w:rsidR="00EF3AC8" w:rsidRPr="00461145" w:rsidRDefault="00461145" w:rsidP="00461145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</w:t>
      </w:r>
      <w:r w:rsidR="00EF3AC8" w:rsidRPr="00461145">
        <w:rPr>
          <w:sz w:val="24"/>
        </w:rPr>
        <w:t>mprima o PID dos processos na ordem que são escolhidos</w:t>
      </w:r>
    </w:p>
    <w:p w:rsidR="00EF3AC8" w:rsidRDefault="00EF3AC8" w:rsidP="00EF3AC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Compare as escolhas do mesmo teste para cada algoritmo de escalonamento</w:t>
      </w:r>
    </w:p>
    <w:p w:rsidR="00F90399" w:rsidRPr="00F57DFE" w:rsidRDefault="00F90399" w:rsidP="00EF3AC8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 for utilizado o algoritmo de escalonamento por prioridade use o seguinte código para testar:</w:t>
      </w:r>
    </w:p>
    <w:p w:rsidR="0037603E" w:rsidRDefault="0037603E" w:rsidP="0037603E">
      <w:pPr>
        <w:spacing w:after="0" w:line="240" w:lineRule="auto"/>
        <w:ind w:left="360"/>
        <w:jc w:val="both"/>
        <w:rPr>
          <w:sz w:val="24"/>
        </w:rPr>
      </w:pPr>
    </w:p>
    <w:p w:rsidR="00F90399" w:rsidRPr="0037603E" w:rsidRDefault="003E2B81" w:rsidP="0037603E">
      <w:pPr>
        <w:spacing w:after="0" w:line="240" w:lineRule="auto"/>
        <w:ind w:left="36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56515</wp:posOffset>
                </wp:positionV>
                <wp:extent cx="3825240" cy="3075305"/>
                <wp:effectExtent l="0" t="0" r="22860" b="1079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307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Programa1: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# valor inicial do contador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 # valor limite do contador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loop1: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fim1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loop1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fim1: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Programa2: 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# valor inicial do contador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-10 # valor limite do contador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>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fim2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fim2: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2.2pt;margin-top:4.45pt;width:301.2pt;height:242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">
                <v:textbox>
                  <w:txbxContent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Programa1: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1 # valor inicial do contador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10 # valor limite do contador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 xml:space="preserve">loop1: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1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$s1, $s2, fim1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j loop1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fim1: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Programa2: 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-1 # valor inicial do contador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-10 # valor limite do contador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-</w:t>
                      </w:r>
                      <w:r w:rsidRPr="00162E6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$s1, $s2, fim2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fim2: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62230</wp:posOffset>
                </wp:positionV>
                <wp:extent cx="2583180" cy="3046730"/>
                <wp:effectExtent l="0" t="0" r="26670" b="2095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.include "</w:t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macros.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asm"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#criação dos processos com prioridade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0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#escalonando o primeiro processo</w:t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  <w:t>loop: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NOP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90399" w:rsidRPr="00162E65" w:rsidRDefault="00F90399" w:rsidP="00F9039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.45pt;margin-top:4.9pt;width:203.4pt;height:239.9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o7NAIAAF4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">
                <v:textbox style="mso-fit-shape-to-text:t">
                  <w:txbxContent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.include "</w:t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macros.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asm"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#criação dos processos com prioridade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(Programa1</w:t>
                      </w:r>
                      <w:r>
                        <w:rPr>
                          <w:sz w:val="20"/>
                          <w:szCs w:val="20"/>
                        </w:rPr>
                        <w:t>, 1</w:t>
                      </w:r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(Programa2</w:t>
                      </w:r>
                      <w:r>
                        <w:rPr>
                          <w:sz w:val="20"/>
                          <w:szCs w:val="20"/>
                        </w:rPr>
                        <w:t>, 2</w:t>
                      </w:r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0</w:t>
                      </w:r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#escalonando o primeiro processo</w:t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  <w:t>loop: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NOP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 loop</w:t>
                      </w: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90399" w:rsidRPr="00162E65" w:rsidRDefault="00F90399" w:rsidP="00F9039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90399" w:rsidRPr="0037603E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F7E" w:rsidRDefault="00F34F7E" w:rsidP="00170DA1">
      <w:pPr>
        <w:spacing w:after="0" w:line="240" w:lineRule="auto"/>
      </w:pPr>
      <w:r>
        <w:separator/>
      </w:r>
    </w:p>
  </w:endnote>
  <w:endnote w:type="continuationSeparator" w:id="0">
    <w:p w:rsidR="00F34F7E" w:rsidRDefault="00F34F7E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6B6" w:rsidRPr="00DA26B6" w:rsidRDefault="00DA26B6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 w:rsidR="00790578">
      <w:t>.</w:t>
    </w:r>
    <w:proofErr w:type="gramEnd"/>
    <w:r w:rsidR="00790578">
      <w:t xml:space="preserve"> </w:t>
    </w:r>
    <w:r w:rsidR="00B60BE5">
      <w:t>Leiva Casemiro</w:t>
    </w:r>
    <w:r w:rsidR="006C49A8">
      <w:t xml:space="preserve"> Oliveira</w:t>
    </w:r>
    <w:r w:rsidRPr="00DA26B6">
      <w:ptab w:relativeTo="margin" w:alignment="right" w:leader="none"/>
    </w:r>
    <w:r w:rsidRPr="00DA26B6">
      <w:t xml:space="preserve">Página </w:t>
    </w:r>
    <w:r w:rsidR="00CF31A9">
      <w:fldChar w:fldCharType="begin"/>
    </w:r>
    <w:r w:rsidR="00CF31A9">
      <w:instrText xml:space="preserve"> PAGE   \* MERGEFORMAT </w:instrText>
    </w:r>
    <w:r w:rsidR="00CF31A9">
      <w:fldChar w:fldCharType="separate"/>
    </w:r>
    <w:r w:rsidR="000845AB">
      <w:rPr>
        <w:noProof/>
      </w:rPr>
      <w:t>1</w:t>
    </w:r>
    <w:r w:rsidR="00CF31A9">
      <w:rPr>
        <w:noProof/>
      </w:rPr>
      <w:fldChar w:fldCharType="end"/>
    </w:r>
  </w:p>
  <w:p w:rsidR="00B43168" w:rsidRPr="00DA26B6" w:rsidRDefault="00B431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F7E" w:rsidRDefault="00F34F7E" w:rsidP="00170DA1">
      <w:pPr>
        <w:spacing w:after="0" w:line="240" w:lineRule="auto"/>
      </w:pPr>
      <w:r>
        <w:separator/>
      </w:r>
    </w:p>
  </w:footnote>
  <w:footnote w:type="continuationSeparator" w:id="0">
    <w:p w:rsidR="00F34F7E" w:rsidRDefault="00F34F7E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0DA1" w:rsidRPr="004A37F5" w:rsidRDefault="00BF2506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Trabalho de Sistemas Operacionais</w:t>
        </w:r>
      </w:p>
    </w:sdtContent>
  </w:sdt>
  <w:p w:rsidR="00170DA1" w:rsidRDefault="00170D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3D3CD4"/>
    <w:multiLevelType w:val="hybridMultilevel"/>
    <w:tmpl w:val="9904DEB4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34D8"/>
    <w:multiLevelType w:val="hybridMultilevel"/>
    <w:tmpl w:val="EBE8E33A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7E97CC9"/>
    <w:multiLevelType w:val="hybridMultilevel"/>
    <w:tmpl w:val="0A76B8A0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F75CA"/>
    <w:multiLevelType w:val="hybridMultilevel"/>
    <w:tmpl w:val="3156318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F495E"/>
    <w:multiLevelType w:val="hybridMultilevel"/>
    <w:tmpl w:val="9A60BFD2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9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7"/>
  </w:num>
  <w:num w:numId="2">
    <w:abstractNumId w:val="35"/>
  </w:num>
  <w:num w:numId="3">
    <w:abstractNumId w:val="18"/>
  </w:num>
  <w:num w:numId="4">
    <w:abstractNumId w:val="23"/>
  </w:num>
  <w:num w:numId="5">
    <w:abstractNumId w:val="13"/>
  </w:num>
  <w:num w:numId="6">
    <w:abstractNumId w:val="10"/>
  </w:num>
  <w:num w:numId="7">
    <w:abstractNumId w:val="22"/>
  </w:num>
  <w:num w:numId="8">
    <w:abstractNumId w:val="25"/>
  </w:num>
  <w:num w:numId="9">
    <w:abstractNumId w:val="17"/>
  </w:num>
  <w:num w:numId="10">
    <w:abstractNumId w:val="0"/>
  </w:num>
  <w:num w:numId="11">
    <w:abstractNumId w:val="36"/>
  </w:num>
  <w:num w:numId="12">
    <w:abstractNumId w:val="20"/>
  </w:num>
  <w:num w:numId="13">
    <w:abstractNumId w:val="11"/>
  </w:num>
  <w:num w:numId="14">
    <w:abstractNumId w:val="34"/>
  </w:num>
  <w:num w:numId="15">
    <w:abstractNumId w:val="33"/>
  </w:num>
  <w:num w:numId="16">
    <w:abstractNumId w:val="37"/>
  </w:num>
  <w:num w:numId="17">
    <w:abstractNumId w:val="21"/>
  </w:num>
  <w:num w:numId="18">
    <w:abstractNumId w:val="26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8"/>
  </w:num>
  <w:num w:numId="24">
    <w:abstractNumId w:val="29"/>
  </w:num>
  <w:num w:numId="25">
    <w:abstractNumId w:val="19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"/>
  </w:num>
  <w:num w:numId="31">
    <w:abstractNumId w:val="5"/>
  </w:num>
  <w:num w:numId="32">
    <w:abstractNumId w:val="16"/>
  </w:num>
  <w:num w:numId="33">
    <w:abstractNumId w:val="39"/>
  </w:num>
  <w:num w:numId="34">
    <w:abstractNumId w:val="38"/>
  </w:num>
  <w:num w:numId="35">
    <w:abstractNumId w:val="6"/>
  </w:num>
  <w:num w:numId="36">
    <w:abstractNumId w:val="2"/>
  </w:num>
  <w:num w:numId="37">
    <w:abstractNumId w:val="30"/>
  </w:num>
  <w:num w:numId="38">
    <w:abstractNumId w:val="32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3DC2"/>
    <w:rsid w:val="000267A6"/>
    <w:rsid w:val="00034728"/>
    <w:rsid w:val="00042BBC"/>
    <w:rsid w:val="000562D3"/>
    <w:rsid w:val="000643F4"/>
    <w:rsid w:val="000645CB"/>
    <w:rsid w:val="000845AB"/>
    <w:rsid w:val="000F06A0"/>
    <w:rsid w:val="000F3E97"/>
    <w:rsid w:val="00100808"/>
    <w:rsid w:val="001323A1"/>
    <w:rsid w:val="0013653B"/>
    <w:rsid w:val="0014414F"/>
    <w:rsid w:val="001464B3"/>
    <w:rsid w:val="00170DA1"/>
    <w:rsid w:val="0017208C"/>
    <w:rsid w:val="00190325"/>
    <w:rsid w:val="001B19F8"/>
    <w:rsid w:val="001E1105"/>
    <w:rsid w:val="001F0BDF"/>
    <w:rsid w:val="002041E9"/>
    <w:rsid w:val="00245DD8"/>
    <w:rsid w:val="0024785D"/>
    <w:rsid w:val="00282E4F"/>
    <w:rsid w:val="00294056"/>
    <w:rsid w:val="002974E7"/>
    <w:rsid w:val="002A7BB2"/>
    <w:rsid w:val="002B0C10"/>
    <w:rsid w:val="002C4AB9"/>
    <w:rsid w:val="002F7C7B"/>
    <w:rsid w:val="00322DA9"/>
    <w:rsid w:val="00337E12"/>
    <w:rsid w:val="003634B2"/>
    <w:rsid w:val="00374F60"/>
    <w:rsid w:val="0037603E"/>
    <w:rsid w:val="00386051"/>
    <w:rsid w:val="003B4B9B"/>
    <w:rsid w:val="003B7C9C"/>
    <w:rsid w:val="003D01E9"/>
    <w:rsid w:val="003E2B81"/>
    <w:rsid w:val="003F1209"/>
    <w:rsid w:val="00410D62"/>
    <w:rsid w:val="00461145"/>
    <w:rsid w:val="00497C98"/>
    <w:rsid w:val="004A37F5"/>
    <w:rsid w:val="004B7AED"/>
    <w:rsid w:val="004D03F9"/>
    <w:rsid w:val="004D5118"/>
    <w:rsid w:val="004E7765"/>
    <w:rsid w:val="00502E03"/>
    <w:rsid w:val="005230C8"/>
    <w:rsid w:val="00552E07"/>
    <w:rsid w:val="005A34C5"/>
    <w:rsid w:val="005A52FA"/>
    <w:rsid w:val="005C32F1"/>
    <w:rsid w:val="005F4F8D"/>
    <w:rsid w:val="00601605"/>
    <w:rsid w:val="00617780"/>
    <w:rsid w:val="0063518D"/>
    <w:rsid w:val="006453DA"/>
    <w:rsid w:val="0064541B"/>
    <w:rsid w:val="00655F28"/>
    <w:rsid w:val="00696F0E"/>
    <w:rsid w:val="006A59C8"/>
    <w:rsid w:val="006C49A8"/>
    <w:rsid w:val="006C7B56"/>
    <w:rsid w:val="006D2B03"/>
    <w:rsid w:val="006D4F7D"/>
    <w:rsid w:val="006E4BEC"/>
    <w:rsid w:val="006F2430"/>
    <w:rsid w:val="006F6F8E"/>
    <w:rsid w:val="007034BE"/>
    <w:rsid w:val="00705972"/>
    <w:rsid w:val="00706971"/>
    <w:rsid w:val="007155B0"/>
    <w:rsid w:val="00724B97"/>
    <w:rsid w:val="00741B60"/>
    <w:rsid w:val="00756572"/>
    <w:rsid w:val="00763B69"/>
    <w:rsid w:val="0077532A"/>
    <w:rsid w:val="00776A9C"/>
    <w:rsid w:val="00790578"/>
    <w:rsid w:val="007A48C5"/>
    <w:rsid w:val="007B5CFB"/>
    <w:rsid w:val="007E6E50"/>
    <w:rsid w:val="007F41B2"/>
    <w:rsid w:val="00817D48"/>
    <w:rsid w:val="008270AC"/>
    <w:rsid w:val="008277C2"/>
    <w:rsid w:val="008432E0"/>
    <w:rsid w:val="00847B07"/>
    <w:rsid w:val="008538A7"/>
    <w:rsid w:val="00880994"/>
    <w:rsid w:val="008827B6"/>
    <w:rsid w:val="00883E73"/>
    <w:rsid w:val="0088586A"/>
    <w:rsid w:val="008E3960"/>
    <w:rsid w:val="008F3A41"/>
    <w:rsid w:val="009010B7"/>
    <w:rsid w:val="00921DA9"/>
    <w:rsid w:val="00936C26"/>
    <w:rsid w:val="009440D3"/>
    <w:rsid w:val="009A0220"/>
    <w:rsid w:val="009D5703"/>
    <w:rsid w:val="009F5CAD"/>
    <w:rsid w:val="00A00ECA"/>
    <w:rsid w:val="00A10873"/>
    <w:rsid w:val="00A17BE2"/>
    <w:rsid w:val="00A34163"/>
    <w:rsid w:val="00A50F21"/>
    <w:rsid w:val="00A76636"/>
    <w:rsid w:val="00AC33DD"/>
    <w:rsid w:val="00AE356B"/>
    <w:rsid w:val="00AF174F"/>
    <w:rsid w:val="00AF3C9C"/>
    <w:rsid w:val="00AF6C8F"/>
    <w:rsid w:val="00B049F0"/>
    <w:rsid w:val="00B114FC"/>
    <w:rsid w:val="00B21C93"/>
    <w:rsid w:val="00B267F2"/>
    <w:rsid w:val="00B41543"/>
    <w:rsid w:val="00B43168"/>
    <w:rsid w:val="00B46E70"/>
    <w:rsid w:val="00B546E1"/>
    <w:rsid w:val="00B56946"/>
    <w:rsid w:val="00B56B95"/>
    <w:rsid w:val="00B60BE5"/>
    <w:rsid w:val="00B775EB"/>
    <w:rsid w:val="00BA5724"/>
    <w:rsid w:val="00BA62BF"/>
    <w:rsid w:val="00BC146A"/>
    <w:rsid w:val="00BD606B"/>
    <w:rsid w:val="00BE066D"/>
    <w:rsid w:val="00BE4860"/>
    <w:rsid w:val="00BF2506"/>
    <w:rsid w:val="00BF6EA7"/>
    <w:rsid w:val="00C15FF5"/>
    <w:rsid w:val="00C16297"/>
    <w:rsid w:val="00C34AEB"/>
    <w:rsid w:val="00C35886"/>
    <w:rsid w:val="00C55F3F"/>
    <w:rsid w:val="00CB54A5"/>
    <w:rsid w:val="00CC6D1E"/>
    <w:rsid w:val="00CE1D7E"/>
    <w:rsid w:val="00CE3F8B"/>
    <w:rsid w:val="00CF31A9"/>
    <w:rsid w:val="00D02C02"/>
    <w:rsid w:val="00D058CF"/>
    <w:rsid w:val="00D06805"/>
    <w:rsid w:val="00D23763"/>
    <w:rsid w:val="00D34A17"/>
    <w:rsid w:val="00D7165B"/>
    <w:rsid w:val="00D82992"/>
    <w:rsid w:val="00DA26B6"/>
    <w:rsid w:val="00E16307"/>
    <w:rsid w:val="00E168B5"/>
    <w:rsid w:val="00E24AD0"/>
    <w:rsid w:val="00E35ED9"/>
    <w:rsid w:val="00E51FF2"/>
    <w:rsid w:val="00E56407"/>
    <w:rsid w:val="00E66441"/>
    <w:rsid w:val="00E668C8"/>
    <w:rsid w:val="00E735C0"/>
    <w:rsid w:val="00E86FA0"/>
    <w:rsid w:val="00E87C8F"/>
    <w:rsid w:val="00E94014"/>
    <w:rsid w:val="00EC2505"/>
    <w:rsid w:val="00EE12C1"/>
    <w:rsid w:val="00EE50C0"/>
    <w:rsid w:val="00EF3AC8"/>
    <w:rsid w:val="00F136B0"/>
    <w:rsid w:val="00F2083E"/>
    <w:rsid w:val="00F271E3"/>
    <w:rsid w:val="00F34F7E"/>
    <w:rsid w:val="00F4404B"/>
    <w:rsid w:val="00F52CE3"/>
    <w:rsid w:val="00F57DFE"/>
    <w:rsid w:val="00F67313"/>
    <w:rsid w:val="00F6794E"/>
    <w:rsid w:val="00F739B7"/>
    <w:rsid w:val="00F763A9"/>
    <w:rsid w:val="00F801DF"/>
    <w:rsid w:val="00F90399"/>
    <w:rsid w:val="00FA3412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9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tutorial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20D08"/>
    <w:rsid w:val="0013432C"/>
    <w:rsid w:val="0026460C"/>
    <w:rsid w:val="002A0EAB"/>
    <w:rsid w:val="00331719"/>
    <w:rsid w:val="003E61BB"/>
    <w:rsid w:val="003F03DD"/>
    <w:rsid w:val="0043791B"/>
    <w:rsid w:val="005F55D4"/>
    <w:rsid w:val="00631069"/>
    <w:rsid w:val="0065707E"/>
    <w:rsid w:val="00693DB1"/>
    <w:rsid w:val="006E75C3"/>
    <w:rsid w:val="007965E4"/>
    <w:rsid w:val="007D4F2C"/>
    <w:rsid w:val="007E38DF"/>
    <w:rsid w:val="00806E8F"/>
    <w:rsid w:val="0085529D"/>
    <w:rsid w:val="0089625F"/>
    <w:rsid w:val="008F0411"/>
    <w:rsid w:val="008F4E90"/>
    <w:rsid w:val="00977AD5"/>
    <w:rsid w:val="009E15C7"/>
    <w:rsid w:val="00A55E4C"/>
    <w:rsid w:val="00AD225E"/>
    <w:rsid w:val="00AF3D1F"/>
    <w:rsid w:val="00BE2C54"/>
    <w:rsid w:val="00C02828"/>
    <w:rsid w:val="00CC074A"/>
    <w:rsid w:val="00DA4E29"/>
    <w:rsid w:val="00E26201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Sistemas Operacionais – Unidade III</vt:lpstr>
    </vt:vector>
  </TitlesOfParts>
  <Company>Hewlett-Packard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Sistemas Operacionais</dc:title>
  <dc:creator>helcio</dc:creator>
  <cp:lastModifiedBy>Leiva_ultrabook</cp:lastModifiedBy>
  <cp:revision>6</cp:revision>
  <cp:lastPrinted>2017-08-08T17:35:00Z</cp:lastPrinted>
  <dcterms:created xsi:type="dcterms:W3CDTF">2022-02-14T23:38:00Z</dcterms:created>
  <dcterms:modified xsi:type="dcterms:W3CDTF">2022-02-14T23:42:00Z</dcterms:modified>
</cp:coreProperties>
</file>