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5031"/>
        <w:gridCol w:w="580"/>
        <w:gridCol w:w="657"/>
      </w:tblGrid>
      <w:tr w:rsidR="00583984" w:rsidRPr="00583984" w:rsidTr="00583984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58398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Chek</w:t>
            </w:r>
            <w:proofErr w:type="spellEnd"/>
            <w:r w:rsidRPr="0058398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list #3 for </w:t>
            </w:r>
            <w:proofErr w:type="spellStart"/>
            <w:r w:rsidRPr="0058398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Hillelauto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9DA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ok/no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regres</w:t>
            </w:r>
            <w:proofErr w:type="spellEnd"/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тестирование</w:t>
            </w:r>
            <w:proofErr w:type="spellEnd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форрмы</w:t>
            </w:r>
            <w:proofErr w:type="spellEnd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регистрации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Открыть ссылку для входа на сайт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Нажать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sign up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открывается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форма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латиницей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фамилию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латиницей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кириллицей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фамилию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кириллицей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3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фамилию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3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20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фамилию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20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2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фамилию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2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21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фамилию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21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корректный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домен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емеил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некорректный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домен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кириллицей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Ввести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емеил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3 символа(буквы,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цыфры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Ввести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емеил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20 символа(буквы,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цыфры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Ввести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емеил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2 символа(буквы,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цыфры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Ввести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емеил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21 символа(буквы,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цыфры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Ввести только буквы в поле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имеил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Ввести только цифры в поле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имеил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с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пробелом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с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точкой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имеил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без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доменной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корректный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любые символы, но как минимум должно содержать 1 цифру, спец символ, верхний регистр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UA"/>
              </w:rPr>
              <w:t>в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5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UA"/>
              </w:rPr>
              <w:t>в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30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color w:val="EA4335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color w:val="EA4335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UA"/>
              </w:rPr>
              <w:t>в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8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</w:t>
            </w:r>
            <w:r>
              <w:rPr>
                <w:rFonts w:ascii="Arial" w:eastAsia="Times New Roman" w:hAnsi="Arial" w:cs="Arial"/>
                <w:sz w:val="20"/>
                <w:szCs w:val="20"/>
                <w:lang w:val="ru-UA"/>
              </w:rPr>
              <w:t>в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15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только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кириллица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только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цифры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только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латиница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только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спецсимволы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с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точкой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Ввести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с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пробелом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Ввести пароль только верхний регистр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Дублировать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повторный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ввод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корректного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Закрыть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открыть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форму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По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сле ввода корректных данных кнопка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Register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активна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ок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тестирование</w:t>
            </w:r>
            <w:proofErr w:type="spellEnd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сайта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Добавить машину кнопка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Add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car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открывется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форма для заполнения со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списоком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авто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Выбор марки в алфавитном порядке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Выбор модели в алфавитном порядке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Добавить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отрицательное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нецелое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0 (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нулевое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максимальное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ровняется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максимальному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пробегу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авто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минимальное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латиницей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кириллицей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Еденица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измерения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пробега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MI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возможно задать единицу измерения через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Settings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(км,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mi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Добавить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расход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можно через меню, открыв вкладку или редактировать авто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Единица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измерения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отрицательное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0 (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нулевое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нецелое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минимальное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максимальное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9999 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латиницей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кириллицей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Топливо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Добавить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кнопкой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add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an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expense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или редактировать авто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Единица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измерения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отрицательное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0 (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нулевое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целое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число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0,01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минимальное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максимальное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значение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1000000 $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латиницей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кирилицей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Стоимость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символы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Add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активна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все данные в полях введены корректно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Add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неактивна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данные введены некорректно или были пропущены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Cancel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закрывает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форму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меню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Garage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отображаются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все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добавленные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машины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меню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Fuel expenses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отображается выбранное из выпадающей вкладки авто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меню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Instructions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инструкция соответственно выбранному авто в выпадающей вкладке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Удалить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авто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с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гаража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редактировать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авто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открывается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форма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редактирования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Изменение марки, модели,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MI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,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, $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Сайт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предлогает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сгенерировать надежный пароль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Кнопка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Sign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открывается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форма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Log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запомнить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Возможность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востановить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забытый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через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Повторный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вход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сайт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в гараже сохраняются ранее добавленные авто и инфа о них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Стабильная работа сайта в течении 10 часов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непрерывается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невыбрасывает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После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перезагрузки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страничка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обновляется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Закрыть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сайт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без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Открыть после закрытия без </w:t>
            </w: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страничка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востанавливается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Открыть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после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Logout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требует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логин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пароль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Работает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разных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платформах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Mozilla/5.0 Windows NT 10.0; Chrome 101.0.4951.67 Windows NT 10.0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Открывается и работает на мобильном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iPhone XR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Графический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интерфейс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На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экране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телефона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книжная и альбомная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>оринтеция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  <w:lang w:val="ru-RU"/>
              </w:rPr>
              <w:t xml:space="preserve"> экрана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Текст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понятный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и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четкий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Шрифт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Навигация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сайту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Удобство</w:t>
            </w:r>
            <w:proofErr w:type="spellEnd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583984">
              <w:rPr>
                <w:rFonts w:ascii="Arial" w:eastAsia="Times New Roman" w:hAnsi="Arial" w:cs="Arial"/>
                <w:sz w:val="20"/>
                <w:szCs w:val="20"/>
              </w:rPr>
              <w:t>пользования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83984">
              <w:rPr>
                <w:rFonts w:ascii="Arial" w:eastAsia="Times New Roman" w:hAnsi="Arial" w:cs="Arial"/>
                <w:sz w:val="20"/>
                <w:szCs w:val="20"/>
              </w:rPr>
              <w:t>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83984" w:rsidRPr="00583984" w:rsidTr="005839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83984" w:rsidRPr="00583984" w:rsidRDefault="00583984" w:rsidP="00583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C0279" w:rsidRDefault="006C0279"/>
    <w:sectPr w:rsidR="006C027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84"/>
    <w:rsid w:val="00583984"/>
    <w:rsid w:val="006C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ED7D"/>
  <w15:chartTrackingRefBased/>
  <w15:docId w15:val="{279DF936-BC9F-4896-8CDC-32F7A92D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0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1</cp:revision>
  <dcterms:created xsi:type="dcterms:W3CDTF">2022-05-22T09:51:00Z</dcterms:created>
  <dcterms:modified xsi:type="dcterms:W3CDTF">2022-05-22T09:55:00Z</dcterms:modified>
</cp:coreProperties>
</file>