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5"/>
        <w:gridCol w:w="5691"/>
      </w:tblGrid>
      <w:tr w:rsidR="009F69D9" w14:paraId="0F7D88B5" w14:textId="77777777">
        <w:trPr>
          <w:trHeight w:val="745"/>
        </w:trPr>
        <w:tc>
          <w:tcPr>
            <w:tcW w:w="3245" w:type="dxa"/>
            <w:vMerge w:val="restart"/>
          </w:tcPr>
          <w:p w14:paraId="51BC0E58" w14:textId="77777777" w:rsidR="009F69D9" w:rsidRDefault="009F69D9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  <w:p w14:paraId="367F358A" w14:textId="77777777" w:rsidR="009F69D9" w:rsidRDefault="009F69D9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  <w:p w14:paraId="4935B45E" w14:textId="77777777" w:rsidR="009F69D9" w:rsidRDefault="009F69D9">
            <w:pPr>
              <w:pStyle w:val="TableParagraph"/>
              <w:spacing w:before="7" w:after="1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  <w:p w14:paraId="2C554DB2" w14:textId="6FB36B94" w:rsidR="009F69D9" w:rsidRDefault="009F69D9">
            <w:pPr>
              <w:pStyle w:val="TableParagraph"/>
              <w:spacing w:line="240" w:lineRule="auto"/>
              <w:ind w:left="1008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91" w:type="dxa"/>
          </w:tcPr>
          <w:p w14:paraId="5F926D72" w14:textId="5DB2DA72" w:rsidR="009F69D9" w:rsidRDefault="00AD2F8B" w:rsidP="003E42D5">
            <w:pPr>
              <w:pStyle w:val="TableParagraph"/>
              <w:spacing w:line="405" w:lineRule="exact"/>
              <w:ind w:left="892"/>
              <w:rPr>
                <w:sz w:val="36"/>
              </w:rPr>
            </w:pPr>
            <w:r>
              <w:rPr>
                <w:sz w:val="36"/>
              </w:rPr>
              <w:t>«</w:t>
            </w:r>
            <w:r w:rsidR="003E42D5">
              <w:rPr>
                <w:sz w:val="36"/>
              </w:rPr>
              <w:t>Calculator application</w:t>
            </w:r>
            <w:r>
              <w:rPr>
                <w:sz w:val="36"/>
              </w:rPr>
              <w:t>»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Project</w:t>
            </w:r>
          </w:p>
        </w:tc>
      </w:tr>
      <w:tr w:rsidR="009F69D9" w14:paraId="3007BEFB" w14:textId="77777777">
        <w:trPr>
          <w:trHeight w:val="2662"/>
        </w:trPr>
        <w:tc>
          <w:tcPr>
            <w:tcW w:w="3245" w:type="dxa"/>
            <w:vMerge/>
            <w:tcBorders>
              <w:top w:val="nil"/>
            </w:tcBorders>
          </w:tcPr>
          <w:p w14:paraId="5DF23682" w14:textId="77777777" w:rsidR="009F69D9" w:rsidRDefault="009F69D9">
            <w:pPr>
              <w:rPr>
                <w:sz w:val="2"/>
                <w:szCs w:val="2"/>
              </w:rPr>
            </w:pPr>
          </w:p>
        </w:tc>
        <w:tc>
          <w:tcPr>
            <w:tcW w:w="5691" w:type="dxa"/>
          </w:tcPr>
          <w:p w14:paraId="30220041" w14:textId="317323E0" w:rsidR="009F69D9" w:rsidRDefault="00AD2F8B">
            <w:pPr>
              <w:pStyle w:val="TableParagraph"/>
              <w:spacing w:before="316" w:line="309" w:lineRule="auto"/>
              <w:ind w:left="1334" w:right="1351"/>
              <w:rPr>
                <w:sz w:val="36"/>
              </w:rPr>
            </w:pPr>
            <w:r>
              <w:rPr>
                <w:sz w:val="36"/>
              </w:rPr>
              <w:t>Test Result Report</w:t>
            </w:r>
            <w:r>
              <w:rPr>
                <w:spacing w:val="-98"/>
                <w:sz w:val="36"/>
              </w:rPr>
              <w:t xml:space="preserve"> </w:t>
            </w:r>
          </w:p>
          <w:p w14:paraId="23708E17" w14:textId="77777777" w:rsidR="009F69D9" w:rsidRDefault="00AD2F8B">
            <w:pPr>
              <w:pStyle w:val="TableParagraph"/>
              <w:spacing w:line="201" w:lineRule="exact"/>
              <w:ind w:left="1334" w:right="1345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Documentation</w:t>
            </w:r>
          </w:p>
        </w:tc>
      </w:tr>
      <w:tr w:rsidR="009F69D9" w14:paraId="059BAFA7" w14:textId="77777777">
        <w:trPr>
          <w:trHeight w:val="940"/>
        </w:trPr>
        <w:tc>
          <w:tcPr>
            <w:tcW w:w="3245" w:type="dxa"/>
          </w:tcPr>
          <w:p w14:paraId="3436669F" w14:textId="77777777" w:rsidR="009F69D9" w:rsidRDefault="009F69D9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  <w:p w14:paraId="260BA786" w14:textId="77777777" w:rsidR="009F69D9" w:rsidRDefault="009F69D9">
            <w:pPr>
              <w:pStyle w:val="TableParagraph"/>
              <w:spacing w:before="8"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  <w:p w14:paraId="28267747" w14:textId="77777777" w:rsidR="009F69D9" w:rsidRDefault="00AD2F8B">
            <w:pPr>
              <w:pStyle w:val="TableParagraph"/>
              <w:spacing w:line="240" w:lineRule="auto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Background</w:t>
            </w:r>
          </w:p>
        </w:tc>
        <w:tc>
          <w:tcPr>
            <w:tcW w:w="5691" w:type="dxa"/>
          </w:tcPr>
          <w:p w14:paraId="66BAB017" w14:textId="77777777" w:rsidR="009F69D9" w:rsidRDefault="009F69D9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  <w:p w14:paraId="23023F45" w14:textId="77777777" w:rsidR="009F69D9" w:rsidRDefault="009F69D9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  <w:p w14:paraId="2841F689" w14:textId="77777777" w:rsidR="009F69D9" w:rsidRDefault="00AD2F8B">
            <w:pPr>
              <w:pStyle w:val="TableParagraph"/>
              <w:spacing w:line="230" w:lineRule="atLeast"/>
              <w:jc w:val="left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effectiveness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the current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state 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 project.</w:t>
            </w:r>
          </w:p>
        </w:tc>
      </w:tr>
      <w:tr w:rsidR="009F69D9" w14:paraId="3C404F89" w14:textId="77777777">
        <w:trPr>
          <w:trHeight w:val="461"/>
        </w:trPr>
        <w:tc>
          <w:tcPr>
            <w:tcW w:w="3245" w:type="dxa"/>
          </w:tcPr>
          <w:p w14:paraId="40AE50E4" w14:textId="77777777" w:rsidR="009F69D9" w:rsidRDefault="00AD2F8B">
            <w:pPr>
              <w:pStyle w:val="TableParagraph"/>
              <w:spacing w:line="219" w:lineRule="exact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Purpose</w:t>
            </w:r>
          </w:p>
        </w:tc>
        <w:tc>
          <w:tcPr>
            <w:tcW w:w="5691" w:type="dxa"/>
          </w:tcPr>
          <w:p w14:paraId="7A620FA5" w14:textId="77777777" w:rsidR="009F69D9" w:rsidRDefault="00AD2F8B">
            <w:pPr>
              <w:pStyle w:val="TableParagraph"/>
              <w:spacing w:line="224" w:lineRule="exact"/>
              <w:jc w:val="lef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key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 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EFF1E76" w14:textId="77777777" w:rsidR="009F69D9" w:rsidRDefault="00AD2F8B">
            <w:pPr>
              <w:pStyle w:val="TableParagraph"/>
              <w:spacing w:before="1" w:line="217" w:lineRule="exact"/>
              <w:jc w:val="left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results.</w:t>
            </w:r>
          </w:p>
        </w:tc>
      </w:tr>
      <w:tr w:rsidR="009F69D9" w14:paraId="213B89F8" w14:textId="77777777">
        <w:trPr>
          <w:trHeight w:val="460"/>
        </w:trPr>
        <w:tc>
          <w:tcPr>
            <w:tcW w:w="3245" w:type="dxa"/>
          </w:tcPr>
          <w:p w14:paraId="0A381D3B" w14:textId="77777777" w:rsidR="009F69D9" w:rsidRDefault="00AD2F8B">
            <w:pPr>
              <w:pStyle w:val="TableParagraph"/>
              <w:spacing w:line="219" w:lineRule="exact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Scope</w:t>
            </w:r>
          </w:p>
        </w:tc>
        <w:tc>
          <w:tcPr>
            <w:tcW w:w="5691" w:type="dxa"/>
          </w:tcPr>
          <w:p w14:paraId="25C60779" w14:textId="77777777" w:rsidR="009F69D9" w:rsidRDefault="00AD2F8B">
            <w:pPr>
              <w:pStyle w:val="TableParagraph"/>
              <w:spacing w:line="224" w:lineRule="exact"/>
              <w:jc w:val="left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description,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 results,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metrics,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timetable,</w:t>
            </w:r>
          </w:p>
          <w:p w14:paraId="391978C9" w14:textId="77777777" w:rsidR="009F69D9" w:rsidRDefault="00AD2F8B">
            <w:pPr>
              <w:pStyle w:val="TableParagraph"/>
              <w:spacing w:line="217" w:lineRule="exact"/>
              <w:jc w:val="left"/>
              <w:rPr>
                <w:sz w:val="20"/>
              </w:rPr>
            </w:pPr>
            <w:r>
              <w:rPr>
                <w:sz w:val="20"/>
              </w:rPr>
              <w:t>recommendations.</w:t>
            </w:r>
          </w:p>
        </w:tc>
      </w:tr>
      <w:tr w:rsidR="009F69D9" w14:paraId="0B6A1D3F" w14:textId="77777777">
        <w:trPr>
          <w:trHeight w:val="229"/>
        </w:trPr>
        <w:tc>
          <w:tcPr>
            <w:tcW w:w="3245" w:type="dxa"/>
          </w:tcPr>
          <w:p w14:paraId="0428A57F" w14:textId="77777777" w:rsidR="009F69D9" w:rsidRDefault="00AD2F8B">
            <w:pPr>
              <w:pStyle w:val="TableParagraph"/>
              <w:spacing w:line="209" w:lineRule="exact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Audience</w:t>
            </w:r>
          </w:p>
        </w:tc>
        <w:tc>
          <w:tcPr>
            <w:tcW w:w="5691" w:type="dxa"/>
          </w:tcPr>
          <w:p w14:paraId="2661A7AB" w14:textId="77777777" w:rsidR="009F69D9" w:rsidRDefault="00AD2F8B">
            <w:pPr>
              <w:pStyle w:val="TableParagraph"/>
              <w:spacing w:line="209" w:lineRule="exact"/>
              <w:jc w:val="left"/>
              <w:rPr>
                <w:sz w:val="20"/>
              </w:rPr>
            </w:pP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staff,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team,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</w:tc>
      </w:tr>
      <w:tr w:rsidR="009F69D9" w14:paraId="272DDF86" w14:textId="77777777">
        <w:trPr>
          <w:trHeight w:val="226"/>
        </w:trPr>
        <w:tc>
          <w:tcPr>
            <w:tcW w:w="3245" w:type="dxa"/>
          </w:tcPr>
          <w:p w14:paraId="5F9F716F" w14:textId="77777777" w:rsidR="009F69D9" w:rsidRDefault="00AD2F8B">
            <w:pPr>
              <w:pStyle w:val="TableParagraph"/>
              <w:spacing w:line="207" w:lineRule="exact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File</w:t>
            </w:r>
          </w:p>
          <w:p w14:paraId="6F6BFAD0" w14:textId="77777777" w:rsidR="005B31FD" w:rsidRPr="005B31FD" w:rsidRDefault="005B31FD" w:rsidP="005B31FD"/>
          <w:p w14:paraId="42670BA7" w14:textId="77777777" w:rsidR="005B31FD" w:rsidRPr="005B31FD" w:rsidRDefault="005B31FD" w:rsidP="005B31FD"/>
          <w:p w14:paraId="7F748F10" w14:textId="77777777" w:rsidR="005B31FD" w:rsidRPr="005B31FD" w:rsidRDefault="005B31FD" w:rsidP="005B31FD"/>
          <w:p w14:paraId="092BA847" w14:textId="77777777" w:rsidR="005B31FD" w:rsidRPr="005B31FD" w:rsidRDefault="005B31FD" w:rsidP="005B31FD"/>
          <w:p w14:paraId="2E635BE8" w14:textId="77777777" w:rsidR="005B31FD" w:rsidRPr="005B31FD" w:rsidRDefault="005B31FD" w:rsidP="005B31FD"/>
          <w:p w14:paraId="34AAB679" w14:textId="77777777" w:rsidR="005B31FD" w:rsidRPr="005B31FD" w:rsidRDefault="005B31FD" w:rsidP="005B31FD"/>
          <w:p w14:paraId="3B1578C8" w14:textId="77777777" w:rsidR="005B31FD" w:rsidRPr="005B31FD" w:rsidRDefault="005B31FD" w:rsidP="005B31FD"/>
          <w:p w14:paraId="1A3C1C96" w14:textId="77777777" w:rsidR="005B31FD" w:rsidRPr="005B31FD" w:rsidRDefault="005B31FD" w:rsidP="005B31FD"/>
          <w:p w14:paraId="1128A6DE" w14:textId="77777777" w:rsidR="005B31FD" w:rsidRPr="005B31FD" w:rsidRDefault="005B31FD" w:rsidP="005B31FD"/>
          <w:p w14:paraId="241B3F24" w14:textId="77777777" w:rsidR="005B31FD" w:rsidRPr="005B31FD" w:rsidRDefault="005B31FD" w:rsidP="005B31FD"/>
          <w:p w14:paraId="1D4B0D4A" w14:textId="77777777" w:rsidR="005B31FD" w:rsidRPr="005B31FD" w:rsidRDefault="005B31FD" w:rsidP="005B31FD"/>
          <w:p w14:paraId="1646F1D7" w14:textId="77777777" w:rsidR="005B31FD" w:rsidRPr="005B31FD" w:rsidRDefault="005B31FD" w:rsidP="005B31FD"/>
          <w:p w14:paraId="50A94CCD" w14:textId="77777777" w:rsidR="005B31FD" w:rsidRPr="005B31FD" w:rsidRDefault="005B31FD" w:rsidP="005B31FD"/>
          <w:p w14:paraId="7A36A6FC" w14:textId="77777777" w:rsidR="005B31FD" w:rsidRPr="005B31FD" w:rsidRDefault="005B31FD" w:rsidP="005B31FD"/>
          <w:p w14:paraId="2EA0B1E0" w14:textId="77777777" w:rsidR="005B31FD" w:rsidRPr="005B31FD" w:rsidRDefault="005B31FD" w:rsidP="005B31FD"/>
          <w:p w14:paraId="2AF41B71" w14:textId="77777777" w:rsidR="005B31FD" w:rsidRPr="005B31FD" w:rsidRDefault="005B31FD" w:rsidP="005B31FD"/>
          <w:p w14:paraId="73F8DDA6" w14:textId="77777777" w:rsidR="005B31FD" w:rsidRPr="005B31FD" w:rsidRDefault="005B31FD" w:rsidP="005B31FD"/>
          <w:p w14:paraId="41D9C72F" w14:textId="77777777" w:rsidR="005B31FD" w:rsidRPr="005B31FD" w:rsidRDefault="005B31FD" w:rsidP="005B31FD"/>
          <w:p w14:paraId="58F0A3C6" w14:textId="77777777" w:rsidR="005B31FD" w:rsidRPr="005B31FD" w:rsidRDefault="005B31FD" w:rsidP="005B31FD"/>
          <w:p w14:paraId="67A3D511" w14:textId="77777777" w:rsidR="005B31FD" w:rsidRPr="005B31FD" w:rsidRDefault="005B31FD" w:rsidP="005B31FD"/>
          <w:p w14:paraId="7B58ABD5" w14:textId="77777777" w:rsidR="005B31FD" w:rsidRPr="005B31FD" w:rsidRDefault="005B31FD" w:rsidP="005B31FD"/>
          <w:p w14:paraId="0867B0FD" w14:textId="77777777" w:rsidR="005B31FD" w:rsidRPr="005B31FD" w:rsidRDefault="005B31FD" w:rsidP="005B31FD"/>
          <w:p w14:paraId="73EF9A1C" w14:textId="77777777" w:rsidR="005B31FD" w:rsidRPr="005B31FD" w:rsidRDefault="005B31FD" w:rsidP="005B31FD"/>
          <w:p w14:paraId="50759E97" w14:textId="77777777" w:rsidR="005B31FD" w:rsidRPr="005B31FD" w:rsidRDefault="005B31FD" w:rsidP="005B31FD"/>
          <w:p w14:paraId="1D851117" w14:textId="77777777" w:rsidR="005B31FD" w:rsidRPr="005B31FD" w:rsidRDefault="005B31FD" w:rsidP="005B31FD"/>
          <w:p w14:paraId="72CE41AC" w14:textId="77777777" w:rsidR="005B31FD" w:rsidRPr="005B31FD" w:rsidRDefault="005B31FD" w:rsidP="005B31FD"/>
          <w:p w14:paraId="223BCC83" w14:textId="77777777" w:rsidR="005B31FD" w:rsidRPr="005B31FD" w:rsidRDefault="005B31FD" w:rsidP="005B31FD"/>
          <w:p w14:paraId="7FAD4BCE" w14:textId="77777777" w:rsidR="005B31FD" w:rsidRPr="005B31FD" w:rsidRDefault="005B31FD" w:rsidP="005B31FD"/>
          <w:p w14:paraId="22BDA96A" w14:textId="77777777" w:rsidR="005B31FD" w:rsidRPr="005B31FD" w:rsidRDefault="005B31FD" w:rsidP="005B31FD"/>
          <w:p w14:paraId="19A5E196" w14:textId="77777777" w:rsidR="005B31FD" w:rsidRDefault="005B31FD" w:rsidP="005B31FD">
            <w:pPr>
              <w:rPr>
                <w:b/>
                <w:sz w:val="20"/>
              </w:rPr>
            </w:pPr>
          </w:p>
          <w:p w14:paraId="2D322D87" w14:textId="77777777" w:rsidR="005B31FD" w:rsidRPr="005B31FD" w:rsidRDefault="005B31FD" w:rsidP="005B31FD"/>
          <w:p w14:paraId="00F0B05D" w14:textId="0BCC06EB" w:rsidR="005B31FD" w:rsidRPr="005B31FD" w:rsidRDefault="005B31FD" w:rsidP="005B31FD">
            <w:pPr>
              <w:jc w:val="right"/>
            </w:pPr>
          </w:p>
        </w:tc>
        <w:tc>
          <w:tcPr>
            <w:tcW w:w="5691" w:type="dxa"/>
          </w:tcPr>
          <w:p w14:paraId="2CAA9549" w14:textId="3C499B0C" w:rsidR="009F69D9" w:rsidRDefault="00AD2F8B">
            <w:pPr>
              <w:pStyle w:val="TableParagraph"/>
              <w:spacing w:line="197" w:lineRule="exact"/>
              <w:jc w:val="left"/>
              <w:rPr>
                <w:sz w:val="18"/>
              </w:rPr>
            </w:pPr>
            <w:r>
              <w:rPr>
                <w:sz w:val="18"/>
              </w:rPr>
              <w:t>06 03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Report.docx</w:t>
            </w:r>
          </w:p>
        </w:tc>
      </w:tr>
    </w:tbl>
    <w:p w14:paraId="25E4DA08" w14:textId="77777777" w:rsidR="009F69D9" w:rsidRDefault="009F69D9">
      <w:pPr>
        <w:spacing w:line="197" w:lineRule="exact"/>
        <w:rPr>
          <w:sz w:val="18"/>
        </w:rPr>
        <w:sectPr w:rsidR="009F69D9">
          <w:footerReference w:type="default" r:id="rId7"/>
          <w:type w:val="continuous"/>
          <w:pgSz w:w="12240" w:h="15840"/>
          <w:pgMar w:top="1260" w:right="740" w:bottom="640" w:left="1580" w:header="0" w:footer="457" w:gutter="0"/>
          <w:pgNumType w:start="1"/>
          <w:cols w:space="720"/>
        </w:sectPr>
      </w:pPr>
    </w:p>
    <w:p w14:paraId="578D2588" w14:textId="77777777" w:rsidR="009F69D9" w:rsidRDefault="009F69D9">
      <w:pPr>
        <w:pStyle w:val="BodyText"/>
        <w:spacing w:before="5"/>
        <w:rPr>
          <w:rFonts w:ascii="Times New Roman"/>
          <w:sz w:val="27"/>
        </w:rPr>
      </w:pPr>
    </w:p>
    <w:p w14:paraId="5CE5B293" w14:textId="77777777" w:rsidR="009F69D9" w:rsidRDefault="00AD2F8B">
      <w:pPr>
        <w:spacing w:before="92"/>
        <w:ind w:left="4307" w:right="4292"/>
        <w:jc w:val="center"/>
        <w:rPr>
          <w:sz w:val="32"/>
        </w:rPr>
      </w:pPr>
      <w:r>
        <w:rPr>
          <w:sz w:val="32"/>
        </w:rPr>
        <w:t>Contents</w:t>
      </w:r>
    </w:p>
    <w:sdt>
      <w:sdtPr>
        <w:rPr>
          <w:sz w:val="22"/>
          <w:szCs w:val="22"/>
        </w:rPr>
        <w:id w:val="-939755595"/>
        <w:docPartObj>
          <w:docPartGallery w:val="Table of Contents"/>
          <w:docPartUnique/>
        </w:docPartObj>
      </w:sdtPr>
      <w:sdtEndPr/>
      <w:sdtContent>
        <w:p w14:paraId="7300A397" w14:textId="77777777" w:rsidR="009F69D9" w:rsidRDefault="00AD2F8B">
          <w:pPr>
            <w:pStyle w:val="TOC1"/>
            <w:numPr>
              <w:ilvl w:val="0"/>
              <w:numId w:val="1"/>
            </w:numPr>
            <w:tabs>
              <w:tab w:val="left" w:pos="561"/>
              <w:tab w:val="left" w:pos="562"/>
              <w:tab w:val="right" w:leader="dot" w:pos="9801"/>
            </w:tabs>
            <w:spacing w:before="61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Summary</w:t>
            </w:r>
            <w:r>
              <w:tab/>
              <w:t>3</w:t>
            </w:r>
          </w:hyperlink>
        </w:p>
        <w:p w14:paraId="7A90D129" w14:textId="77777777" w:rsidR="009F69D9" w:rsidRDefault="002916C5">
          <w:pPr>
            <w:pStyle w:val="TOC1"/>
            <w:numPr>
              <w:ilvl w:val="0"/>
              <w:numId w:val="1"/>
            </w:numPr>
            <w:tabs>
              <w:tab w:val="left" w:pos="561"/>
              <w:tab w:val="left" w:pos="562"/>
              <w:tab w:val="right" w:leader="dot" w:pos="9801"/>
            </w:tabs>
            <w:spacing w:before="119"/>
          </w:pPr>
          <w:hyperlink w:anchor="_bookmark1" w:history="1">
            <w:r w:rsidR="00AD2F8B">
              <w:t>Test</w:t>
            </w:r>
            <w:r w:rsidR="00AD2F8B">
              <w:rPr>
                <w:spacing w:val="-3"/>
              </w:rPr>
              <w:t xml:space="preserve"> </w:t>
            </w:r>
            <w:r w:rsidR="00AD2F8B">
              <w:t>team</w:t>
            </w:r>
            <w:r w:rsidR="00AD2F8B">
              <w:tab/>
              <w:t>3</w:t>
            </w:r>
          </w:hyperlink>
        </w:p>
        <w:p w14:paraId="20B51519" w14:textId="77777777" w:rsidR="009F69D9" w:rsidRDefault="002916C5">
          <w:pPr>
            <w:pStyle w:val="TOC1"/>
            <w:numPr>
              <w:ilvl w:val="0"/>
              <w:numId w:val="1"/>
            </w:numPr>
            <w:tabs>
              <w:tab w:val="left" w:pos="561"/>
              <w:tab w:val="left" w:pos="562"/>
              <w:tab w:val="right" w:leader="dot" w:pos="9801"/>
            </w:tabs>
          </w:pPr>
          <w:hyperlink w:anchor="_bookmark2" w:history="1">
            <w:r w:rsidR="00AD2F8B">
              <w:t>Testing</w:t>
            </w:r>
            <w:r w:rsidR="00AD2F8B">
              <w:rPr>
                <w:spacing w:val="1"/>
              </w:rPr>
              <w:t xml:space="preserve"> </w:t>
            </w:r>
            <w:r w:rsidR="00AD2F8B">
              <w:t>process</w:t>
            </w:r>
            <w:r w:rsidR="00AD2F8B">
              <w:rPr>
                <w:spacing w:val="-1"/>
              </w:rPr>
              <w:t xml:space="preserve"> </w:t>
            </w:r>
            <w:r w:rsidR="00AD2F8B">
              <w:t>description</w:t>
            </w:r>
            <w:r w:rsidR="00AD2F8B">
              <w:tab/>
              <w:t>3</w:t>
            </w:r>
          </w:hyperlink>
        </w:p>
        <w:p w14:paraId="5DF715A7" w14:textId="77777777" w:rsidR="009F69D9" w:rsidRDefault="002916C5">
          <w:pPr>
            <w:pStyle w:val="TOC1"/>
            <w:numPr>
              <w:ilvl w:val="0"/>
              <w:numId w:val="1"/>
            </w:numPr>
            <w:tabs>
              <w:tab w:val="left" w:pos="561"/>
              <w:tab w:val="left" w:pos="562"/>
              <w:tab w:val="right" w:leader="dot" w:pos="9801"/>
            </w:tabs>
            <w:spacing w:before="119"/>
          </w:pPr>
          <w:hyperlink w:anchor="_bookmark3" w:history="1">
            <w:r w:rsidR="00AD2F8B">
              <w:t>Timetable</w:t>
            </w:r>
            <w:r w:rsidR="00AD2F8B">
              <w:tab/>
              <w:t>3</w:t>
            </w:r>
          </w:hyperlink>
        </w:p>
        <w:p w14:paraId="6B06A2FF" w14:textId="77777777" w:rsidR="009F69D9" w:rsidRDefault="002916C5">
          <w:pPr>
            <w:pStyle w:val="TOC1"/>
            <w:numPr>
              <w:ilvl w:val="0"/>
              <w:numId w:val="1"/>
            </w:numPr>
            <w:tabs>
              <w:tab w:val="left" w:pos="561"/>
              <w:tab w:val="left" w:pos="562"/>
              <w:tab w:val="right" w:leader="dot" w:pos="9801"/>
            </w:tabs>
          </w:pPr>
          <w:hyperlink w:anchor="_bookmark4" w:history="1">
            <w:r w:rsidR="00AD2F8B">
              <w:t>New</w:t>
            </w:r>
            <w:r w:rsidR="00AD2F8B">
              <w:rPr>
                <w:spacing w:val="-6"/>
              </w:rPr>
              <w:t xml:space="preserve"> </w:t>
            </w:r>
            <w:r w:rsidR="00AD2F8B">
              <w:t>defects</w:t>
            </w:r>
            <w:r w:rsidR="00AD2F8B">
              <w:rPr>
                <w:spacing w:val="-2"/>
              </w:rPr>
              <w:t xml:space="preserve"> </w:t>
            </w:r>
            <w:r w:rsidR="00AD2F8B">
              <w:t>statistics</w:t>
            </w:r>
            <w:r w:rsidR="00AD2F8B">
              <w:tab/>
              <w:t>4</w:t>
            </w:r>
          </w:hyperlink>
        </w:p>
        <w:p w14:paraId="78A81016" w14:textId="77777777" w:rsidR="009F69D9" w:rsidRDefault="002916C5">
          <w:pPr>
            <w:pStyle w:val="TOC1"/>
            <w:numPr>
              <w:ilvl w:val="0"/>
              <w:numId w:val="1"/>
            </w:numPr>
            <w:tabs>
              <w:tab w:val="left" w:pos="561"/>
              <w:tab w:val="left" w:pos="562"/>
              <w:tab w:val="right" w:leader="dot" w:pos="9801"/>
            </w:tabs>
          </w:pPr>
          <w:hyperlink w:anchor="_bookmark5" w:history="1">
            <w:r w:rsidR="00AD2F8B">
              <w:t>New</w:t>
            </w:r>
            <w:r w:rsidR="00AD2F8B">
              <w:rPr>
                <w:spacing w:val="-6"/>
              </w:rPr>
              <w:t xml:space="preserve"> </w:t>
            </w:r>
            <w:r w:rsidR="00AD2F8B">
              <w:t>defects</w:t>
            </w:r>
            <w:r w:rsidR="00AD2F8B">
              <w:rPr>
                <w:spacing w:val="-2"/>
              </w:rPr>
              <w:t xml:space="preserve"> </w:t>
            </w:r>
            <w:r w:rsidR="00AD2F8B">
              <w:t>list</w:t>
            </w:r>
            <w:r w:rsidR="00AD2F8B">
              <w:tab/>
              <w:t>4</w:t>
            </w:r>
          </w:hyperlink>
        </w:p>
        <w:p w14:paraId="627E1B25" w14:textId="792DBA2A" w:rsidR="009F69D9" w:rsidRDefault="002916C5">
          <w:pPr>
            <w:pStyle w:val="TOC1"/>
            <w:numPr>
              <w:ilvl w:val="0"/>
              <w:numId w:val="1"/>
            </w:numPr>
            <w:tabs>
              <w:tab w:val="left" w:pos="561"/>
              <w:tab w:val="left" w:pos="562"/>
              <w:tab w:val="right" w:leader="dot" w:pos="9801"/>
            </w:tabs>
          </w:pPr>
          <w:hyperlink w:anchor="_bookmark6" w:history="1">
            <w:r w:rsidR="00AD2F8B">
              <w:t>Overall</w:t>
            </w:r>
            <w:r w:rsidR="00AD2F8B">
              <w:rPr>
                <w:spacing w:val="-1"/>
              </w:rPr>
              <w:t xml:space="preserve"> </w:t>
            </w:r>
            <w:r w:rsidR="00AD2F8B">
              <w:t>defects</w:t>
            </w:r>
            <w:r w:rsidR="00AD2F8B">
              <w:rPr>
                <w:spacing w:val="-2"/>
              </w:rPr>
              <w:t xml:space="preserve"> </w:t>
            </w:r>
            <w:r w:rsidR="00AD2F8B">
              <w:t>statistics</w:t>
            </w:r>
            <w:r w:rsidR="00AD2F8B">
              <w:tab/>
            </w:r>
          </w:hyperlink>
          <w:r w:rsidR="00836CCE">
            <w:t>4</w:t>
          </w:r>
        </w:p>
        <w:p w14:paraId="1AE43DB9" w14:textId="1A3D1098" w:rsidR="009F69D9" w:rsidRDefault="002916C5">
          <w:pPr>
            <w:pStyle w:val="TOC1"/>
            <w:numPr>
              <w:ilvl w:val="0"/>
              <w:numId w:val="1"/>
            </w:numPr>
            <w:tabs>
              <w:tab w:val="left" w:pos="561"/>
              <w:tab w:val="left" w:pos="562"/>
              <w:tab w:val="right" w:leader="dot" w:pos="9801"/>
            </w:tabs>
            <w:spacing w:before="119"/>
          </w:pPr>
          <w:hyperlink w:anchor="_bookmark7" w:history="1">
            <w:r w:rsidR="00AD2F8B">
              <w:t>Recommendations</w:t>
            </w:r>
            <w:r w:rsidR="00AD2F8B">
              <w:tab/>
            </w:r>
          </w:hyperlink>
          <w:r w:rsidR="00031C13">
            <w:rPr>
              <w:lang w:val="ru-RU"/>
            </w:rPr>
            <w:t>6</w:t>
          </w:r>
        </w:p>
        <w:p w14:paraId="4120AF89" w14:textId="5BC86ABD" w:rsidR="009F69D9" w:rsidRDefault="005B3E60">
          <w:pPr>
            <w:pStyle w:val="TOC1"/>
            <w:numPr>
              <w:ilvl w:val="0"/>
              <w:numId w:val="1"/>
            </w:numPr>
            <w:tabs>
              <w:tab w:val="left" w:pos="561"/>
              <w:tab w:val="left" w:pos="562"/>
              <w:tab w:val="right" w:leader="dot" w:pos="9801"/>
            </w:tabs>
            <w:spacing w:before="121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 w:rsidR="00AD2F8B">
            <w:t>Attachments</w:t>
          </w:r>
          <w:r w:rsidR="00AD2F8B">
            <w:tab/>
          </w:r>
          <w:r w:rsidR="00031C13">
            <w:rPr>
              <w:lang w:val="ru-RU"/>
            </w:rPr>
            <w:t>6</w:t>
          </w:r>
          <w:r>
            <w:fldChar w:fldCharType="end"/>
          </w:r>
        </w:p>
        <w:p w14:paraId="1DFADFA2" w14:textId="77777777" w:rsidR="009F69D9" w:rsidRDefault="00AD2F8B">
          <w:r>
            <w:fldChar w:fldCharType="end"/>
          </w:r>
        </w:p>
      </w:sdtContent>
    </w:sdt>
    <w:p w14:paraId="3C61FA8E" w14:textId="77777777" w:rsidR="009F69D9" w:rsidRDefault="009F69D9">
      <w:pPr>
        <w:sectPr w:rsidR="009F69D9">
          <w:headerReference w:type="default" r:id="rId8"/>
          <w:footerReference w:type="default" r:id="rId9"/>
          <w:pgSz w:w="12240" w:h="15840"/>
          <w:pgMar w:top="1040" w:right="740" w:bottom="640" w:left="1580" w:header="425" w:footer="457" w:gutter="0"/>
          <w:cols w:space="720"/>
        </w:sectPr>
      </w:pPr>
    </w:p>
    <w:p w14:paraId="15D5F5FA" w14:textId="77777777" w:rsidR="009F69D9" w:rsidRDefault="00AD2F8B">
      <w:pPr>
        <w:pStyle w:val="Heading1"/>
        <w:numPr>
          <w:ilvl w:val="1"/>
          <w:numId w:val="1"/>
        </w:numPr>
        <w:tabs>
          <w:tab w:val="left" w:pos="841"/>
        </w:tabs>
        <w:spacing w:before="81"/>
        <w:ind w:hanging="361"/>
      </w:pPr>
      <w:bookmarkStart w:id="0" w:name="_bookmark0"/>
      <w:bookmarkEnd w:id="0"/>
      <w:r>
        <w:lastRenderedPageBreak/>
        <w:t>Summary</w:t>
      </w:r>
    </w:p>
    <w:p w14:paraId="03795B4C" w14:textId="0D644C26" w:rsidR="00697816" w:rsidRPr="005004DB" w:rsidRDefault="009E244D" w:rsidP="009937F1">
      <w:pPr>
        <w:ind w:firstLine="479"/>
        <w:jc w:val="both"/>
        <w:rPr>
          <w:sz w:val="24"/>
          <w:szCs w:val="24"/>
        </w:rPr>
      </w:pPr>
      <w:r w:rsidRPr="005004DB">
        <w:rPr>
          <w:sz w:val="24"/>
          <w:szCs w:val="24"/>
        </w:rPr>
        <w:t>During October 21-22 the first build was released.</w:t>
      </w:r>
      <w:r w:rsidR="00AD2F8B" w:rsidRPr="005004DB">
        <w:rPr>
          <w:spacing w:val="-10"/>
          <w:sz w:val="24"/>
          <w:szCs w:val="24"/>
        </w:rPr>
        <w:t xml:space="preserve"> </w:t>
      </w:r>
      <w:r w:rsidR="00697816" w:rsidRPr="005004DB">
        <w:rPr>
          <w:spacing w:val="-10"/>
          <w:sz w:val="24"/>
          <w:szCs w:val="24"/>
        </w:rPr>
        <w:t xml:space="preserve">The first build successfully passed </w:t>
      </w:r>
      <w:r w:rsidR="00550792" w:rsidRPr="005004DB">
        <w:rPr>
          <w:spacing w:val="-10"/>
          <w:sz w:val="24"/>
          <w:szCs w:val="24"/>
        </w:rPr>
        <w:t>56</w:t>
      </w:r>
      <w:r w:rsidR="00697816" w:rsidRPr="005004DB">
        <w:rPr>
          <w:spacing w:val="-10"/>
          <w:sz w:val="24"/>
          <w:szCs w:val="24"/>
        </w:rPr>
        <w:t xml:space="preserve">% of the smoke test. </w:t>
      </w:r>
      <w:r w:rsidR="00CB540A" w:rsidRPr="005004DB">
        <w:rPr>
          <w:sz w:val="24"/>
          <w:szCs w:val="24"/>
        </w:rPr>
        <w:t>All performed tests revealed 11 bugs. Most of them are minor (</w:t>
      </w:r>
      <w:r w:rsidR="00FB7B7D">
        <w:rPr>
          <w:sz w:val="24"/>
          <w:szCs w:val="24"/>
        </w:rPr>
        <w:t>7</w:t>
      </w:r>
      <w:r w:rsidR="00D852D9">
        <w:rPr>
          <w:sz w:val="24"/>
          <w:szCs w:val="24"/>
        </w:rPr>
        <w:t>3</w:t>
      </w:r>
      <w:r w:rsidR="00CB540A" w:rsidRPr="005004DB">
        <w:rPr>
          <w:sz w:val="24"/>
          <w:szCs w:val="24"/>
        </w:rPr>
        <w:t>%) and major (</w:t>
      </w:r>
      <w:r w:rsidR="005004DB" w:rsidRPr="005004DB">
        <w:rPr>
          <w:sz w:val="24"/>
          <w:szCs w:val="24"/>
        </w:rPr>
        <w:t>2</w:t>
      </w:r>
      <w:r w:rsidR="00FB7B7D">
        <w:rPr>
          <w:sz w:val="24"/>
          <w:szCs w:val="24"/>
        </w:rPr>
        <w:t>7</w:t>
      </w:r>
      <w:r w:rsidR="00CB540A" w:rsidRPr="005004DB">
        <w:rPr>
          <w:sz w:val="24"/>
          <w:szCs w:val="24"/>
        </w:rPr>
        <w:t>%) bugs.</w:t>
      </w:r>
      <w:r w:rsidR="005004DB">
        <w:rPr>
          <w:sz w:val="24"/>
          <w:szCs w:val="24"/>
        </w:rPr>
        <w:t xml:space="preserve"> </w:t>
      </w:r>
      <w:r w:rsidR="00CB540A" w:rsidRPr="005004DB">
        <w:rPr>
          <w:sz w:val="24"/>
          <w:szCs w:val="24"/>
        </w:rPr>
        <w:t xml:space="preserve">The quality of the application is </w:t>
      </w:r>
      <w:r w:rsidR="003F3C74">
        <w:rPr>
          <w:sz w:val="24"/>
          <w:szCs w:val="24"/>
        </w:rPr>
        <w:t>above a</w:t>
      </w:r>
      <w:r w:rsidR="00CB540A" w:rsidRPr="005004DB">
        <w:rPr>
          <w:sz w:val="24"/>
          <w:szCs w:val="24"/>
        </w:rPr>
        <w:t>verage. All key quality indicators are in the green zone, so there are reasons to move to the next level of testing.</w:t>
      </w:r>
    </w:p>
    <w:p w14:paraId="543536BD" w14:textId="34D406FD" w:rsidR="009F69D9" w:rsidRPr="005004DB" w:rsidRDefault="00697816" w:rsidP="009937F1">
      <w:pPr>
        <w:pStyle w:val="BodyText"/>
        <w:ind w:firstLine="479"/>
        <w:jc w:val="both"/>
      </w:pPr>
      <w:r w:rsidRPr="005004DB">
        <w:t>At the next iteration the critical path test</w:t>
      </w:r>
      <w:r w:rsidR="00A57B0C" w:rsidRPr="005004DB">
        <w:t>s</w:t>
      </w:r>
      <w:r w:rsidRPr="005004DB">
        <w:t xml:space="preserve"> are scheduled for execution.</w:t>
      </w:r>
    </w:p>
    <w:p w14:paraId="04942502" w14:textId="363EFDC1" w:rsidR="00515CC4" w:rsidRDefault="00515CC4" w:rsidP="00697816">
      <w:pPr>
        <w:pStyle w:val="BodyText"/>
        <w:ind w:left="120" w:firstLine="720"/>
      </w:pPr>
    </w:p>
    <w:p w14:paraId="55B2DFF2" w14:textId="77777777" w:rsidR="003F3C74" w:rsidRPr="00697816" w:rsidRDefault="003F3C74" w:rsidP="00697816">
      <w:pPr>
        <w:pStyle w:val="BodyText"/>
        <w:ind w:left="120" w:firstLine="720"/>
      </w:pPr>
    </w:p>
    <w:p w14:paraId="1881CBA0" w14:textId="77777777" w:rsidR="009F69D9" w:rsidRDefault="00AD2F8B">
      <w:pPr>
        <w:pStyle w:val="Heading1"/>
        <w:numPr>
          <w:ilvl w:val="1"/>
          <w:numId w:val="1"/>
        </w:numPr>
        <w:tabs>
          <w:tab w:val="left" w:pos="841"/>
        </w:tabs>
        <w:spacing w:before="1"/>
        <w:ind w:hanging="361"/>
      </w:pPr>
      <w:bookmarkStart w:id="1" w:name="_bookmark1"/>
      <w:bookmarkEnd w:id="1"/>
      <w:r>
        <w:t>Test</w:t>
      </w:r>
      <w:r>
        <w:rPr>
          <w:spacing w:val="-2"/>
        </w:rPr>
        <w:t xml:space="preserve"> </w:t>
      </w:r>
      <w:r>
        <w:t>team</w:t>
      </w:r>
    </w:p>
    <w:p w14:paraId="466D803B" w14:textId="77777777" w:rsidR="009F69D9" w:rsidRDefault="009F69D9">
      <w:pPr>
        <w:pStyle w:val="BodyText"/>
        <w:rPr>
          <w:sz w:val="20"/>
        </w:rPr>
      </w:pPr>
    </w:p>
    <w:p w14:paraId="71DD3FBB" w14:textId="77777777" w:rsidR="009F69D9" w:rsidRDefault="009F69D9">
      <w:pPr>
        <w:pStyle w:val="BodyText"/>
        <w:spacing w:before="7"/>
        <w:rPr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3405"/>
        <w:gridCol w:w="3876"/>
      </w:tblGrid>
      <w:tr w:rsidR="009F69D9" w14:paraId="5E057AF4" w14:textId="77777777">
        <w:trPr>
          <w:trHeight w:val="277"/>
        </w:trPr>
        <w:tc>
          <w:tcPr>
            <w:tcW w:w="2406" w:type="dxa"/>
          </w:tcPr>
          <w:p w14:paraId="4FE2E324" w14:textId="77777777" w:rsidR="009F69D9" w:rsidRDefault="00AD2F8B">
            <w:pPr>
              <w:pStyle w:val="TableParagraph"/>
              <w:ind w:left="857" w:right="84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405" w:type="dxa"/>
          </w:tcPr>
          <w:p w14:paraId="4E30BFCF" w14:textId="77777777" w:rsidR="009F69D9" w:rsidRDefault="00AD2F8B">
            <w:pPr>
              <w:pStyle w:val="TableParagraph"/>
              <w:ind w:left="1425" w:right="1408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3876" w:type="dxa"/>
          </w:tcPr>
          <w:p w14:paraId="3F3B38F9" w14:textId="77777777" w:rsidR="009F69D9" w:rsidRDefault="00AD2F8B">
            <w:pPr>
              <w:pStyle w:val="TableParagraph"/>
              <w:ind w:left="1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</w:tr>
      <w:tr w:rsidR="009F69D9" w14:paraId="18A7C889" w14:textId="77777777">
        <w:trPr>
          <w:trHeight w:val="825"/>
        </w:trPr>
        <w:tc>
          <w:tcPr>
            <w:tcW w:w="2406" w:type="dxa"/>
          </w:tcPr>
          <w:p w14:paraId="134ABBF5" w14:textId="4B9FD493" w:rsidR="009F69D9" w:rsidRDefault="00382F69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Nataliya </w:t>
            </w:r>
            <w:proofErr w:type="spellStart"/>
            <w:r>
              <w:rPr>
                <w:sz w:val="24"/>
              </w:rPr>
              <w:t>Trunevskaya</w:t>
            </w:r>
            <w:proofErr w:type="spellEnd"/>
          </w:p>
        </w:tc>
        <w:tc>
          <w:tcPr>
            <w:tcW w:w="3405" w:type="dxa"/>
          </w:tcPr>
          <w:p w14:paraId="35196D43" w14:textId="77777777" w:rsidR="009F69D9" w:rsidRDefault="00AD2F8B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3876" w:type="dxa"/>
          </w:tcPr>
          <w:p w14:paraId="2B817337" w14:textId="0D463CC1" w:rsidR="00382F69" w:rsidRDefault="00AD2F8B" w:rsidP="00382F69">
            <w:pPr>
              <w:pStyle w:val="TableParagraph"/>
              <w:spacing w:line="271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Documentation creation, test-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execution,</w:t>
            </w:r>
            <w:r>
              <w:rPr>
                <w:spacing w:val="-2"/>
                <w:sz w:val="24"/>
              </w:rPr>
              <w:t xml:space="preserve"> </w:t>
            </w:r>
            <w:r w:rsidR="00382F69">
              <w:rPr>
                <w:sz w:val="24"/>
              </w:rPr>
              <w:t>participation</w:t>
            </w:r>
            <w:r w:rsidR="00382F69">
              <w:rPr>
                <w:spacing w:val="-8"/>
                <w:sz w:val="24"/>
              </w:rPr>
              <w:t xml:space="preserve"> </w:t>
            </w:r>
            <w:r w:rsidR="00382F69">
              <w:rPr>
                <w:sz w:val="24"/>
              </w:rPr>
              <w:t>in</w:t>
            </w:r>
            <w:r w:rsidR="00382F69">
              <w:rPr>
                <w:spacing w:val="-7"/>
                <w:sz w:val="24"/>
              </w:rPr>
              <w:t xml:space="preserve"> </w:t>
            </w:r>
            <w:r w:rsidR="00382F69">
              <w:rPr>
                <w:sz w:val="24"/>
              </w:rPr>
              <w:t>requirements testing</w:t>
            </w:r>
          </w:p>
          <w:p w14:paraId="202DD096" w14:textId="426686FE" w:rsidR="009F69D9" w:rsidRDefault="009F69D9">
            <w:pPr>
              <w:pStyle w:val="TableParagraph"/>
              <w:spacing w:before="1"/>
              <w:ind w:left="109"/>
              <w:jc w:val="left"/>
              <w:rPr>
                <w:sz w:val="24"/>
              </w:rPr>
            </w:pPr>
          </w:p>
        </w:tc>
      </w:tr>
    </w:tbl>
    <w:p w14:paraId="016C8BA7" w14:textId="77777777" w:rsidR="009F69D9" w:rsidRDefault="009F69D9">
      <w:pPr>
        <w:pStyle w:val="BodyText"/>
        <w:spacing w:before="9"/>
        <w:rPr>
          <w:sz w:val="12"/>
        </w:rPr>
      </w:pPr>
    </w:p>
    <w:p w14:paraId="3C3637A5" w14:textId="77777777" w:rsidR="009F69D9" w:rsidRDefault="00AD2F8B">
      <w:pPr>
        <w:pStyle w:val="Heading1"/>
        <w:numPr>
          <w:ilvl w:val="1"/>
          <w:numId w:val="1"/>
        </w:numPr>
        <w:tabs>
          <w:tab w:val="left" w:pos="841"/>
        </w:tabs>
        <w:spacing w:before="91"/>
        <w:ind w:hanging="361"/>
      </w:pPr>
      <w:bookmarkStart w:id="2" w:name="_bookmark2"/>
      <w:bookmarkEnd w:id="2"/>
      <w:r>
        <w:t>Testing</w:t>
      </w:r>
      <w:r>
        <w:rPr>
          <w:spacing w:val="-7"/>
        </w:rPr>
        <w:t xml:space="preserve"> </w:t>
      </w:r>
      <w:r>
        <w:t>process description</w:t>
      </w:r>
    </w:p>
    <w:p w14:paraId="51800458" w14:textId="16664065" w:rsidR="007C7922" w:rsidRDefault="006F46FD" w:rsidP="007C7922">
      <w:pPr>
        <w:rPr>
          <w:rFonts w:asciiTheme="minorHAnsi" w:eastAsiaTheme="minorHAnsi" w:hAnsiTheme="minorHAnsi" w:cstheme="minorBidi"/>
        </w:rPr>
      </w:pPr>
      <w:r w:rsidRPr="00550792">
        <w:rPr>
          <w:sz w:val="24"/>
          <w:szCs w:val="24"/>
        </w:rPr>
        <w:t>The first build was tested under Windows 10</w:t>
      </w:r>
      <w:r w:rsidR="00682A68" w:rsidRPr="00550792">
        <w:rPr>
          <w:sz w:val="24"/>
          <w:szCs w:val="24"/>
        </w:rPr>
        <w:t xml:space="preserve"> Pro </w:t>
      </w:r>
      <w:r w:rsidR="00F03AD1" w:rsidRPr="00550792">
        <w:rPr>
          <w:sz w:val="24"/>
          <w:szCs w:val="24"/>
        </w:rPr>
        <w:t xml:space="preserve">19041.1288 </w:t>
      </w:r>
      <w:r w:rsidR="00682A68" w:rsidRPr="00550792">
        <w:rPr>
          <w:sz w:val="24"/>
          <w:szCs w:val="24"/>
        </w:rPr>
        <w:t>x64</w:t>
      </w:r>
      <w:r w:rsidR="00F03AD1" w:rsidRPr="00550792">
        <w:rPr>
          <w:sz w:val="24"/>
          <w:szCs w:val="24"/>
        </w:rPr>
        <w:t>. The</w:t>
      </w:r>
      <w:r w:rsidR="00F03AD1" w:rsidRPr="00550792">
        <w:rPr>
          <w:spacing w:val="-12"/>
          <w:sz w:val="24"/>
          <w:szCs w:val="24"/>
        </w:rPr>
        <w:t xml:space="preserve"> </w:t>
      </w:r>
      <w:r w:rsidR="00F03AD1" w:rsidRPr="00550792">
        <w:rPr>
          <w:sz w:val="24"/>
          <w:szCs w:val="24"/>
        </w:rPr>
        <w:t>smoke test (see</w:t>
      </w:r>
      <w:r w:rsidR="00550792" w:rsidRPr="00550792">
        <w:rPr>
          <w:sz w:val="24"/>
          <w:szCs w:val="24"/>
        </w:rPr>
        <w:t xml:space="preserve"> </w:t>
      </w:r>
      <w:hyperlink r:id="rId10" w:history="1">
        <w:r w:rsidR="00550792" w:rsidRPr="00550792">
          <w:rPr>
            <w:rStyle w:val="Hyperlink"/>
            <w:color w:val="auto"/>
            <w:sz w:val="24"/>
            <w:szCs w:val="24"/>
          </w:rPr>
          <w:t>https://nataliyatrunevskaya.testrail.io/index.php?/suites/view/1</w:t>
        </w:r>
      </w:hyperlink>
      <w:r w:rsidR="00F03AD1" w:rsidRPr="00550792">
        <w:rPr>
          <w:sz w:val="24"/>
          <w:szCs w:val="24"/>
        </w:rPr>
        <w:t>) was performed manually.</w:t>
      </w:r>
      <w:r w:rsidR="007C7922" w:rsidRPr="007C7922">
        <w:t xml:space="preserve"> </w:t>
      </w:r>
    </w:p>
    <w:p w14:paraId="7476A52C" w14:textId="373381A1" w:rsidR="006F46FD" w:rsidRPr="007C7922" w:rsidRDefault="006F46FD">
      <w:pPr>
        <w:pStyle w:val="BodyText"/>
        <w:spacing w:before="120"/>
        <w:ind w:left="119" w:right="105" w:firstLine="720"/>
        <w:jc w:val="both"/>
      </w:pPr>
    </w:p>
    <w:p w14:paraId="62B28193" w14:textId="29033C71" w:rsidR="009F69D9" w:rsidRDefault="009F69D9">
      <w:pPr>
        <w:pStyle w:val="BodyText"/>
        <w:spacing w:before="1"/>
        <w:rPr>
          <w:sz w:val="21"/>
        </w:rPr>
      </w:pPr>
    </w:p>
    <w:p w14:paraId="7521C97A" w14:textId="77777777" w:rsidR="009F69D9" w:rsidRDefault="00AD2F8B">
      <w:pPr>
        <w:pStyle w:val="Heading1"/>
        <w:numPr>
          <w:ilvl w:val="1"/>
          <w:numId w:val="1"/>
        </w:numPr>
        <w:tabs>
          <w:tab w:val="left" w:pos="841"/>
        </w:tabs>
        <w:ind w:hanging="361"/>
      </w:pPr>
      <w:bookmarkStart w:id="3" w:name="_bookmark3"/>
      <w:bookmarkEnd w:id="3"/>
      <w:r>
        <w:t>Timetable</w:t>
      </w:r>
    </w:p>
    <w:p w14:paraId="2C3B4ECC" w14:textId="77777777" w:rsidR="009F69D9" w:rsidRDefault="009F69D9">
      <w:pPr>
        <w:pStyle w:val="BodyText"/>
        <w:rPr>
          <w:sz w:val="20"/>
        </w:rPr>
      </w:pPr>
    </w:p>
    <w:p w14:paraId="7A4ABD26" w14:textId="77777777" w:rsidR="009F69D9" w:rsidRDefault="009F69D9">
      <w:pPr>
        <w:pStyle w:val="BodyText"/>
        <w:spacing w:before="7"/>
        <w:rPr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1"/>
        <w:gridCol w:w="1559"/>
        <w:gridCol w:w="3827"/>
        <w:gridCol w:w="2181"/>
      </w:tblGrid>
      <w:tr w:rsidR="009F69D9" w14:paraId="6E379D1A" w14:textId="77777777" w:rsidTr="00690EAF">
        <w:trPr>
          <w:trHeight w:val="277"/>
        </w:trPr>
        <w:tc>
          <w:tcPr>
            <w:tcW w:w="1861" w:type="dxa"/>
          </w:tcPr>
          <w:p w14:paraId="2047613A" w14:textId="77777777" w:rsidR="009F69D9" w:rsidRDefault="00AD2F8B">
            <w:pPr>
              <w:pStyle w:val="TableParagraph"/>
              <w:ind w:left="0" w:right="44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59" w:type="dxa"/>
          </w:tcPr>
          <w:p w14:paraId="6D69C2D0" w14:textId="77777777" w:rsidR="009F69D9" w:rsidRDefault="00AD2F8B">
            <w:pPr>
              <w:pStyle w:val="TableParagraph"/>
              <w:ind w:left="52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827" w:type="dxa"/>
          </w:tcPr>
          <w:p w14:paraId="0D63901D" w14:textId="77777777" w:rsidR="009F69D9" w:rsidRDefault="00AD2F8B">
            <w:pPr>
              <w:pStyle w:val="TableParagraph"/>
              <w:ind w:left="1459" w:right="1450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2181" w:type="dxa"/>
          </w:tcPr>
          <w:p w14:paraId="3F9C6766" w14:textId="77777777" w:rsidR="009F69D9" w:rsidRDefault="00AD2F8B">
            <w:pPr>
              <w:pStyle w:val="TableParagraph"/>
              <w:ind w:left="3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Duration,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</w:tr>
      <w:tr w:rsidR="009F69D9" w14:paraId="3607DC38" w14:textId="77777777" w:rsidTr="00690EAF">
        <w:trPr>
          <w:trHeight w:val="273"/>
        </w:trPr>
        <w:tc>
          <w:tcPr>
            <w:tcW w:w="1861" w:type="dxa"/>
          </w:tcPr>
          <w:p w14:paraId="6692E19C" w14:textId="432A701E" w:rsidR="009F69D9" w:rsidRDefault="00690EAF" w:rsidP="00690EAF">
            <w:pPr>
              <w:pStyle w:val="TableParagraph"/>
              <w:spacing w:line="253" w:lineRule="exact"/>
              <w:ind w:left="0" w:right="387"/>
              <w:jc w:val="left"/>
              <w:rPr>
                <w:sz w:val="24"/>
              </w:rPr>
            </w:pPr>
            <w:r>
              <w:rPr>
                <w:sz w:val="24"/>
              </w:rPr>
              <w:t xml:space="preserve">Nataliya </w:t>
            </w:r>
            <w:proofErr w:type="spellStart"/>
            <w:r>
              <w:rPr>
                <w:sz w:val="24"/>
              </w:rPr>
              <w:t>Trunevskaya</w:t>
            </w:r>
            <w:proofErr w:type="spellEnd"/>
          </w:p>
        </w:tc>
        <w:tc>
          <w:tcPr>
            <w:tcW w:w="1559" w:type="dxa"/>
          </w:tcPr>
          <w:p w14:paraId="2BE5FE8E" w14:textId="2524F474" w:rsidR="009F69D9" w:rsidRDefault="00690EAF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 w:rsidR="0083055A">
              <w:rPr>
                <w:sz w:val="24"/>
              </w:rPr>
              <w:t>3</w:t>
            </w:r>
            <w:r w:rsidR="00AD2F8B">
              <w:rPr>
                <w:sz w:val="24"/>
              </w:rPr>
              <w:t>.</w:t>
            </w:r>
            <w:r>
              <w:rPr>
                <w:sz w:val="24"/>
              </w:rPr>
              <w:t>10</w:t>
            </w:r>
            <w:r w:rsidR="00AD2F8B">
              <w:rPr>
                <w:sz w:val="24"/>
              </w:rPr>
              <w:t>.20</w:t>
            </w: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 w14:paraId="3163621B" w14:textId="77777777" w:rsidR="009F69D9" w:rsidRDefault="00AD2F8B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2181" w:type="dxa"/>
          </w:tcPr>
          <w:p w14:paraId="4CB77B74" w14:textId="7CA4201B" w:rsidR="009F69D9" w:rsidRDefault="00690EAF">
            <w:pPr>
              <w:pStyle w:val="TableParagraph"/>
              <w:spacing w:line="253" w:lineRule="exact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 w:rsidR="009F69D9" w14:paraId="1B87121F" w14:textId="77777777" w:rsidTr="00690EAF">
        <w:trPr>
          <w:trHeight w:val="273"/>
        </w:trPr>
        <w:tc>
          <w:tcPr>
            <w:tcW w:w="1861" w:type="dxa"/>
          </w:tcPr>
          <w:p w14:paraId="313D5618" w14:textId="4E1C1939" w:rsidR="009F69D9" w:rsidRDefault="00690EAF" w:rsidP="00690EAF">
            <w:pPr>
              <w:pStyle w:val="TableParagraph"/>
              <w:spacing w:line="254" w:lineRule="exact"/>
              <w:ind w:left="0" w:right="387"/>
              <w:jc w:val="left"/>
              <w:rPr>
                <w:sz w:val="24"/>
              </w:rPr>
            </w:pPr>
            <w:r>
              <w:rPr>
                <w:sz w:val="24"/>
              </w:rPr>
              <w:t xml:space="preserve">Nataliya </w:t>
            </w:r>
            <w:proofErr w:type="spellStart"/>
            <w:r>
              <w:rPr>
                <w:sz w:val="24"/>
              </w:rPr>
              <w:t>Trunevskaya</w:t>
            </w:r>
            <w:proofErr w:type="spellEnd"/>
          </w:p>
        </w:tc>
        <w:tc>
          <w:tcPr>
            <w:tcW w:w="1559" w:type="dxa"/>
          </w:tcPr>
          <w:p w14:paraId="191C9164" w14:textId="6E684540" w:rsidR="009F69D9" w:rsidRDefault="00AD2F8B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 w:rsidR="0083055A"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  <w:r w:rsidR="00690EAF">
              <w:rPr>
                <w:sz w:val="24"/>
              </w:rPr>
              <w:t>10</w:t>
            </w:r>
            <w:r>
              <w:rPr>
                <w:sz w:val="24"/>
              </w:rPr>
              <w:t>.20</w:t>
            </w:r>
            <w:r w:rsidR="00690EAF">
              <w:rPr>
                <w:sz w:val="24"/>
              </w:rPr>
              <w:t>21</w:t>
            </w:r>
          </w:p>
        </w:tc>
        <w:tc>
          <w:tcPr>
            <w:tcW w:w="3827" w:type="dxa"/>
          </w:tcPr>
          <w:p w14:paraId="7802656B" w14:textId="62D2A028" w:rsidR="009F69D9" w:rsidRDefault="00AD2F8B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Smoke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 w:rsidR="00690EAF">
              <w:rPr>
                <w:sz w:val="24"/>
              </w:rPr>
              <w:t>manual</w:t>
            </w:r>
          </w:p>
        </w:tc>
        <w:tc>
          <w:tcPr>
            <w:tcW w:w="2181" w:type="dxa"/>
          </w:tcPr>
          <w:p w14:paraId="0EF9ADA3" w14:textId="6197B46B" w:rsidR="009F69D9" w:rsidRDefault="00690EAF">
            <w:pPr>
              <w:pStyle w:val="TableParagraph"/>
              <w:spacing w:line="254" w:lineRule="exact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9F69D9" w14:paraId="52364D5E" w14:textId="77777777" w:rsidTr="00690EAF">
        <w:trPr>
          <w:trHeight w:val="278"/>
        </w:trPr>
        <w:tc>
          <w:tcPr>
            <w:tcW w:w="1861" w:type="dxa"/>
          </w:tcPr>
          <w:p w14:paraId="27CEE2D0" w14:textId="27006FE2" w:rsidR="009F69D9" w:rsidRDefault="00690EAF" w:rsidP="00690EAF">
            <w:pPr>
              <w:pStyle w:val="TableParagraph"/>
              <w:ind w:left="0" w:right="387"/>
              <w:jc w:val="left"/>
              <w:rPr>
                <w:sz w:val="24"/>
              </w:rPr>
            </w:pPr>
            <w:r>
              <w:rPr>
                <w:sz w:val="24"/>
              </w:rPr>
              <w:t xml:space="preserve">Nataliya </w:t>
            </w:r>
            <w:proofErr w:type="spellStart"/>
            <w:r>
              <w:rPr>
                <w:sz w:val="24"/>
              </w:rPr>
              <w:t>Trunevskaya</w:t>
            </w:r>
            <w:proofErr w:type="spellEnd"/>
          </w:p>
        </w:tc>
        <w:tc>
          <w:tcPr>
            <w:tcW w:w="1559" w:type="dxa"/>
          </w:tcPr>
          <w:p w14:paraId="46E01E34" w14:textId="7D6F599F" w:rsidR="009F69D9" w:rsidRDefault="00AD2F8B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 w:rsidR="00690EAF"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  <w:r w:rsidR="00690EAF">
              <w:rPr>
                <w:sz w:val="24"/>
              </w:rPr>
              <w:t>10</w:t>
            </w:r>
            <w:r>
              <w:rPr>
                <w:sz w:val="24"/>
              </w:rPr>
              <w:t>.20</w:t>
            </w:r>
            <w:r w:rsidR="00690EAF">
              <w:rPr>
                <w:sz w:val="24"/>
              </w:rPr>
              <w:t>21</w:t>
            </w:r>
          </w:p>
        </w:tc>
        <w:tc>
          <w:tcPr>
            <w:tcW w:w="3827" w:type="dxa"/>
          </w:tcPr>
          <w:p w14:paraId="1EF38629" w14:textId="77777777" w:rsidR="009F69D9" w:rsidRDefault="00AD2F8B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Defect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</w:p>
        </w:tc>
        <w:tc>
          <w:tcPr>
            <w:tcW w:w="2181" w:type="dxa"/>
          </w:tcPr>
          <w:p w14:paraId="7F6EA17E" w14:textId="3F44DE46" w:rsidR="009F69D9" w:rsidRDefault="00EC69E7">
            <w:pPr>
              <w:pStyle w:val="TableParagraph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9F69D9" w14:paraId="578478C6" w14:textId="77777777" w:rsidTr="00690EAF">
        <w:trPr>
          <w:trHeight w:val="273"/>
        </w:trPr>
        <w:tc>
          <w:tcPr>
            <w:tcW w:w="1861" w:type="dxa"/>
          </w:tcPr>
          <w:p w14:paraId="53FE7E63" w14:textId="56D0F237" w:rsidR="009F69D9" w:rsidRDefault="00690EAF" w:rsidP="00690EAF">
            <w:pPr>
              <w:pStyle w:val="TableParagraph"/>
              <w:spacing w:line="253" w:lineRule="exact"/>
              <w:ind w:left="0" w:right="387"/>
              <w:jc w:val="left"/>
              <w:rPr>
                <w:sz w:val="24"/>
              </w:rPr>
            </w:pPr>
            <w:r>
              <w:rPr>
                <w:sz w:val="24"/>
              </w:rPr>
              <w:t xml:space="preserve">Nataliya </w:t>
            </w:r>
            <w:proofErr w:type="spellStart"/>
            <w:r>
              <w:rPr>
                <w:sz w:val="24"/>
              </w:rPr>
              <w:t>Trunevskaya</w:t>
            </w:r>
            <w:proofErr w:type="spellEnd"/>
          </w:p>
        </w:tc>
        <w:tc>
          <w:tcPr>
            <w:tcW w:w="1559" w:type="dxa"/>
          </w:tcPr>
          <w:p w14:paraId="65438D7B" w14:textId="029D8865" w:rsidR="009F69D9" w:rsidRDefault="00AD2F8B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 w:rsidR="00550792">
              <w:rPr>
                <w:sz w:val="24"/>
                <w:lang w:val="ru-RU"/>
              </w:rPr>
              <w:t>6</w:t>
            </w:r>
            <w:r>
              <w:rPr>
                <w:sz w:val="24"/>
              </w:rPr>
              <w:t>.</w:t>
            </w:r>
            <w:r w:rsidR="00690EAF">
              <w:rPr>
                <w:sz w:val="24"/>
              </w:rPr>
              <w:t>10</w:t>
            </w:r>
            <w:r>
              <w:rPr>
                <w:sz w:val="24"/>
              </w:rPr>
              <w:t>.20</w:t>
            </w:r>
            <w:r w:rsidR="00690EAF">
              <w:rPr>
                <w:sz w:val="24"/>
              </w:rPr>
              <w:t>21</w:t>
            </w:r>
          </w:p>
        </w:tc>
        <w:tc>
          <w:tcPr>
            <w:tcW w:w="3827" w:type="dxa"/>
          </w:tcPr>
          <w:p w14:paraId="6B9788A3" w14:textId="77777777" w:rsidR="009F69D9" w:rsidRDefault="00AD2F8B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</w:p>
        </w:tc>
        <w:tc>
          <w:tcPr>
            <w:tcW w:w="2181" w:type="dxa"/>
          </w:tcPr>
          <w:p w14:paraId="2F61D711" w14:textId="3101562C" w:rsidR="009F69D9" w:rsidRDefault="00690EAF">
            <w:pPr>
              <w:pStyle w:val="TableParagraph"/>
              <w:spacing w:line="253" w:lineRule="exact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</w:tbl>
    <w:p w14:paraId="18B81408" w14:textId="77777777" w:rsidR="009F69D9" w:rsidRDefault="009F69D9">
      <w:pPr>
        <w:rPr>
          <w:sz w:val="24"/>
        </w:rPr>
        <w:sectPr w:rsidR="009F69D9">
          <w:pgSz w:w="12240" w:h="15840"/>
          <w:pgMar w:top="1040" w:right="740" w:bottom="640" w:left="1580" w:header="425" w:footer="457" w:gutter="0"/>
          <w:cols w:space="720"/>
        </w:sectPr>
      </w:pPr>
    </w:p>
    <w:p w14:paraId="68E53D69" w14:textId="14879932" w:rsidR="009F69D9" w:rsidRPr="000D4694" w:rsidRDefault="00AD2F8B">
      <w:pPr>
        <w:pStyle w:val="Heading1"/>
        <w:numPr>
          <w:ilvl w:val="1"/>
          <w:numId w:val="1"/>
        </w:numPr>
        <w:tabs>
          <w:tab w:val="left" w:pos="841"/>
        </w:tabs>
        <w:spacing w:before="81"/>
        <w:ind w:hanging="361"/>
      </w:pPr>
      <w:bookmarkStart w:id="4" w:name="_bookmark4"/>
      <w:bookmarkEnd w:id="4"/>
      <w:r w:rsidRPr="000D4694">
        <w:lastRenderedPageBreak/>
        <w:t>New</w:t>
      </w:r>
      <w:r w:rsidRPr="000D4694">
        <w:rPr>
          <w:spacing w:val="-8"/>
        </w:rPr>
        <w:t xml:space="preserve"> </w:t>
      </w:r>
      <w:r w:rsidRPr="000D4694">
        <w:t>defects</w:t>
      </w:r>
      <w:r w:rsidRPr="000D4694">
        <w:rPr>
          <w:spacing w:val="-3"/>
        </w:rPr>
        <w:t xml:space="preserve"> </w:t>
      </w:r>
      <w:r w:rsidRPr="000D4694">
        <w:t>statistics</w:t>
      </w:r>
    </w:p>
    <w:p w14:paraId="3D71E26D" w14:textId="77777777" w:rsidR="009F69D9" w:rsidRPr="000D4694" w:rsidRDefault="009F69D9">
      <w:pPr>
        <w:pStyle w:val="BodyText"/>
        <w:spacing w:before="5"/>
        <w:rPr>
          <w:sz w:val="1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556"/>
        <w:gridCol w:w="1551"/>
        <w:gridCol w:w="1561"/>
        <w:gridCol w:w="1551"/>
        <w:gridCol w:w="1556"/>
      </w:tblGrid>
      <w:tr w:rsidR="009F69D9" w:rsidRPr="000D4694" w14:paraId="384F066E" w14:textId="77777777">
        <w:trPr>
          <w:trHeight w:val="273"/>
        </w:trPr>
        <w:tc>
          <w:tcPr>
            <w:tcW w:w="3136" w:type="dxa"/>
            <w:gridSpan w:val="2"/>
            <w:tcBorders>
              <w:top w:val="nil"/>
              <w:left w:val="nil"/>
            </w:tcBorders>
          </w:tcPr>
          <w:p w14:paraId="55083E0C" w14:textId="77777777" w:rsidR="009F69D9" w:rsidRPr="000D4694" w:rsidRDefault="009F69D9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  <w:bookmarkStart w:id="5" w:name="_Hlk86154171"/>
          </w:p>
        </w:tc>
        <w:tc>
          <w:tcPr>
            <w:tcW w:w="6219" w:type="dxa"/>
            <w:gridSpan w:val="4"/>
          </w:tcPr>
          <w:p w14:paraId="38413305" w14:textId="77777777" w:rsidR="009F69D9" w:rsidRPr="000D4694" w:rsidRDefault="00AD2F8B">
            <w:pPr>
              <w:pStyle w:val="TableParagraph"/>
              <w:spacing w:line="253" w:lineRule="exact"/>
              <w:ind w:left="2620" w:right="2614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Severity</w:t>
            </w:r>
          </w:p>
        </w:tc>
      </w:tr>
      <w:tr w:rsidR="009F69D9" w:rsidRPr="000D4694" w14:paraId="0013482E" w14:textId="77777777">
        <w:trPr>
          <w:trHeight w:val="277"/>
        </w:trPr>
        <w:tc>
          <w:tcPr>
            <w:tcW w:w="1580" w:type="dxa"/>
          </w:tcPr>
          <w:p w14:paraId="4AB68BF8" w14:textId="77777777" w:rsidR="009F69D9" w:rsidRPr="000D4694" w:rsidRDefault="00AD2F8B">
            <w:pPr>
              <w:pStyle w:val="TableParagraph"/>
              <w:ind w:left="422"/>
              <w:jc w:val="left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Status</w:t>
            </w:r>
          </w:p>
        </w:tc>
        <w:tc>
          <w:tcPr>
            <w:tcW w:w="1556" w:type="dxa"/>
          </w:tcPr>
          <w:p w14:paraId="5824730C" w14:textId="77777777" w:rsidR="009F69D9" w:rsidRPr="000D4694" w:rsidRDefault="00AD2F8B">
            <w:pPr>
              <w:pStyle w:val="TableParagraph"/>
              <w:ind w:left="267" w:right="265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Quantity</w:t>
            </w:r>
          </w:p>
        </w:tc>
        <w:tc>
          <w:tcPr>
            <w:tcW w:w="1551" w:type="dxa"/>
          </w:tcPr>
          <w:p w14:paraId="095E77EB" w14:textId="32044929" w:rsidR="009F69D9" w:rsidRPr="000D4694" w:rsidRDefault="00572FA2">
            <w:pPr>
              <w:pStyle w:val="TableParagraph"/>
              <w:ind w:left="435" w:right="424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Minor</w:t>
            </w:r>
          </w:p>
        </w:tc>
        <w:tc>
          <w:tcPr>
            <w:tcW w:w="1561" w:type="dxa"/>
          </w:tcPr>
          <w:p w14:paraId="082B1CB6" w14:textId="77777777" w:rsidR="009F69D9" w:rsidRPr="000D4694" w:rsidRDefault="00AD2F8B">
            <w:pPr>
              <w:pStyle w:val="TableParagraph"/>
              <w:ind w:left="304" w:right="299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Medium</w:t>
            </w:r>
          </w:p>
        </w:tc>
        <w:tc>
          <w:tcPr>
            <w:tcW w:w="1551" w:type="dxa"/>
          </w:tcPr>
          <w:p w14:paraId="78F91747" w14:textId="77777777" w:rsidR="009F69D9" w:rsidRPr="000D4694" w:rsidRDefault="00AD2F8B">
            <w:pPr>
              <w:pStyle w:val="TableParagraph"/>
              <w:ind w:left="435" w:right="425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Major</w:t>
            </w:r>
          </w:p>
        </w:tc>
        <w:tc>
          <w:tcPr>
            <w:tcW w:w="1556" w:type="dxa"/>
          </w:tcPr>
          <w:p w14:paraId="06FF0298" w14:textId="77777777" w:rsidR="009F69D9" w:rsidRPr="000D4694" w:rsidRDefault="00AD2F8B">
            <w:pPr>
              <w:pStyle w:val="TableParagraph"/>
              <w:ind w:left="267" w:right="251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Critical</w:t>
            </w:r>
          </w:p>
        </w:tc>
      </w:tr>
      <w:tr w:rsidR="009F69D9" w:rsidRPr="0083055A" w14:paraId="7938D652" w14:textId="77777777">
        <w:trPr>
          <w:trHeight w:val="273"/>
        </w:trPr>
        <w:tc>
          <w:tcPr>
            <w:tcW w:w="1580" w:type="dxa"/>
          </w:tcPr>
          <w:p w14:paraId="7EC4C0B5" w14:textId="6283F010" w:rsidR="009F69D9" w:rsidRPr="000D4694" w:rsidRDefault="00F27A80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 w:rsidRPr="000D4694">
              <w:rPr>
                <w:sz w:val="24"/>
              </w:rPr>
              <w:t>Open</w:t>
            </w:r>
          </w:p>
        </w:tc>
        <w:tc>
          <w:tcPr>
            <w:tcW w:w="1556" w:type="dxa"/>
          </w:tcPr>
          <w:p w14:paraId="5D21E234" w14:textId="67CFBEC1" w:rsidR="009F69D9" w:rsidRPr="000D4694" w:rsidRDefault="00F27A80">
            <w:pPr>
              <w:pStyle w:val="TableParagraph"/>
              <w:spacing w:line="254" w:lineRule="exact"/>
              <w:ind w:left="265" w:right="265"/>
              <w:rPr>
                <w:sz w:val="24"/>
              </w:rPr>
            </w:pPr>
            <w:r w:rsidRPr="000D4694">
              <w:rPr>
                <w:sz w:val="24"/>
              </w:rPr>
              <w:t>11</w:t>
            </w:r>
          </w:p>
        </w:tc>
        <w:tc>
          <w:tcPr>
            <w:tcW w:w="1551" w:type="dxa"/>
          </w:tcPr>
          <w:p w14:paraId="77EFD581" w14:textId="264DF444" w:rsidR="009F69D9" w:rsidRPr="000D4694" w:rsidRDefault="00572FA2">
            <w:pPr>
              <w:pStyle w:val="TableParagraph"/>
              <w:spacing w:line="254" w:lineRule="exact"/>
              <w:ind w:left="3"/>
              <w:rPr>
                <w:sz w:val="24"/>
              </w:rPr>
            </w:pPr>
            <w:r w:rsidRPr="000D4694">
              <w:rPr>
                <w:w w:val="99"/>
                <w:sz w:val="24"/>
              </w:rPr>
              <w:t>8</w:t>
            </w:r>
          </w:p>
        </w:tc>
        <w:tc>
          <w:tcPr>
            <w:tcW w:w="1561" w:type="dxa"/>
          </w:tcPr>
          <w:p w14:paraId="46DEB64A" w14:textId="0924B0D0" w:rsidR="009F69D9" w:rsidRPr="000D4694" w:rsidRDefault="004E5E2D">
            <w:pPr>
              <w:pStyle w:val="TableParagraph"/>
              <w:spacing w:line="254" w:lineRule="exact"/>
              <w:ind w:left="304" w:right="291"/>
              <w:rPr>
                <w:sz w:val="24"/>
              </w:rPr>
            </w:pPr>
            <w:r w:rsidRPr="000D4694">
              <w:rPr>
                <w:sz w:val="24"/>
              </w:rPr>
              <w:t>0</w:t>
            </w:r>
          </w:p>
        </w:tc>
        <w:tc>
          <w:tcPr>
            <w:tcW w:w="1551" w:type="dxa"/>
          </w:tcPr>
          <w:p w14:paraId="69041B9B" w14:textId="5FF39336" w:rsidR="009F69D9" w:rsidRPr="000D4694" w:rsidRDefault="004E5E2D">
            <w:pPr>
              <w:pStyle w:val="TableParagraph"/>
              <w:spacing w:line="254" w:lineRule="exact"/>
              <w:ind w:left="12"/>
              <w:rPr>
                <w:sz w:val="24"/>
              </w:rPr>
            </w:pPr>
            <w:r w:rsidRPr="000D4694">
              <w:rPr>
                <w:w w:val="99"/>
                <w:sz w:val="24"/>
              </w:rPr>
              <w:t>3</w:t>
            </w:r>
          </w:p>
        </w:tc>
        <w:tc>
          <w:tcPr>
            <w:tcW w:w="1556" w:type="dxa"/>
          </w:tcPr>
          <w:p w14:paraId="5DA40AA2" w14:textId="1066695A" w:rsidR="009F69D9" w:rsidRPr="000D4694" w:rsidRDefault="004E5E2D">
            <w:pPr>
              <w:pStyle w:val="TableParagraph"/>
              <w:spacing w:line="254" w:lineRule="exact"/>
              <w:ind w:left="8"/>
              <w:rPr>
                <w:sz w:val="24"/>
              </w:rPr>
            </w:pPr>
            <w:r w:rsidRPr="000D4694">
              <w:rPr>
                <w:w w:val="99"/>
                <w:sz w:val="24"/>
              </w:rPr>
              <w:t>0</w:t>
            </w:r>
          </w:p>
        </w:tc>
      </w:tr>
      <w:bookmarkEnd w:id="5"/>
    </w:tbl>
    <w:p w14:paraId="2E1DF415" w14:textId="77777777" w:rsidR="009F69D9" w:rsidRDefault="009F69D9">
      <w:pPr>
        <w:pStyle w:val="BodyText"/>
        <w:spacing w:before="8"/>
        <w:rPr>
          <w:sz w:val="32"/>
        </w:rPr>
      </w:pPr>
    </w:p>
    <w:p w14:paraId="4E298DE3" w14:textId="77777777" w:rsidR="009F69D9" w:rsidRPr="00AF3BAD" w:rsidRDefault="00AD2F8B">
      <w:pPr>
        <w:pStyle w:val="Heading1"/>
        <w:numPr>
          <w:ilvl w:val="1"/>
          <w:numId w:val="1"/>
        </w:numPr>
        <w:tabs>
          <w:tab w:val="left" w:pos="841"/>
        </w:tabs>
        <w:ind w:hanging="361"/>
      </w:pPr>
      <w:bookmarkStart w:id="6" w:name="_bookmark5"/>
      <w:bookmarkEnd w:id="6"/>
      <w:r w:rsidRPr="00AF3BAD">
        <w:t>New</w:t>
      </w:r>
      <w:r w:rsidRPr="00AF3BAD">
        <w:rPr>
          <w:spacing w:val="-5"/>
        </w:rPr>
        <w:t xml:space="preserve"> </w:t>
      </w:r>
      <w:r w:rsidRPr="00AF3BAD">
        <w:t>defects</w:t>
      </w:r>
      <w:r w:rsidRPr="00AF3BAD">
        <w:rPr>
          <w:spacing w:val="-1"/>
        </w:rPr>
        <w:t xml:space="preserve"> </w:t>
      </w:r>
      <w:r w:rsidRPr="00AF3BAD">
        <w:t>list</w:t>
      </w:r>
    </w:p>
    <w:p w14:paraId="2B352983" w14:textId="77777777" w:rsidR="009F69D9" w:rsidRPr="00AF3BAD" w:rsidRDefault="009F69D9">
      <w:pPr>
        <w:pStyle w:val="BodyText"/>
        <w:spacing w:before="5"/>
        <w:rPr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1701"/>
        <w:gridCol w:w="5388"/>
      </w:tblGrid>
      <w:tr w:rsidR="009F69D9" w:rsidRPr="00AF3BAD" w14:paraId="6E79260A" w14:textId="77777777">
        <w:trPr>
          <w:trHeight w:val="277"/>
        </w:trPr>
        <w:tc>
          <w:tcPr>
            <w:tcW w:w="2267" w:type="dxa"/>
          </w:tcPr>
          <w:p w14:paraId="31865D95" w14:textId="77777777" w:rsidR="009F69D9" w:rsidRPr="00AF3BAD" w:rsidRDefault="00AD2F8B">
            <w:pPr>
              <w:pStyle w:val="TableParagraph"/>
              <w:ind w:left="988" w:right="988"/>
              <w:rPr>
                <w:b/>
                <w:sz w:val="24"/>
              </w:rPr>
            </w:pPr>
            <w:r w:rsidRPr="00AF3BAD">
              <w:rPr>
                <w:b/>
                <w:sz w:val="24"/>
              </w:rPr>
              <w:t>ID</w:t>
            </w:r>
          </w:p>
        </w:tc>
        <w:tc>
          <w:tcPr>
            <w:tcW w:w="1701" w:type="dxa"/>
          </w:tcPr>
          <w:p w14:paraId="0AC0F28D" w14:textId="77777777" w:rsidR="009F69D9" w:rsidRPr="00AF3BAD" w:rsidRDefault="00AD2F8B">
            <w:pPr>
              <w:pStyle w:val="TableParagraph"/>
              <w:ind w:left="379"/>
              <w:jc w:val="left"/>
              <w:rPr>
                <w:b/>
                <w:sz w:val="24"/>
              </w:rPr>
            </w:pPr>
            <w:r w:rsidRPr="00AF3BAD">
              <w:rPr>
                <w:b/>
                <w:sz w:val="24"/>
              </w:rPr>
              <w:t>Severity</w:t>
            </w:r>
          </w:p>
        </w:tc>
        <w:tc>
          <w:tcPr>
            <w:tcW w:w="5388" w:type="dxa"/>
          </w:tcPr>
          <w:p w14:paraId="2725C166" w14:textId="77777777" w:rsidR="009F69D9" w:rsidRPr="00AF3BAD" w:rsidRDefault="00AD2F8B">
            <w:pPr>
              <w:pStyle w:val="TableParagraph"/>
              <w:ind w:left="2124" w:right="2120"/>
              <w:rPr>
                <w:b/>
                <w:sz w:val="24"/>
              </w:rPr>
            </w:pPr>
            <w:r w:rsidRPr="00AF3BAD">
              <w:rPr>
                <w:b/>
                <w:sz w:val="24"/>
              </w:rPr>
              <w:t>Summary</w:t>
            </w:r>
          </w:p>
        </w:tc>
      </w:tr>
      <w:tr w:rsidR="009F69D9" w:rsidRPr="000D4694" w14:paraId="00AAC73F" w14:textId="77777777">
        <w:trPr>
          <w:trHeight w:val="551"/>
        </w:trPr>
        <w:tc>
          <w:tcPr>
            <w:tcW w:w="2267" w:type="dxa"/>
          </w:tcPr>
          <w:p w14:paraId="38B5527B" w14:textId="5F70B3BB" w:rsidR="009F69D9" w:rsidRPr="00AF3BAD" w:rsidRDefault="006F5736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 w:rsidRPr="00AF3BAD">
              <w:rPr>
                <w:sz w:val="24"/>
              </w:rPr>
              <w:t>A-</w:t>
            </w:r>
            <w:r w:rsidR="00AD2F8B" w:rsidRPr="00AF3BAD">
              <w:rPr>
                <w:sz w:val="24"/>
              </w:rPr>
              <w:t>1</w:t>
            </w:r>
          </w:p>
        </w:tc>
        <w:tc>
          <w:tcPr>
            <w:tcW w:w="1701" w:type="dxa"/>
          </w:tcPr>
          <w:p w14:paraId="1F2A1479" w14:textId="52E9F062" w:rsidR="009F69D9" w:rsidRPr="00AF3BAD" w:rsidRDefault="00AD2F8B">
            <w:pPr>
              <w:pStyle w:val="TableParagraph"/>
              <w:spacing w:line="271" w:lineRule="exact"/>
              <w:ind w:left="104"/>
              <w:jc w:val="left"/>
              <w:rPr>
                <w:sz w:val="24"/>
              </w:rPr>
            </w:pPr>
            <w:r w:rsidRPr="00AF3BAD">
              <w:rPr>
                <w:sz w:val="24"/>
              </w:rPr>
              <w:t>M</w:t>
            </w:r>
            <w:r w:rsidR="006F5736" w:rsidRPr="00AF3BAD">
              <w:rPr>
                <w:sz w:val="24"/>
              </w:rPr>
              <w:t>ino</w:t>
            </w:r>
            <w:r w:rsidRPr="00AF3BAD">
              <w:rPr>
                <w:sz w:val="24"/>
              </w:rPr>
              <w:t>r</w:t>
            </w:r>
          </w:p>
        </w:tc>
        <w:tc>
          <w:tcPr>
            <w:tcW w:w="5388" w:type="dxa"/>
          </w:tcPr>
          <w:p w14:paraId="2C602CFE" w14:textId="5A2DE63B" w:rsidR="009F69D9" w:rsidRPr="000D4694" w:rsidRDefault="006F5736">
            <w:pPr>
              <w:pStyle w:val="TableParagraph"/>
              <w:spacing w:line="274" w:lineRule="exact"/>
              <w:ind w:left="108" w:right="220"/>
              <w:jc w:val="left"/>
              <w:rPr>
                <w:sz w:val="24"/>
                <w:highlight w:val="yellow"/>
              </w:rPr>
            </w:pPr>
            <w:r w:rsidRPr="006F5736">
              <w:rPr>
                <w:sz w:val="24"/>
              </w:rPr>
              <w:t xml:space="preserve">A small picture with the name "Calculator" is </w:t>
            </w:r>
            <w:proofErr w:type="gramStart"/>
            <w:r w:rsidRPr="006F5736">
              <w:rPr>
                <w:sz w:val="24"/>
              </w:rPr>
              <w:t>not  displayed</w:t>
            </w:r>
            <w:proofErr w:type="gramEnd"/>
            <w:r w:rsidRPr="006F5736">
              <w:rPr>
                <w:sz w:val="24"/>
              </w:rPr>
              <w:t xml:space="preserve"> in the top left corner of the screen after downloading the app</w:t>
            </w:r>
          </w:p>
        </w:tc>
      </w:tr>
      <w:tr w:rsidR="009F69D9" w:rsidRPr="000D4694" w14:paraId="4F6E7775" w14:textId="77777777">
        <w:trPr>
          <w:trHeight w:val="273"/>
        </w:trPr>
        <w:tc>
          <w:tcPr>
            <w:tcW w:w="2267" w:type="dxa"/>
          </w:tcPr>
          <w:p w14:paraId="32AA6D7E" w14:textId="1DFF2E04" w:rsidR="009F69D9" w:rsidRPr="00AF3BAD" w:rsidRDefault="00E74852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 w:rsidRPr="00AF3BAD">
              <w:rPr>
                <w:sz w:val="24"/>
              </w:rPr>
              <w:t>A-</w:t>
            </w:r>
            <w:r w:rsidR="00AD2F8B" w:rsidRPr="00AF3BAD">
              <w:rPr>
                <w:sz w:val="24"/>
              </w:rPr>
              <w:t>2</w:t>
            </w:r>
          </w:p>
        </w:tc>
        <w:tc>
          <w:tcPr>
            <w:tcW w:w="1701" w:type="dxa"/>
          </w:tcPr>
          <w:p w14:paraId="4F3737B1" w14:textId="42571352" w:rsidR="009F69D9" w:rsidRPr="00AF3BAD" w:rsidRDefault="00E74852">
            <w:pPr>
              <w:pStyle w:val="TableParagraph"/>
              <w:spacing w:line="253" w:lineRule="exact"/>
              <w:ind w:left="104"/>
              <w:jc w:val="left"/>
              <w:rPr>
                <w:sz w:val="24"/>
              </w:rPr>
            </w:pPr>
            <w:r w:rsidRPr="00AF3BAD">
              <w:rPr>
                <w:sz w:val="24"/>
              </w:rPr>
              <w:t>Minor</w:t>
            </w:r>
          </w:p>
        </w:tc>
        <w:tc>
          <w:tcPr>
            <w:tcW w:w="5388" w:type="dxa"/>
          </w:tcPr>
          <w:p w14:paraId="14605A22" w14:textId="7239B9B9" w:rsidR="009F69D9" w:rsidRPr="000D4694" w:rsidRDefault="00E74852">
            <w:pPr>
              <w:pStyle w:val="TableParagraph"/>
              <w:spacing w:line="253" w:lineRule="exact"/>
              <w:ind w:left="108"/>
              <w:jc w:val="left"/>
              <w:rPr>
                <w:sz w:val="24"/>
                <w:highlight w:val="yellow"/>
              </w:rPr>
            </w:pPr>
            <w:r w:rsidRPr="00E74852">
              <w:rPr>
                <w:sz w:val="24"/>
              </w:rPr>
              <w:t>The default value "0" is not displayed in the I/O field after opening the application</w:t>
            </w:r>
          </w:p>
        </w:tc>
      </w:tr>
      <w:tr w:rsidR="006F5736" w:rsidRPr="000D4694" w14:paraId="7D13F03C" w14:textId="77777777">
        <w:trPr>
          <w:trHeight w:val="273"/>
        </w:trPr>
        <w:tc>
          <w:tcPr>
            <w:tcW w:w="2267" w:type="dxa"/>
          </w:tcPr>
          <w:p w14:paraId="2AA1340B" w14:textId="7267D7AB" w:rsidR="006F5736" w:rsidRPr="00AF3BAD" w:rsidRDefault="00E74852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 w:rsidRPr="00AF3BAD">
              <w:rPr>
                <w:sz w:val="24"/>
              </w:rPr>
              <w:t>A-3</w:t>
            </w:r>
          </w:p>
        </w:tc>
        <w:tc>
          <w:tcPr>
            <w:tcW w:w="1701" w:type="dxa"/>
          </w:tcPr>
          <w:p w14:paraId="05565F7E" w14:textId="78E3E86A" w:rsidR="006F5736" w:rsidRPr="00AF3BAD" w:rsidRDefault="00E74852">
            <w:pPr>
              <w:pStyle w:val="TableParagraph"/>
              <w:spacing w:line="253" w:lineRule="exact"/>
              <w:ind w:left="104"/>
              <w:jc w:val="left"/>
              <w:rPr>
                <w:sz w:val="24"/>
              </w:rPr>
            </w:pPr>
            <w:r w:rsidRPr="00AF3BAD">
              <w:rPr>
                <w:sz w:val="24"/>
              </w:rPr>
              <w:t>Major</w:t>
            </w:r>
          </w:p>
        </w:tc>
        <w:tc>
          <w:tcPr>
            <w:tcW w:w="5388" w:type="dxa"/>
          </w:tcPr>
          <w:p w14:paraId="5D9A21EA" w14:textId="5736AFE3" w:rsidR="006F5736" w:rsidRPr="000D4694" w:rsidRDefault="00E74852">
            <w:pPr>
              <w:pStyle w:val="TableParagraph"/>
              <w:spacing w:line="253" w:lineRule="exact"/>
              <w:ind w:left="108"/>
              <w:jc w:val="left"/>
              <w:rPr>
                <w:sz w:val="24"/>
                <w:highlight w:val="yellow"/>
              </w:rPr>
            </w:pPr>
            <w:r w:rsidRPr="00E74852">
              <w:rPr>
                <w:sz w:val="24"/>
              </w:rPr>
              <w:t>The sign "5" is not displayed in the Input/Output field after clicking the button "5"</w:t>
            </w:r>
          </w:p>
        </w:tc>
      </w:tr>
      <w:tr w:rsidR="00E74852" w:rsidRPr="000D4694" w14:paraId="1720A09A" w14:textId="77777777">
        <w:trPr>
          <w:trHeight w:val="273"/>
        </w:trPr>
        <w:tc>
          <w:tcPr>
            <w:tcW w:w="2267" w:type="dxa"/>
          </w:tcPr>
          <w:p w14:paraId="2875C818" w14:textId="62AA2F9C" w:rsidR="00E74852" w:rsidRPr="00AF3BAD" w:rsidRDefault="00E74852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 w:rsidRPr="00AF3BAD">
              <w:rPr>
                <w:sz w:val="24"/>
              </w:rPr>
              <w:t>A-4</w:t>
            </w:r>
          </w:p>
        </w:tc>
        <w:tc>
          <w:tcPr>
            <w:tcW w:w="1701" w:type="dxa"/>
          </w:tcPr>
          <w:p w14:paraId="498A0C8C" w14:textId="7952ED71" w:rsidR="00E74852" w:rsidRPr="00AF3BAD" w:rsidRDefault="00E74852">
            <w:pPr>
              <w:pStyle w:val="TableParagraph"/>
              <w:spacing w:line="253" w:lineRule="exact"/>
              <w:ind w:left="104"/>
              <w:jc w:val="left"/>
              <w:rPr>
                <w:sz w:val="24"/>
              </w:rPr>
            </w:pPr>
            <w:r w:rsidRPr="00AF3BAD">
              <w:rPr>
                <w:sz w:val="24"/>
              </w:rPr>
              <w:t>Major</w:t>
            </w:r>
          </w:p>
        </w:tc>
        <w:tc>
          <w:tcPr>
            <w:tcW w:w="5388" w:type="dxa"/>
          </w:tcPr>
          <w:p w14:paraId="501029CE" w14:textId="3475538A" w:rsidR="00E74852" w:rsidRPr="000D4694" w:rsidRDefault="00E74852">
            <w:pPr>
              <w:pStyle w:val="TableParagraph"/>
              <w:spacing w:line="253" w:lineRule="exact"/>
              <w:ind w:left="108"/>
              <w:jc w:val="left"/>
              <w:rPr>
                <w:sz w:val="24"/>
                <w:highlight w:val="yellow"/>
              </w:rPr>
            </w:pPr>
            <w:r w:rsidRPr="00E74852">
              <w:rPr>
                <w:sz w:val="24"/>
              </w:rPr>
              <w:t>The sign "6" is not displayed in the Input/Output field after clicking the button "6"</w:t>
            </w:r>
          </w:p>
        </w:tc>
      </w:tr>
      <w:tr w:rsidR="006F5736" w:rsidRPr="000D4694" w14:paraId="1086FD99" w14:textId="77777777">
        <w:trPr>
          <w:trHeight w:val="273"/>
        </w:trPr>
        <w:tc>
          <w:tcPr>
            <w:tcW w:w="2267" w:type="dxa"/>
          </w:tcPr>
          <w:p w14:paraId="4267FE78" w14:textId="3158A2EA" w:rsidR="006F5736" w:rsidRPr="00AF3BAD" w:rsidRDefault="00E74852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 w:rsidRPr="00AF3BAD">
              <w:rPr>
                <w:sz w:val="24"/>
              </w:rPr>
              <w:t>A-5</w:t>
            </w:r>
          </w:p>
        </w:tc>
        <w:tc>
          <w:tcPr>
            <w:tcW w:w="1701" w:type="dxa"/>
          </w:tcPr>
          <w:p w14:paraId="2A9A16FA" w14:textId="20A540C7" w:rsidR="006F5736" w:rsidRPr="00AF3BAD" w:rsidRDefault="00E74852">
            <w:pPr>
              <w:pStyle w:val="TableParagraph"/>
              <w:spacing w:line="253" w:lineRule="exact"/>
              <w:ind w:left="104"/>
              <w:jc w:val="left"/>
              <w:rPr>
                <w:sz w:val="24"/>
              </w:rPr>
            </w:pPr>
            <w:r w:rsidRPr="00AF3BAD">
              <w:rPr>
                <w:sz w:val="24"/>
              </w:rPr>
              <w:t>Major</w:t>
            </w:r>
          </w:p>
        </w:tc>
        <w:tc>
          <w:tcPr>
            <w:tcW w:w="5388" w:type="dxa"/>
          </w:tcPr>
          <w:p w14:paraId="74703AA7" w14:textId="23C0D8A4" w:rsidR="006F5736" w:rsidRPr="000D4694" w:rsidRDefault="00E74852">
            <w:pPr>
              <w:pStyle w:val="TableParagraph"/>
              <w:spacing w:line="253" w:lineRule="exact"/>
              <w:ind w:left="108"/>
              <w:jc w:val="left"/>
              <w:rPr>
                <w:sz w:val="24"/>
                <w:highlight w:val="yellow"/>
              </w:rPr>
            </w:pPr>
            <w:r w:rsidRPr="00E74852">
              <w:rPr>
                <w:sz w:val="24"/>
              </w:rPr>
              <w:t>The sign "9" is not displayed in the Input/Output field after clicking the button "9"</w:t>
            </w:r>
          </w:p>
        </w:tc>
      </w:tr>
      <w:tr w:rsidR="006F5736" w:rsidRPr="000D4694" w14:paraId="4CFCE8FE" w14:textId="77777777">
        <w:trPr>
          <w:trHeight w:val="273"/>
        </w:trPr>
        <w:tc>
          <w:tcPr>
            <w:tcW w:w="2267" w:type="dxa"/>
          </w:tcPr>
          <w:p w14:paraId="039B6BA6" w14:textId="25E52E7F" w:rsidR="006F5736" w:rsidRPr="006270FA" w:rsidRDefault="006270FA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 w:rsidRPr="006270FA">
              <w:rPr>
                <w:sz w:val="24"/>
              </w:rPr>
              <w:t>A-6</w:t>
            </w:r>
          </w:p>
        </w:tc>
        <w:tc>
          <w:tcPr>
            <w:tcW w:w="1701" w:type="dxa"/>
          </w:tcPr>
          <w:p w14:paraId="7C7D74E0" w14:textId="5795C5D0" w:rsidR="006F5736" w:rsidRPr="006270FA" w:rsidRDefault="006270FA">
            <w:pPr>
              <w:pStyle w:val="TableParagraph"/>
              <w:spacing w:line="253" w:lineRule="exact"/>
              <w:ind w:left="104"/>
              <w:jc w:val="left"/>
              <w:rPr>
                <w:sz w:val="24"/>
              </w:rPr>
            </w:pPr>
            <w:r w:rsidRPr="006270FA">
              <w:rPr>
                <w:sz w:val="24"/>
              </w:rPr>
              <w:t>Minor</w:t>
            </w:r>
          </w:p>
        </w:tc>
        <w:tc>
          <w:tcPr>
            <w:tcW w:w="5388" w:type="dxa"/>
          </w:tcPr>
          <w:p w14:paraId="73F9B0B4" w14:textId="1B44B518" w:rsidR="006F5736" w:rsidRPr="000D4694" w:rsidRDefault="006270FA">
            <w:pPr>
              <w:pStyle w:val="TableParagraph"/>
              <w:spacing w:line="253" w:lineRule="exact"/>
              <w:ind w:left="108"/>
              <w:jc w:val="left"/>
              <w:rPr>
                <w:sz w:val="24"/>
                <w:highlight w:val="yellow"/>
              </w:rPr>
            </w:pPr>
            <w:r w:rsidRPr="006270FA">
              <w:rPr>
                <w:sz w:val="24"/>
              </w:rPr>
              <w:t>The sign "+" is not displayed in the Input/Output field after clicking the button "+"</w:t>
            </w:r>
          </w:p>
        </w:tc>
      </w:tr>
      <w:tr w:rsidR="006F5736" w:rsidRPr="000D4694" w14:paraId="5719F2CB" w14:textId="77777777">
        <w:trPr>
          <w:trHeight w:val="273"/>
        </w:trPr>
        <w:tc>
          <w:tcPr>
            <w:tcW w:w="2267" w:type="dxa"/>
          </w:tcPr>
          <w:p w14:paraId="3C8AAF4F" w14:textId="47DBC3CC" w:rsidR="006F5736" w:rsidRPr="006270FA" w:rsidRDefault="006270FA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 w:rsidRPr="006270FA">
              <w:rPr>
                <w:sz w:val="24"/>
              </w:rPr>
              <w:t>A-7</w:t>
            </w:r>
          </w:p>
        </w:tc>
        <w:tc>
          <w:tcPr>
            <w:tcW w:w="1701" w:type="dxa"/>
          </w:tcPr>
          <w:p w14:paraId="2F743155" w14:textId="6BC52154" w:rsidR="006F5736" w:rsidRPr="006270FA" w:rsidRDefault="006270FA">
            <w:pPr>
              <w:pStyle w:val="TableParagraph"/>
              <w:spacing w:line="253" w:lineRule="exact"/>
              <w:ind w:left="104"/>
              <w:jc w:val="left"/>
              <w:rPr>
                <w:sz w:val="24"/>
              </w:rPr>
            </w:pPr>
            <w:r w:rsidRPr="006270FA">
              <w:rPr>
                <w:sz w:val="24"/>
              </w:rPr>
              <w:t>Minor</w:t>
            </w:r>
          </w:p>
        </w:tc>
        <w:tc>
          <w:tcPr>
            <w:tcW w:w="5388" w:type="dxa"/>
          </w:tcPr>
          <w:p w14:paraId="1795563C" w14:textId="635E2CAF" w:rsidR="006F5736" w:rsidRPr="000D4694" w:rsidRDefault="006270FA">
            <w:pPr>
              <w:pStyle w:val="TableParagraph"/>
              <w:spacing w:line="253" w:lineRule="exact"/>
              <w:ind w:left="108"/>
              <w:jc w:val="left"/>
              <w:rPr>
                <w:sz w:val="24"/>
                <w:highlight w:val="yellow"/>
              </w:rPr>
            </w:pPr>
            <w:r w:rsidRPr="006270FA">
              <w:rPr>
                <w:sz w:val="24"/>
              </w:rPr>
              <w:t>The sign "-" is not displayed in the Input/Output field after clicking the button "-"</w:t>
            </w:r>
          </w:p>
        </w:tc>
      </w:tr>
      <w:tr w:rsidR="006F5736" w:rsidRPr="000D4694" w14:paraId="08E3308D" w14:textId="77777777">
        <w:trPr>
          <w:trHeight w:val="273"/>
        </w:trPr>
        <w:tc>
          <w:tcPr>
            <w:tcW w:w="2267" w:type="dxa"/>
          </w:tcPr>
          <w:p w14:paraId="7F0D5B30" w14:textId="0D41F90F" w:rsidR="006F5736" w:rsidRPr="00815CE8" w:rsidRDefault="0033096A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 w:rsidRPr="00815CE8">
              <w:rPr>
                <w:sz w:val="24"/>
              </w:rPr>
              <w:t>A-8</w:t>
            </w:r>
          </w:p>
        </w:tc>
        <w:tc>
          <w:tcPr>
            <w:tcW w:w="1701" w:type="dxa"/>
          </w:tcPr>
          <w:p w14:paraId="3E7034E0" w14:textId="4DB08195" w:rsidR="006F5736" w:rsidRPr="000D4694" w:rsidRDefault="00815CE8">
            <w:pPr>
              <w:pStyle w:val="TableParagraph"/>
              <w:spacing w:line="253" w:lineRule="exact"/>
              <w:ind w:left="104"/>
              <w:jc w:val="left"/>
              <w:rPr>
                <w:sz w:val="24"/>
                <w:highlight w:val="yellow"/>
              </w:rPr>
            </w:pPr>
            <w:r w:rsidRPr="006270FA">
              <w:rPr>
                <w:sz w:val="24"/>
              </w:rPr>
              <w:t>Minor</w:t>
            </w:r>
          </w:p>
        </w:tc>
        <w:tc>
          <w:tcPr>
            <w:tcW w:w="5388" w:type="dxa"/>
          </w:tcPr>
          <w:p w14:paraId="71A959B4" w14:textId="7AAC39CF" w:rsidR="006F5736" w:rsidRPr="000D4694" w:rsidRDefault="0033096A">
            <w:pPr>
              <w:pStyle w:val="TableParagraph"/>
              <w:spacing w:line="253" w:lineRule="exact"/>
              <w:ind w:left="108"/>
              <w:jc w:val="left"/>
              <w:rPr>
                <w:sz w:val="24"/>
                <w:highlight w:val="yellow"/>
              </w:rPr>
            </w:pPr>
            <w:r w:rsidRPr="0033096A">
              <w:rPr>
                <w:sz w:val="24"/>
              </w:rPr>
              <w:t>The sign "/" is not displayed in the Input/Output field after clicking the button "/"</w:t>
            </w:r>
          </w:p>
        </w:tc>
      </w:tr>
      <w:tr w:rsidR="006F5736" w:rsidRPr="000D4694" w14:paraId="7D5C97CA" w14:textId="77777777">
        <w:trPr>
          <w:trHeight w:val="273"/>
        </w:trPr>
        <w:tc>
          <w:tcPr>
            <w:tcW w:w="2267" w:type="dxa"/>
          </w:tcPr>
          <w:p w14:paraId="4A10C10B" w14:textId="01ED61FA" w:rsidR="006F5736" w:rsidRPr="00815CE8" w:rsidRDefault="00815CE8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 w:rsidRPr="00815CE8">
              <w:rPr>
                <w:sz w:val="24"/>
              </w:rPr>
              <w:t>A-9</w:t>
            </w:r>
          </w:p>
        </w:tc>
        <w:tc>
          <w:tcPr>
            <w:tcW w:w="1701" w:type="dxa"/>
          </w:tcPr>
          <w:p w14:paraId="7FCA96D6" w14:textId="07680580" w:rsidR="006F5736" w:rsidRPr="000D4694" w:rsidRDefault="00815CE8">
            <w:pPr>
              <w:pStyle w:val="TableParagraph"/>
              <w:spacing w:line="253" w:lineRule="exact"/>
              <w:ind w:left="104"/>
              <w:jc w:val="left"/>
              <w:rPr>
                <w:sz w:val="24"/>
                <w:highlight w:val="yellow"/>
              </w:rPr>
            </w:pPr>
            <w:r w:rsidRPr="006270FA">
              <w:rPr>
                <w:sz w:val="24"/>
              </w:rPr>
              <w:t>Minor</w:t>
            </w:r>
          </w:p>
        </w:tc>
        <w:tc>
          <w:tcPr>
            <w:tcW w:w="5388" w:type="dxa"/>
          </w:tcPr>
          <w:p w14:paraId="1A0999C3" w14:textId="50AB4FCD" w:rsidR="006F5736" w:rsidRPr="000D4694" w:rsidRDefault="00815CE8">
            <w:pPr>
              <w:pStyle w:val="TableParagraph"/>
              <w:spacing w:line="253" w:lineRule="exact"/>
              <w:ind w:left="108"/>
              <w:jc w:val="left"/>
              <w:rPr>
                <w:sz w:val="24"/>
                <w:highlight w:val="yellow"/>
              </w:rPr>
            </w:pPr>
            <w:r w:rsidRPr="00815CE8">
              <w:rPr>
                <w:sz w:val="24"/>
              </w:rPr>
              <w:t>The sign "*" is not displayed in the Input/Output field after clicking the button "*"</w:t>
            </w:r>
          </w:p>
        </w:tc>
      </w:tr>
      <w:tr w:rsidR="0033096A" w:rsidRPr="000D4694" w14:paraId="6B0D4F01" w14:textId="77777777">
        <w:trPr>
          <w:trHeight w:val="273"/>
        </w:trPr>
        <w:tc>
          <w:tcPr>
            <w:tcW w:w="2267" w:type="dxa"/>
          </w:tcPr>
          <w:p w14:paraId="552D538A" w14:textId="46A62DCF" w:rsidR="0033096A" w:rsidRPr="00815CE8" w:rsidRDefault="00815CE8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 w:rsidRPr="00815CE8">
              <w:rPr>
                <w:sz w:val="24"/>
              </w:rPr>
              <w:t>A-10</w:t>
            </w:r>
          </w:p>
        </w:tc>
        <w:tc>
          <w:tcPr>
            <w:tcW w:w="1701" w:type="dxa"/>
          </w:tcPr>
          <w:p w14:paraId="46EAB1F8" w14:textId="3CA7C735" w:rsidR="0033096A" w:rsidRPr="000D4694" w:rsidRDefault="00815CE8">
            <w:pPr>
              <w:pStyle w:val="TableParagraph"/>
              <w:spacing w:line="253" w:lineRule="exact"/>
              <w:ind w:left="104"/>
              <w:jc w:val="left"/>
              <w:rPr>
                <w:sz w:val="24"/>
                <w:highlight w:val="yellow"/>
              </w:rPr>
            </w:pPr>
            <w:r w:rsidRPr="006270FA">
              <w:rPr>
                <w:sz w:val="24"/>
              </w:rPr>
              <w:t>Minor</w:t>
            </w:r>
          </w:p>
        </w:tc>
        <w:tc>
          <w:tcPr>
            <w:tcW w:w="5388" w:type="dxa"/>
          </w:tcPr>
          <w:p w14:paraId="34BA52F5" w14:textId="50733CFE" w:rsidR="0033096A" w:rsidRPr="000D4694" w:rsidRDefault="00815CE8">
            <w:pPr>
              <w:pStyle w:val="TableParagraph"/>
              <w:spacing w:line="253" w:lineRule="exact"/>
              <w:ind w:left="108"/>
              <w:jc w:val="left"/>
              <w:rPr>
                <w:sz w:val="24"/>
                <w:highlight w:val="yellow"/>
              </w:rPr>
            </w:pPr>
            <w:r w:rsidRPr="00815CE8">
              <w:rPr>
                <w:sz w:val="24"/>
              </w:rPr>
              <w:t>The sign "=" is not displayed in the Input/Output field after clicking the button "="</w:t>
            </w:r>
          </w:p>
        </w:tc>
      </w:tr>
      <w:tr w:rsidR="0033096A" w:rsidRPr="000D4694" w14:paraId="780566A4" w14:textId="77777777">
        <w:trPr>
          <w:trHeight w:val="273"/>
        </w:trPr>
        <w:tc>
          <w:tcPr>
            <w:tcW w:w="2267" w:type="dxa"/>
          </w:tcPr>
          <w:p w14:paraId="5586549C" w14:textId="4066FBB3" w:rsidR="0033096A" w:rsidRPr="00815CE8" w:rsidRDefault="00815CE8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 w:rsidRPr="00815CE8">
              <w:rPr>
                <w:sz w:val="24"/>
              </w:rPr>
              <w:t>A-11</w:t>
            </w:r>
          </w:p>
        </w:tc>
        <w:tc>
          <w:tcPr>
            <w:tcW w:w="1701" w:type="dxa"/>
          </w:tcPr>
          <w:p w14:paraId="1D68CDA6" w14:textId="0B920F94" w:rsidR="0033096A" w:rsidRPr="000D4694" w:rsidRDefault="00815CE8" w:rsidP="00597F8E">
            <w:pPr>
              <w:pStyle w:val="TableParagraph"/>
              <w:spacing w:line="253" w:lineRule="exact"/>
              <w:ind w:left="104"/>
              <w:jc w:val="both"/>
              <w:rPr>
                <w:sz w:val="24"/>
                <w:highlight w:val="yellow"/>
              </w:rPr>
            </w:pPr>
            <w:r w:rsidRPr="006270FA">
              <w:rPr>
                <w:sz w:val="24"/>
              </w:rPr>
              <w:t>Minor</w:t>
            </w:r>
          </w:p>
        </w:tc>
        <w:tc>
          <w:tcPr>
            <w:tcW w:w="5388" w:type="dxa"/>
          </w:tcPr>
          <w:p w14:paraId="58A61F23" w14:textId="584F4B3B" w:rsidR="0033096A" w:rsidRPr="000D4694" w:rsidRDefault="00815CE8" w:rsidP="00597F8E">
            <w:pPr>
              <w:pStyle w:val="TableParagraph"/>
              <w:spacing w:line="253" w:lineRule="exact"/>
              <w:ind w:left="108"/>
              <w:jc w:val="both"/>
              <w:rPr>
                <w:sz w:val="24"/>
                <w:highlight w:val="yellow"/>
              </w:rPr>
            </w:pPr>
            <w:r w:rsidRPr="00815CE8">
              <w:rPr>
                <w:sz w:val="24"/>
              </w:rPr>
              <w:t xml:space="preserve">The icons of the new "Squaring" and "square root" buttons are incorrectly </w:t>
            </w:r>
            <w:proofErr w:type="gramStart"/>
            <w:r w:rsidRPr="00815CE8">
              <w:rPr>
                <w:sz w:val="24"/>
              </w:rPr>
              <w:t>displayed  in</w:t>
            </w:r>
            <w:proofErr w:type="gramEnd"/>
            <w:r w:rsidRPr="00815CE8">
              <w:rPr>
                <w:sz w:val="24"/>
              </w:rPr>
              <w:t xml:space="preserve"> the application window after selecting the mode "Scientific".</w:t>
            </w:r>
          </w:p>
        </w:tc>
      </w:tr>
    </w:tbl>
    <w:p w14:paraId="4308AF81" w14:textId="77777777" w:rsidR="009F69D9" w:rsidRDefault="009F69D9">
      <w:pPr>
        <w:pStyle w:val="BodyText"/>
        <w:spacing w:before="5"/>
        <w:rPr>
          <w:sz w:val="32"/>
        </w:rPr>
      </w:pPr>
    </w:p>
    <w:p w14:paraId="3F41D269" w14:textId="77777777" w:rsidR="009F69D9" w:rsidRDefault="00AD2F8B">
      <w:pPr>
        <w:pStyle w:val="Heading1"/>
        <w:numPr>
          <w:ilvl w:val="1"/>
          <w:numId w:val="1"/>
        </w:numPr>
        <w:tabs>
          <w:tab w:val="left" w:pos="841"/>
        </w:tabs>
        <w:spacing w:before="1"/>
        <w:ind w:hanging="361"/>
      </w:pPr>
      <w:bookmarkStart w:id="7" w:name="_bookmark6"/>
      <w:bookmarkEnd w:id="7"/>
      <w:r>
        <w:t>Overall</w:t>
      </w:r>
      <w:r>
        <w:rPr>
          <w:spacing w:val="-2"/>
        </w:rPr>
        <w:t xml:space="preserve"> </w:t>
      </w:r>
      <w:r>
        <w:t>defects</w:t>
      </w:r>
      <w:r>
        <w:rPr>
          <w:spacing w:val="-8"/>
        </w:rPr>
        <w:t xml:space="preserve"> </w:t>
      </w:r>
      <w:r>
        <w:t>statistics</w:t>
      </w:r>
    </w:p>
    <w:p w14:paraId="5B31EB39" w14:textId="77777777" w:rsidR="009F69D9" w:rsidRDefault="009F69D9">
      <w:pPr>
        <w:pStyle w:val="BodyText"/>
        <w:spacing w:before="5"/>
        <w:rPr>
          <w:sz w:val="1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556"/>
        <w:gridCol w:w="1551"/>
        <w:gridCol w:w="1561"/>
        <w:gridCol w:w="1551"/>
        <w:gridCol w:w="1556"/>
      </w:tblGrid>
      <w:tr w:rsidR="00D852D9" w:rsidRPr="000D4694" w14:paraId="168FE336" w14:textId="77777777" w:rsidTr="007110BF">
        <w:trPr>
          <w:trHeight w:val="273"/>
        </w:trPr>
        <w:tc>
          <w:tcPr>
            <w:tcW w:w="3136" w:type="dxa"/>
            <w:gridSpan w:val="2"/>
            <w:tcBorders>
              <w:top w:val="nil"/>
              <w:left w:val="nil"/>
            </w:tcBorders>
          </w:tcPr>
          <w:p w14:paraId="37191B24" w14:textId="77777777" w:rsidR="00D852D9" w:rsidRPr="000D4694" w:rsidRDefault="00D852D9" w:rsidP="007110B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19" w:type="dxa"/>
            <w:gridSpan w:val="4"/>
          </w:tcPr>
          <w:p w14:paraId="59330D3E" w14:textId="77777777" w:rsidR="00D852D9" w:rsidRPr="000D4694" w:rsidRDefault="00D852D9" w:rsidP="007110BF">
            <w:pPr>
              <w:pStyle w:val="TableParagraph"/>
              <w:spacing w:line="253" w:lineRule="exact"/>
              <w:ind w:left="2620" w:right="2614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Severity</w:t>
            </w:r>
          </w:p>
        </w:tc>
      </w:tr>
      <w:tr w:rsidR="00D852D9" w:rsidRPr="000D4694" w14:paraId="799A22ED" w14:textId="77777777" w:rsidTr="007110BF">
        <w:trPr>
          <w:trHeight w:val="277"/>
        </w:trPr>
        <w:tc>
          <w:tcPr>
            <w:tcW w:w="1580" w:type="dxa"/>
          </w:tcPr>
          <w:p w14:paraId="290C405F" w14:textId="77777777" w:rsidR="00D852D9" w:rsidRPr="000D4694" w:rsidRDefault="00D852D9" w:rsidP="007110BF">
            <w:pPr>
              <w:pStyle w:val="TableParagraph"/>
              <w:ind w:left="422"/>
              <w:jc w:val="left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Status</w:t>
            </w:r>
          </w:p>
        </w:tc>
        <w:tc>
          <w:tcPr>
            <w:tcW w:w="1556" w:type="dxa"/>
          </w:tcPr>
          <w:p w14:paraId="560E475D" w14:textId="77777777" w:rsidR="00D852D9" w:rsidRPr="000D4694" w:rsidRDefault="00D852D9" w:rsidP="007110BF">
            <w:pPr>
              <w:pStyle w:val="TableParagraph"/>
              <w:ind w:left="267" w:right="265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Quantity</w:t>
            </w:r>
          </w:p>
        </w:tc>
        <w:tc>
          <w:tcPr>
            <w:tcW w:w="1551" w:type="dxa"/>
          </w:tcPr>
          <w:p w14:paraId="7CD4A63B" w14:textId="77777777" w:rsidR="00D852D9" w:rsidRPr="000D4694" w:rsidRDefault="00D852D9" w:rsidP="007110BF">
            <w:pPr>
              <w:pStyle w:val="TableParagraph"/>
              <w:ind w:left="435" w:right="424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Minor</w:t>
            </w:r>
          </w:p>
        </w:tc>
        <w:tc>
          <w:tcPr>
            <w:tcW w:w="1561" w:type="dxa"/>
          </w:tcPr>
          <w:p w14:paraId="04FA1169" w14:textId="77777777" w:rsidR="00D852D9" w:rsidRPr="000D4694" w:rsidRDefault="00D852D9" w:rsidP="007110BF">
            <w:pPr>
              <w:pStyle w:val="TableParagraph"/>
              <w:ind w:left="304" w:right="299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Medium</w:t>
            </w:r>
          </w:p>
        </w:tc>
        <w:tc>
          <w:tcPr>
            <w:tcW w:w="1551" w:type="dxa"/>
          </w:tcPr>
          <w:p w14:paraId="087A92E2" w14:textId="77777777" w:rsidR="00D852D9" w:rsidRPr="000D4694" w:rsidRDefault="00D852D9" w:rsidP="007110BF">
            <w:pPr>
              <w:pStyle w:val="TableParagraph"/>
              <w:ind w:left="435" w:right="425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Major</w:t>
            </w:r>
          </w:p>
        </w:tc>
        <w:tc>
          <w:tcPr>
            <w:tcW w:w="1556" w:type="dxa"/>
          </w:tcPr>
          <w:p w14:paraId="6161A23F" w14:textId="77777777" w:rsidR="00D852D9" w:rsidRPr="000D4694" w:rsidRDefault="00D852D9" w:rsidP="007110BF">
            <w:pPr>
              <w:pStyle w:val="TableParagraph"/>
              <w:ind w:left="267" w:right="251"/>
              <w:rPr>
                <w:b/>
                <w:sz w:val="24"/>
              </w:rPr>
            </w:pPr>
            <w:r w:rsidRPr="000D4694">
              <w:rPr>
                <w:b/>
                <w:sz w:val="24"/>
              </w:rPr>
              <w:t>Critical</w:t>
            </w:r>
          </w:p>
        </w:tc>
      </w:tr>
      <w:tr w:rsidR="00D852D9" w:rsidRPr="0083055A" w14:paraId="133EE653" w14:textId="77777777" w:rsidTr="007110BF">
        <w:trPr>
          <w:trHeight w:val="273"/>
        </w:trPr>
        <w:tc>
          <w:tcPr>
            <w:tcW w:w="1580" w:type="dxa"/>
          </w:tcPr>
          <w:p w14:paraId="293AC859" w14:textId="77777777" w:rsidR="00D852D9" w:rsidRPr="000D4694" w:rsidRDefault="00D852D9" w:rsidP="007110BF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 w:rsidRPr="000D4694">
              <w:rPr>
                <w:sz w:val="24"/>
              </w:rPr>
              <w:t>Open</w:t>
            </w:r>
          </w:p>
        </w:tc>
        <w:tc>
          <w:tcPr>
            <w:tcW w:w="1556" w:type="dxa"/>
          </w:tcPr>
          <w:p w14:paraId="4F24C7B0" w14:textId="77777777" w:rsidR="00D852D9" w:rsidRPr="000D4694" w:rsidRDefault="00D852D9" w:rsidP="007110BF">
            <w:pPr>
              <w:pStyle w:val="TableParagraph"/>
              <w:spacing w:line="254" w:lineRule="exact"/>
              <w:ind w:left="265" w:right="265"/>
              <w:rPr>
                <w:sz w:val="24"/>
              </w:rPr>
            </w:pPr>
            <w:r w:rsidRPr="000D4694">
              <w:rPr>
                <w:sz w:val="24"/>
              </w:rPr>
              <w:t>11</w:t>
            </w:r>
          </w:p>
        </w:tc>
        <w:tc>
          <w:tcPr>
            <w:tcW w:w="1551" w:type="dxa"/>
          </w:tcPr>
          <w:p w14:paraId="510D7E1B" w14:textId="77777777" w:rsidR="00D852D9" w:rsidRPr="000D4694" w:rsidRDefault="00D852D9" w:rsidP="007110BF">
            <w:pPr>
              <w:pStyle w:val="TableParagraph"/>
              <w:spacing w:line="254" w:lineRule="exact"/>
              <w:ind w:left="3"/>
              <w:rPr>
                <w:sz w:val="24"/>
              </w:rPr>
            </w:pPr>
            <w:r w:rsidRPr="000D4694">
              <w:rPr>
                <w:w w:val="99"/>
                <w:sz w:val="24"/>
              </w:rPr>
              <w:t>8</w:t>
            </w:r>
          </w:p>
        </w:tc>
        <w:tc>
          <w:tcPr>
            <w:tcW w:w="1561" w:type="dxa"/>
          </w:tcPr>
          <w:p w14:paraId="0DABC37A" w14:textId="77777777" w:rsidR="00D852D9" w:rsidRPr="000D4694" w:rsidRDefault="00D852D9" w:rsidP="007110BF">
            <w:pPr>
              <w:pStyle w:val="TableParagraph"/>
              <w:spacing w:line="254" w:lineRule="exact"/>
              <w:ind w:left="304" w:right="291"/>
              <w:rPr>
                <w:sz w:val="24"/>
              </w:rPr>
            </w:pPr>
            <w:r w:rsidRPr="000D4694">
              <w:rPr>
                <w:sz w:val="24"/>
              </w:rPr>
              <w:t>0</w:t>
            </w:r>
          </w:p>
        </w:tc>
        <w:tc>
          <w:tcPr>
            <w:tcW w:w="1551" w:type="dxa"/>
          </w:tcPr>
          <w:p w14:paraId="1176E7DB" w14:textId="77777777" w:rsidR="00D852D9" w:rsidRPr="000D4694" w:rsidRDefault="00D852D9" w:rsidP="007110BF">
            <w:pPr>
              <w:pStyle w:val="TableParagraph"/>
              <w:spacing w:line="254" w:lineRule="exact"/>
              <w:ind w:left="12"/>
              <w:rPr>
                <w:sz w:val="24"/>
              </w:rPr>
            </w:pPr>
            <w:r w:rsidRPr="000D4694">
              <w:rPr>
                <w:w w:val="99"/>
                <w:sz w:val="24"/>
              </w:rPr>
              <w:t>3</w:t>
            </w:r>
          </w:p>
        </w:tc>
        <w:tc>
          <w:tcPr>
            <w:tcW w:w="1556" w:type="dxa"/>
          </w:tcPr>
          <w:p w14:paraId="19A96971" w14:textId="77777777" w:rsidR="00D852D9" w:rsidRPr="000D4694" w:rsidRDefault="00D852D9" w:rsidP="007110BF">
            <w:pPr>
              <w:pStyle w:val="TableParagraph"/>
              <w:spacing w:line="254" w:lineRule="exact"/>
              <w:ind w:left="8"/>
              <w:rPr>
                <w:sz w:val="24"/>
              </w:rPr>
            </w:pPr>
            <w:r w:rsidRPr="000D4694">
              <w:rPr>
                <w:w w:val="99"/>
                <w:sz w:val="24"/>
              </w:rPr>
              <w:t>0</w:t>
            </w:r>
          </w:p>
        </w:tc>
      </w:tr>
    </w:tbl>
    <w:p w14:paraId="194CE458" w14:textId="77777777" w:rsidR="009F69D9" w:rsidRPr="00D852D9" w:rsidRDefault="009F69D9">
      <w:pPr>
        <w:pStyle w:val="BodyText"/>
        <w:rPr>
          <w:sz w:val="20"/>
          <w:lang w:val="ru-RU"/>
        </w:rPr>
      </w:pPr>
    </w:p>
    <w:p w14:paraId="346C17E8" w14:textId="0F8075FB" w:rsidR="009F69D9" w:rsidRDefault="005A324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DE04D1" wp14:editId="7E2DF83F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DDF3CD" w14:textId="77777777" w:rsidR="009F69D9" w:rsidRDefault="009F69D9">
      <w:pPr>
        <w:pStyle w:val="BodyText"/>
        <w:rPr>
          <w:sz w:val="20"/>
        </w:rPr>
      </w:pPr>
    </w:p>
    <w:p w14:paraId="2ADED51E" w14:textId="77777777" w:rsidR="009F69D9" w:rsidRDefault="009F69D9">
      <w:pPr>
        <w:pStyle w:val="BodyText"/>
        <w:rPr>
          <w:sz w:val="20"/>
        </w:rPr>
      </w:pPr>
    </w:p>
    <w:p w14:paraId="41A2AAFA" w14:textId="77777777" w:rsidR="009F69D9" w:rsidRDefault="009F69D9">
      <w:pPr>
        <w:pStyle w:val="BodyText"/>
        <w:rPr>
          <w:sz w:val="20"/>
        </w:rPr>
      </w:pPr>
    </w:p>
    <w:p w14:paraId="188612D0" w14:textId="77777777" w:rsidR="009F69D9" w:rsidRDefault="009F69D9">
      <w:pPr>
        <w:pStyle w:val="BodyText"/>
        <w:rPr>
          <w:sz w:val="20"/>
        </w:rPr>
      </w:pPr>
    </w:p>
    <w:p w14:paraId="6A8C6ECE" w14:textId="77777777" w:rsidR="009F69D9" w:rsidRDefault="009F69D9">
      <w:pPr>
        <w:pStyle w:val="BodyText"/>
        <w:rPr>
          <w:sz w:val="20"/>
        </w:rPr>
      </w:pPr>
    </w:p>
    <w:p w14:paraId="2883CC59" w14:textId="77777777" w:rsidR="009F69D9" w:rsidRDefault="009F69D9">
      <w:pPr>
        <w:pStyle w:val="BodyText"/>
        <w:rPr>
          <w:sz w:val="20"/>
        </w:rPr>
      </w:pPr>
    </w:p>
    <w:p w14:paraId="6343414E" w14:textId="484ECF7D" w:rsidR="009F69D9" w:rsidRDefault="00597F8E">
      <w:pPr>
        <w:pStyle w:val="BodyText"/>
        <w:rPr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752" behindDoc="0" locked="0" layoutInCell="1" allowOverlap="1" wp14:anchorId="6A857DCB" wp14:editId="5AF2F761">
            <wp:simplePos x="0" y="0"/>
            <wp:positionH relativeFrom="column">
              <wp:posOffset>-2540</wp:posOffset>
            </wp:positionH>
            <wp:positionV relativeFrom="paragraph">
              <wp:posOffset>43815</wp:posOffset>
            </wp:positionV>
            <wp:extent cx="5745480" cy="4200525"/>
            <wp:effectExtent l="0" t="0" r="7620" b="9525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D3869" w14:textId="0F55ABB3" w:rsidR="009F69D9" w:rsidRDefault="009F69D9">
      <w:pPr>
        <w:pStyle w:val="BodyText"/>
        <w:rPr>
          <w:sz w:val="20"/>
        </w:rPr>
      </w:pPr>
    </w:p>
    <w:p w14:paraId="2FD9DD47" w14:textId="2F3CBDEC" w:rsidR="009F69D9" w:rsidRDefault="009F69D9">
      <w:pPr>
        <w:pStyle w:val="BodyText"/>
        <w:spacing w:before="10" w:after="1"/>
        <w:rPr>
          <w:sz w:val="18"/>
        </w:rPr>
      </w:pPr>
    </w:p>
    <w:p w14:paraId="3033792D" w14:textId="0B182383" w:rsidR="009F69D9" w:rsidRDefault="009F69D9">
      <w:pPr>
        <w:spacing w:line="195" w:lineRule="exact"/>
        <w:rPr>
          <w:sz w:val="18"/>
        </w:rPr>
        <w:sectPr w:rsidR="009F69D9">
          <w:pgSz w:w="12240" w:h="15840"/>
          <w:pgMar w:top="1040" w:right="740" w:bottom="720" w:left="1580" w:header="425" w:footer="457" w:gutter="0"/>
          <w:cols w:space="720"/>
        </w:sectPr>
      </w:pPr>
    </w:p>
    <w:p w14:paraId="41BC6ED7" w14:textId="77777777" w:rsidR="009F69D9" w:rsidRDefault="00AD2F8B">
      <w:pPr>
        <w:pStyle w:val="Heading1"/>
        <w:numPr>
          <w:ilvl w:val="1"/>
          <w:numId w:val="1"/>
        </w:numPr>
        <w:tabs>
          <w:tab w:val="left" w:pos="841"/>
        </w:tabs>
        <w:spacing w:before="81"/>
        <w:ind w:hanging="361"/>
      </w:pPr>
      <w:bookmarkStart w:id="8" w:name="_bookmark7"/>
      <w:bookmarkEnd w:id="8"/>
      <w:r>
        <w:lastRenderedPageBreak/>
        <w:t>Recommendations</w:t>
      </w:r>
    </w:p>
    <w:p w14:paraId="74F5107C" w14:textId="77777777" w:rsidR="009F69D9" w:rsidRDefault="00AD2F8B">
      <w:pPr>
        <w:pStyle w:val="BodyText"/>
        <w:spacing w:before="259"/>
        <w:ind w:left="840"/>
      </w:pPr>
      <w:r>
        <w:t>No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moment.</w:t>
      </w:r>
    </w:p>
    <w:p w14:paraId="788651D7" w14:textId="77777777" w:rsidR="009F69D9" w:rsidRDefault="009F69D9">
      <w:pPr>
        <w:pStyle w:val="BodyText"/>
        <w:spacing w:before="11"/>
        <w:rPr>
          <w:sz w:val="32"/>
        </w:rPr>
      </w:pPr>
    </w:p>
    <w:p w14:paraId="53FE9B6B" w14:textId="77777777" w:rsidR="009F69D9" w:rsidRDefault="00AD2F8B">
      <w:pPr>
        <w:pStyle w:val="Heading1"/>
        <w:numPr>
          <w:ilvl w:val="1"/>
          <w:numId w:val="1"/>
        </w:numPr>
        <w:tabs>
          <w:tab w:val="left" w:pos="841"/>
        </w:tabs>
        <w:ind w:hanging="361"/>
      </w:pPr>
      <w:bookmarkStart w:id="9" w:name="_bookmark8"/>
      <w:bookmarkEnd w:id="9"/>
      <w:r>
        <w:t>Attachments</w:t>
      </w:r>
    </w:p>
    <w:p w14:paraId="4D74F134" w14:textId="5254F5A0" w:rsidR="009F69D9" w:rsidRDefault="00031C13" w:rsidP="00031C13">
      <w:pPr>
        <w:pStyle w:val="BodyText"/>
        <w:jc w:val="center"/>
        <w:rPr>
          <w:sz w:val="20"/>
        </w:rPr>
      </w:pPr>
      <w:r>
        <w:rPr>
          <w:lang w:val="ru-RU"/>
        </w:rPr>
        <w:t>Т</w:t>
      </w:r>
      <w:r>
        <w:t>ESTING STATUS</w:t>
      </w:r>
    </w:p>
    <w:p w14:paraId="1A563D45" w14:textId="77777777" w:rsidR="009F69D9" w:rsidRPr="00031C13" w:rsidRDefault="009F69D9">
      <w:pPr>
        <w:pStyle w:val="BodyText"/>
        <w:rPr>
          <w:sz w:val="20"/>
          <w:lang w:val="ru-RU"/>
        </w:rPr>
      </w:pPr>
    </w:p>
    <w:p w14:paraId="797950B0" w14:textId="76A1917D" w:rsidR="009F69D9" w:rsidRDefault="00031C13" w:rsidP="00031C13">
      <w:pPr>
        <w:pStyle w:val="BodyText"/>
        <w:jc w:val="center"/>
        <w:rPr>
          <w:sz w:val="20"/>
        </w:rPr>
      </w:pPr>
      <w:r>
        <w:rPr>
          <w:noProof/>
        </w:rPr>
        <w:drawing>
          <wp:inline distT="0" distB="0" distL="0" distR="0" wp14:anchorId="2F576EAF" wp14:editId="483DF63B">
            <wp:extent cx="5353797" cy="2695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5ADC" w14:textId="77777777" w:rsidR="009F69D9" w:rsidRDefault="009F69D9">
      <w:pPr>
        <w:pStyle w:val="BodyText"/>
        <w:rPr>
          <w:sz w:val="20"/>
        </w:rPr>
      </w:pPr>
    </w:p>
    <w:p w14:paraId="6DBF8B8D" w14:textId="77777777" w:rsidR="009F69D9" w:rsidRDefault="009F69D9">
      <w:pPr>
        <w:pStyle w:val="BodyText"/>
        <w:rPr>
          <w:sz w:val="20"/>
        </w:rPr>
      </w:pPr>
    </w:p>
    <w:p w14:paraId="6859940F" w14:textId="47D3BD09" w:rsidR="009F69D9" w:rsidRDefault="009F69D9">
      <w:pPr>
        <w:pStyle w:val="BodyText"/>
        <w:rPr>
          <w:sz w:val="20"/>
        </w:rPr>
      </w:pPr>
    </w:p>
    <w:p w14:paraId="4F91FCC2" w14:textId="77777777" w:rsidR="009F69D9" w:rsidRDefault="009F69D9">
      <w:pPr>
        <w:pStyle w:val="BodyText"/>
        <w:rPr>
          <w:sz w:val="20"/>
        </w:rPr>
      </w:pPr>
    </w:p>
    <w:p w14:paraId="2E9A7B3D" w14:textId="77777777" w:rsidR="009F69D9" w:rsidRDefault="009F69D9">
      <w:pPr>
        <w:pStyle w:val="BodyText"/>
        <w:rPr>
          <w:sz w:val="20"/>
        </w:rPr>
      </w:pPr>
    </w:p>
    <w:p w14:paraId="7776A80D" w14:textId="77777777" w:rsidR="009F69D9" w:rsidRDefault="009F69D9">
      <w:pPr>
        <w:pStyle w:val="BodyText"/>
        <w:rPr>
          <w:sz w:val="20"/>
        </w:rPr>
      </w:pPr>
    </w:p>
    <w:p w14:paraId="1E19F336" w14:textId="77777777" w:rsidR="009F69D9" w:rsidRDefault="009F69D9">
      <w:pPr>
        <w:pStyle w:val="BodyText"/>
        <w:rPr>
          <w:sz w:val="20"/>
        </w:rPr>
      </w:pPr>
    </w:p>
    <w:p w14:paraId="64941517" w14:textId="77777777" w:rsidR="009F69D9" w:rsidRDefault="009F69D9">
      <w:pPr>
        <w:pStyle w:val="BodyText"/>
        <w:rPr>
          <w:sz w:val="20"/>
        </w:rPr>
      </w:pPr>
    </w:p>
    <w:p w14:paraId="1FF9EF38" w14:textId="77777777" w:rsidR="009F69D9" w:rsidRDefault="009F69D9">
      <w:pPr>
        <w:pStyle w:val="BodyText"/>
        <w:rPr>
          <w:sz w:val="20"/>
        </w:rPr>
      </w:pPr>
    </w:p>
    <w:p w14:paraId="525B0558" w14:textId="77777777" w:rsidR="009F69D9" w:rsidRDefault="009F69D9">
      <w:pPr>
        <w:pStyle w:val="BodyText"/>
        <w:rPr>
          <w:sz w:val="20"/>
        </w:rPr>
      </w:pPr>
    </w:p>
    <w:p w14:paraId="08E8DE2F" w14:textId="77777777" w:rsidR="009F69D9" w:rsidRDefault="009F69D9">
      <w:pPr>
        <w:pStyle w:val="BodyText"/>
        <w:rPr>
          <w:sz w:val="20"/>
        </w:rPr>
      </w:pPr>
    </w:p>
    <w:p w14:paraId="68A0630D" w14:textId="77777777" w:rsidR="009F69D9" w:rsidRDefault="009F69D9">
      <w:pPr>
        <w:pStyle w:val="BodyText"/>
        <w:rPr>
          <w:sz w:val="20"/>
        </w:rPr>
      </w:pPr>
    </w:p>
    <w:p w14:paraId="6C04C97B" w14:textId="77777777" w:rsidR="009F69D9" w:rsidRDefault="009F69D9">
      <w:pPr>
        <w:pStyle w:val="BodyText"/>
        <w:spacing w:before="8" w:after="1"/>
        <w:rPr>
          <w:sz w:val="17"/>
        </w:rPr>
      </w:pPr>
    </w:p>
    <w:p w14:paraId="3D6EB8EF" w14:textId="3DCA6C79" w:rsidR="00AD2F8B" w:rsidRDefault="00AD2F8B"/>
    <w:sectPr w:rsidR="00AD2F8B">
      <w:pgSz w:w="12240" w:h="15840"/>
      <w:pgMar w:top="1040" w:right="740" w:bottom="720" w:left="1580" w:header="425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ECF9" w14:textId="77777777" w:rsidR="002916C5" w:rsidRDefault="002916C5">
      <w:r>
        <w:separator/>
      </w:r>
    </w:p>
  </w:endnote>
  <w:endnote w:type="continuationSeparator" w:id="0">
    <w:p w14:paraId="582328F9" w14:textId="77777777" w:rsidR="002916C5" w:rsidRDefault="0029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23569" w14:textId="77777777" w:rsidR="009F69D9" w:rsidRDefault="002916C5">
    <w:pPr>
      <w:pStyle w:val="BodyText"/>
      <w:spacing w:line="14" w:lineRule="auto"/>
      <w:rPr>
        <w:sz w:val="20"/>
      </w:rPr>
    </w:pPr>
    <w:r>
      <w:pict w14:anchorId="4138E0C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9" type="#_x0000_t202" style="position:absolute;margin-left:89.55pt;margin-top:754.15pt;width:214.25pt;height:12.2pt;z-index:-16166912;mso-position-horizontal-relative:page;mso-position-vertical-relative:page" filled="f" stroked="f">
          <v:textbox style="mso-next-textbox:#docshape1" inset="0,0,0,0">
            <w:txbxContent>
              <w:p w14:paraId="1CAD6433" w14:textId="32680A30" w:rsidR="009F69D9" w:rsidRDefault="009F69D9">
                <w:pPr>
                  <w:spacing w:before="16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 w14:anchorId="3E140DB5">
        <v:shape id="docshape2" o:spid="_x0000_s1028" type="#_x0000_t202" style="position:absolute;margin-left:393pt;margin-top:754.15pt;width:171.95pt;height:12.2pt;z-index:-16166400;mso-position-horizontal-relative:page;mso-position-vertical-relative:page" filled="f" stroked="f">
          <v:textbox style="mso-next-textbox:#docshape2" inset="0,0,0,0">
            <w:txbxContent>
              <w:p w14:paraId="1CBFCE46" w14:textId="63D30B5E" w:rsidR="009F69D9" w:rsidRDefault="009F69D9">
                <w:pPr>
                  <w:spacing w:before="16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91DF" w14:textId="35B46F26" w:rsidR="009F69D9" w:rsidRDefault="002916C5">
    <w:pPr>
      <w:pStyle w:val="BodyText"/>
      <w:spacing w:line="14" w:lineRule="auto"/>
      <w:rPr>
        <w:sz w:val="20"/>
      </w:rPr>
    </w:pPr>
    <w:r>
      <w:pict w14:anchorId="23ABDD46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89.55pt;margin-top:754.15pt;width:214.25pt;height:12.2pt;z-index:-16165376;mso-position-horizontal-relative:page;mso-position-vertical-relative:page" filled="f" stroked="f">
          <v:textbox inset="0,0,0,0">
            <w:txbxContent>
              <w:p w14:paraId="28533E9D" w14:textId="0267C1AF" w:rsidR="009F69D9" w:rsidRDefault="009F69D9">
                <w:pPr>
                  <w:spacing w:before="16"/>
                  <w:ind w:left="20"/>
                  <w:rPr>
                    <w:sz w:val="18"/>
                  </w:rPr>
                </w:pPr>
              </w:p>
              <w:p w14:paraId="617DF7FE" w14:textId="77777777" w:rsidR="005B31FD" w:rsidRDefault="005B31FD">
                <w:pPr>
                  <w:spacing w:before="16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B7695" w14:textId="77777777" w:rsidR="002916C5" w:rsidRDefault="002916C5">
      <w:r>
        <w:separator/>
      </w:r>
    </w:p>
  </w:footnote>
  <w:footnote w:type="continuationSeparator" w:id="0">
    <w:p w14:paraId="672BD89F" w14:textId="77777777" w:rsidR="002916C5" w:rsidRDefault="00291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AE90" w14:textId="77777777" w:rsidR="009F69D9" w:rsidRDefault="002916C5">
    <w:pPr>
      <w:pStyle w:val="BodyText"/>
      <w:spacing w:line="14" w:lineRule="auto"/>
      <w:rPr>
        <w:sz w:val="20"/>
      </w:rPr>
    </w:pPr>
    <w:r>
      <w:pict w14:anchorId="225EA34F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435pt;margin-top:20.25pt;width:99.15pt;height:12.2pt;z-index:-16165888;mso-position-horizontal-relative:page;mso-position-vertical-relative:page" filled="f" stroked="f">
          <v:textbox inset="0,0,0,0">
            <w:txbxContent>
              <w:p w14:paraId="46FCDAD4" w14:textId="7C3E08E7" w:rsidR="009F69D9" w:rsidRDefault="00AD2F8B" w:rsidP="003E42D5">
                <w:pPr>
                  <w:spacing w:before="16"/>
                  <w:rPr>
                    <w:sz w:val="18"/>
                  </w:rPr>
                </w:pPr>
                <w:r>
                  <w:rPr>
                    <w:sz w:val="18"/>
                  </w:rPr>
                  <w:t>«</w:t>
                </w:r>
                <w:r w:rsidR="003E42D5">
                  <w:rPr>
                    <w:sz w:val="18"/>
                  </w:rPr>
                  <w:t>Calculator application</w:t>
                </w:r>
                <w:r>
                  <w:rPr>
                    <w:sz w:val="18"/>
                  </w:rPr>
                  <w:t>»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CF9"/>
    <w:multiLevelType w:val="hybridMultilevel"/>
    <w:tmpl w:val="A70A98DC"/>
    <w:lvl w:ilvl="0" w:tplc="B5C61784">
      <w:start w:val="1"/>
      <w:numFmt w:val="decimal"/>
      <w:lvlText w:val="%1."/>
      <w:lvlJc w:val="left"/>
      <w:pPr>
        <w:ind w:left="561" w:hanging="44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 w:tplc="9EA6EC2E">
      <w:start w:val="1"/>
      <w:numFmt w:val="decimal"/>
      <w:lvlText w:val="%2.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32"/>
        <w:szCs w:val="32"/>
        <w:lang w:val="en-US" w:eastAsia="en-US" w:bidi="ar-SA"/>
      </w:rPr>
    </w:lvl>
    <w:lvl w:ilvl="2" w:tplc="4E44FED4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 w:tplc="9074307C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6B8A22CA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EA72ACD6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6" w:tplc="106A10A4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AB7E7718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3B98C758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69D9"/>
    <w:rsid w:val="00031C13"/>
    <w:rsid w:val="00074BCC"/>
    <w:rsid w:val="000A5BC6"/>
    <w:rsid w:val="000D4694"/>
    <w:rsid w:val="001148A3"/>
    <w:rsid w:val="002916C5"/>
    <w:rsid w:val="0033096A"/>
    <w:rsid w:val="00382F69"/>
    <w:rsid w:val="003E42D5"/>
    <w:rsid w:val="003F3C74"/>
    <w:rsid w:val="0046357C"/>
    <w:rsid w:val="004E5E2D"/>
    <w:rsid w:val="005004DB"/>
    <w:rsid w:val="00515CC4"/>
    <w:rsid w:val="00550792"/>
    <w:rsid w:val="00572FA2"/>
    <w:rsid w:val="00597F8E"/>
    <w:rsid w:val="005A3247"/>
    <w:rsid w:val="005B31FD"/>
    <w:rsid w:val="005B3E60"/>
    <w:rsid w:val="006270FA"/>
    <w:rsid w:val="00682A68"/>
    <w:rsid w:val="00690EAF"/>
    <w:rsid w:val="00697816"/>
    <w:rsid w:val="006F46FD"/>
    <w:rsid w:val="006F5736"/>
    <w:rsid w:val="007C7922"/>
    <w:rsid w:val="00815CE8"/>
    <w:rsid w:val="00820B02"/>
    <w:rsid w:val="0083055A"/>
    <w:rsid w:val="00836CCE"/>
    <w:rsid w:val="00936F6A"/>
    <w:rsid w:val="009937F1"/>
    <w:rsid w:val="009E244D"/>
    <w:rsid w:val="009F69D9"/>
    <w:rsid w:val="00A408CB"/>
    <w:rsid w:val="00A46F0F"/>
    <w:rsid w:val="00A57B0C"/>
    <w:rsid w:val="00AD2F8B"/>
    <w:rsid w:val="00AF3BAD"/>
    <w:rsid w:val="00B106D2"/>
    <w:rsid w:val="00C32FA6"/>
    <w:rsid w:val="00CB540A"/>
    <w:rsid w:val="00D852D9"/>
    <w:rsid w:val="00E5025A"/>
    <w:rsid w:val="00E74852"/>
    <w:rsid w:val="00EC69E7"/>
    <w:rsid w:val="00ED07F8"/>
    <w:rsid w:val="00F03AD1"/>
    <w:rsid w:val="00F27A80"/>
    <w:rsid w:val="00FB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CF8F3"/>
  <w15:docId w15:val="{43EBC85A-2187-4EAF-9945-48A952BC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40" w:hanging="361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61" w:hanging="443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561" w:hanging="443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E42D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2D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E42D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2D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507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ataliyatrunevskaya.testrail.io/index.php?/suites/view/1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BUGS Severity</a:t>
            </a: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Severity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679-41DC-8421-D4DDA2557BA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679-41DC-8421-D4DDA2557BA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679-41DC-8421-D4DDA2557BA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679-41DC-8421-D4DDA2557BA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Minor</c:v>
                </c:pt>
                <c:pt idx="1">
                  <c:v>Medium</c:v>
                </c:pt>
                <c:pt idx="2">
                  <c:v>Major</c:v>
                </c:pt>
                <c:pt idx="3">
                  <c:v>Critical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B-4337-8CE7-16B3F6CBE95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Bugs quantity</a:t>
            </a:r>
          </a:p>
          <a:p>
            <a:pPr>
              <a:defRPr/>
            </a:pP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Quantity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Мinor</c:v>
                </c:pt>
                <c:pt idx="1">
                  <c:v>Medium</c:v>
                </c:pt>
                <c:pt idx="2">
                  <c:v>Major</c:v>
                </c:pt>
                <c:pt idx="3">
                  <c:v>Critical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C4-4561-8B9D-31C115B2297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45776288"/>
        <c:axId val="645777600"/>
      </c:barChart>
      <c:catAx>
        <c:axId val="645776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645777600"/>
        <c:crosses val="autoZero"/>
        <c:auto val="1"/>
        <c:lblAlgn val="ctr"/>
        <c:lblOffset val="100"/>
        <c:noMultiLvlLbl val="0"/>
      </c:catAx>
      <c:valAx>
        <c:axId val="64577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64577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Nata.Tr@outlook.com</cp:lastModifiedBy>
  <cp:revision>88</cp:revision>
  <dcterms:created xsi:type="dcterms:W3CDTF">2021-10-15T14:20:00Z</dcterms:created>
  <dcterms:modified xsi:type="dcterms:W3CDTF">2021-10-26T13:35:00Z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2021-10-15T00:00:00Z</vt:filetime>
  </property>
</Properties>
</file>