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7ED" w:rsidRPr="009071C5" w:rsidRDefault="009071C5" w:rsidP="009071C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«</w:t>
      </w:r>
      <w:proofErr w:type="spellStart"/>
      <w:r>
        <w:rPr>
          <w:lang w:val="uk-UA"/>
        </w:rPr>
        <w:t>Красн</w:t>
      </w:r>
      <w:r>
        <w:t>ый</w:t>
      </w:r>
      <w:proofErr w:type="spellEnd"/>
      <w:r>
        <w:t xml:space="preserve"> уголок» на тарифе Бизнес- надпись «</w:t>
      </w:r>
      <w:r>
        <w:rPr>
          <w:lang w:val="en-US"/>
        </w:rPr>
        <w:t>Popular</w:t>
      </w:r>
      <w:r>
        <w:t>»</w:t>
      </w:r>
      <w:r w:rsidRPr="009071C5">
        <w:t xml:space="preserve">, </w:t>
      </w:r>
      <w:r>
        <w:t>как «привязать» правильно к блоку?</w:t>
      </w:r>
    </w:p>
    <w:p w:rsidR="009071C5" w:rsidRPr="009071C5" w:rsidRDefault="009071C5" w:rsidP="009071C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последнего</w:t>
      </w:r>
      <w:proofErr w:type="spellEnd"/>
      <w:r>
        <w:rPr>
          <w:lang w:val="uk-UA"/>
        </w:rPr>
        <w:t xml:space="preserve"> </w:t>
      </w:r>
      <w:r>
        <w:t>элемента отзывов –цвет шрифта красный</w:t>
      </w:r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9071C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9071C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review</w:t>
      </w:r>
      <w:proofErr w:type="spellEnd"/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071C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</w:t>
      </w:r>
      <w:proofErr w:type="spellStart"/>
      <w:r w:rsidRPr="009071C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include</w:t>
      </w:r>
      <w:proofErr w:type="spellEnd"/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9071C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flex</w:t>
      </w:r>
      <w:proofErr w:type="spellEnd"/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();</w:t>
      </w:r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9071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padding-top</w:t>
      </w:r>
      <w:proofErr w:type="spellEnd"/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071C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65px</w:t>
      </w: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9071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proofErr w:type="spellEnd"/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071C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9071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padding-bottom</w:t>
      </w:r>
      <w:proofErr w:type="spellEnd"/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071C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9071C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</w:t>
      </w:r>
      <w:r w:rsidRPr="009071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9071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9071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proofErr w:type="spellEnd"/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071C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9071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proofErr w:type="spellEnd"/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9071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start</w:t>
      </w:r>
      <w:proofErr w:type="spellEnd"/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071C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</w:t>
      </w:r>
      <w:r w:rsidRPr="009071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spellStart"/>
      <w:r w:rsidRPr="009071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</w:t>
      </w:r>
      <w:proofErr w:type="spellEnd"/>
      <w:proofErr w:type="gramStart"/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proofErr w:type="gramEnd"/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9071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font-family</w:t>
      </w:r>
      <w:proofErr w:type="spellEnd"/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PTSerif</w:t>
      </w:r>
      <w:proofErr w:type="spellEnd"/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9071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padding-bottom</w:t>
      </w:r>
      <w:proofErr w:type="spellEnd"/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071C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9071C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</w:t>
      </w:r>
      <w:r w:rsidRPr="009071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spellStart"/>
      <w:r w:rsidRPr="009071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author</w:t>
      </w:r>
      <w:proofErr w:type="spellEnd"/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9071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font-family</w:t>
      </w:r>
      <w:proofErr w:type="spellEnd"/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MontserratRegular</w:t>
      </w:r>
      <w:proofErr w:type="spellEnd"/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9071C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</w:t>
      </w:r>
      <w:r w:rsidRPr="009071C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:</w:t>
      </w:r>
      <w:proofErr w:type="spellStart"/>
      <w:r w:rsidRPr="009071C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last-child</w:t>
      </w:r>
      <w:proofErr w:type="spellEnd"/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9071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padding-top</w:t>
      </w:r>
      <w:proofErr w:type="spellEnd"/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071C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9071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proofErr w:type="spellEnd"/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071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9071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mainColorDark</w:t>
      </w:r>
      <w:proofErr w:type="spellEnd"/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9071C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</w:t>
      </w:r>
      <w:r w:rsidRPr="009071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9071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</w:t>
      </w:r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9071C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</w:t>
      </w:r>
      <w:r w:rsidRPr="009071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spellStart"/>
      <w:r w:rsidRPr="009071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</w:t>
      </w:r>
      <w:proofErr w:type="spellEnd"/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9071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9071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9071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firstColor</w:t>
      </w:r>
      <w:proofErr w:type="spellEnd"/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9071C5" w:rsidRPr="009071C5" w:rsidRDefault="009071C5" w:rsidP="009071C5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71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FB7AFA" w:rsidRDefault="00FB7AFA" w:rsidP="009071C5">
      <w:pPr>
        <w:pStyle w:val="a3"/>
        <w:rPr>
          <w:lang w:val="en-US"/>
        </w:rPr>
      </w:pPr>
    </w:p>
    <w:p w:rsidR="00FB7AFA" w:rsidRPr="00FB7AFA" w:rsidRDefault="00FB7AFA" w:rsidP="009071C5">
      <w:pPr>
        <w:pStyle w:val="a3"/>
      </w:pPr>
      <w:r>
        <w:rPr>
          <w:lang w:val="en-US"/>
        </w:rPr>
        <w:t xml:space="preserve">3. </w:t>
      </w:r>
      <w:proofErr w:type="spellStart"/>
      <w:r>
        <w:rPr>
          <w:lang w:val="uk-UA"/>
        </w:rPr>
        <w:t>Изображения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кр</w:t>
      </w:r>
      <w:r>
        <w:t>ивые</w:t>
      </w:r>
      <w:proofErr w:type="spellEnd"/>
      <w:r>
        <w:t>?!</w:t>
      </w:r>
      <w:bookmarkStart w:id="0" w:name="_GoBack"/>
      <w:bookmarkEnd w:id="0"/>
    </w:p>
    <w:sectPr w:rsidR="00FB7AFA" w:rsidRPr="00FB7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03CFD"/>
    <w:multiLevelType w:val="hybridMultilevel"/>
    <w:tmpl w:val="8098C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C07"/>
    <w:rsid w:val="00575C07"/>
    <w:rsid w:val="007407ED"/>
    <w:rsid w:val="009071C5"/>
    <w:rsid w:val="00FB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106</Words>
  <Characters>609</Characters>
  <Application>Microsoft Office Word</Application>
  <DocSecurity>0</DocSecurity>
  <Lines>5</Lines>
  <Paragraphs>1</Paragraphs>
  <ScaleCrop>false</ScaleCrop>
  <Company>SPecialiST RePack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2021-03-10T18:35:00Z</dcterms:created>
  <dcterms:modified xsi:type="dcterms:W3CDTF">2021-03-10T21:28:00Z</dcterms:modified>
</cp:coreProperties>
</file>