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AFA" w:rsidRPr="00E510C1" w:rsidRDefault="00E510C1" w:rsidP="00E510C1">
      <w:r>
        <w:t>Не сраба</w:t>
      </w:r>
      <w:bookmarkStart w:id="0" w:name="_GoBack"/>
      <w:bookmarkEnd w:id="0"/>
      <w:r>
        <w:t xml:space="preserve">тывает </w:t>
      </w:r>
      <w:r>
        <w:rPr>
          <w:lang w:val="en-US"/>
        </w:rPr>
        <w:t>Hover</w:t>
      </w:r>
      <w:r>
        <w:t xml:space="preserve"> на всплывающее меню</w:t>
      </w:r>
    </w:p>
    <w:sectPr w:rsidR="00FB7AFA" w:rsidRPr="00E510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03CFD"/>
    <w:multiLevelType w:val="hybridMultilevel"/>
    <w:tmpl w:val="8098C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07"/>
    <w:rsid w:val="00575C07"/>
    <w:rsid w:val="007407ED"/>
    <w:rsid w:val="009071C5"/>
    <w:rsid w:val="00E510C1"/>
    <w:rsid w:val="00FB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1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6</Words>
  <Characters>35</Characters>
  <Application>Microsoft Office Word</Application>
  <DocSecurity>0</DocSecurity>
  <Lines>1</Lines>
  <Paragraphs>1</Paragraphs>
  <ScaleCrop>false</ScaleCrop>
  <Company>SPecialiST RePack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2021-03-10T18:35:00Z</dcterms:created>
  <dcterms:modified xsi:type="dcterms:W3CDTF">2021-03-15T22:19:00Z</dcterms:modified>
</cp:coreProperties>
</file>