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5006" w14:textId="3347A284" w:rsidR="00D720F3" w:rsidRDefault="00D720F3" w:rsidP="00F60DCE">
      <w:pPr>
        <w:pStyle w:val="Heading1"/>
      </w:pPr>
      <w:r>
        <w:t>Valikuuringute teooria I</w:t>
      </w:r>
      <w:r w:rsidR="00256C03">
        <w:tab/>
      </w:r>
      <w:r w:rsidR="00256C03">
        <w:tab/>
      </w:r>
      <w:r w:rsidR="00256C03">
        <w:tab/>
      </w:r>
      <w:r w:rsidR="00256C03">
        <w:tab/>
      </w:r>
      <w:r w:rsidR="00256C03">
        <w:tab/>
      </w:r>
      <w:r w:rsidR="00256C03">
        <w:tab/>
      </w:r>
    </w:p>
    <w:p w14:paraId="3FEBAFBA" w14:textId="10A3F546" w:rsidR="0040410B" w:rsidRDefault="0040410B" w:rsidP="00F60DCE">
      <w:pPr>
        <w:pStyle w:val="Heading1"/>
      </w:pPr>
      <w:r>
        <w:t>Projekt</w:t>
      </w:r>
      <w:r w:rsidR="00F60DCE">
        <w:t xml:space="preserve">i </w:t>
      </w:r>
      <w:r w:rsidR="00D720F3">
        <w:t xml:space="preserve">1. osa </w:t>
      </w:r>
      <w:r w:rsidR="002228ED">
        <w:t xml:space="preserve">(valikuuringu teostamine) </w:t>
      </w:r>
      <w:r w:rsidR="00F60DCE">
        <w:t>juhend</w:t>
      </w:r>
    </w:p>
    <w:p w14:paraId="4FC1393A" w14:textId="77777777" w:rsidR="00F60DCE" w:rsidRDefault="00F60DCE" w:rsidP="00F60DCE">
      <w:pPr>
        <w:autoSpaceDE w:val="0"/>
        <w:autoSpaceDN w:val="0"/>
        <w:adjustRightInd w:val="0"/>
        <w:spacing w:after="0" w:line="240" w:lineRule="auto"/>
      </w:pPr>
    </w:p>
    <w:p w14:paraId="42BD4AED" w14:textId="1BC84534" w:rsidR="00F60DCE" w:rsidRDefault="00F60DCE" w:rsidP="00F60DCE">
      <w:pPr>
        <w:autoSpaceDE w:val="0"/>
        <w:autoSpaceDN w:val="0"/>
        <w:adjustRightInd w:val="0"/>
        <w:spacing w:after="0" w:line="240" w:lineRule="auto"/>
      </w:pPr>
      <w:r>
        <w:t xml:space="preserve">Projektitöö põhineb </w:t>
      </w:r>
      <w:r w:rsidR="00436835">
        <w:rPr>
          <w:i/>
        </w:rPr>
        <w:t>Euroopa Sotsiaaluuringu (</w:t>
      </w:r>
      <w:proofErr w:type="spellStart"/>
      <w:r w:rsidR="00436835">
        <w:rPr>
          <w:i/>
        </w:rPr>
        <w:t>European</w:t>
      </w:r>
      <w:proofErr w:type="spellEnd"/>
      <w:r w:rsidR="00436835">
        <w:rPr>
          <w:i/>
        </w:rPr>
        <w:t xml:space="preserve"> </w:t>
      </w:r>
      <w:proofErr w:type="spellStart"/>
      <w:r w:rsidR="00436835">
        <w:rPr>
          <w:i/>
        </w:rPr>
        <w:t>Sosial</w:t>
      </w:r>
      <w:proofErr w:type="spellEnd"/>
      <w:r w:rsidR="00436835">
        <w:rPr>
          <w:i/>
        </w:rPr>
        <w:t xml:space="preserve"> </w:t>
      </w:r>
      <w:proofErr w:type="spellStart"/>
      <w:r w:rsidR="00436835">
        <w:rPr>
          <w:i/>
        </w:rPr>
        <w:t>Survey</w:t>
      </w:r>
      <w:proofErr w:type="spellEnd"/>
      <w:r w:rsidR="00436835">
        <w:rPr>
          <w:i/>
        </w:rPr>
        <w:t xml:space="preserve"> – ESS) Eesti 2018</w:t>
      </w:r>
      <w:r>
        <w:t xml:space="preserve"> andmetel</w:t>
      </w:r>
      <w:r w:rsidR="00D720F3">
        <w:t xml:space="preserve">. </w:t>
      </w:r>
      <w:r w:rsidR="00436835">
        <w:t xml:space="preserve">Olgu ESS andmestik meie üldkogumiks – ühe fiktiivse piirkonna (elanike arv ca </w:t>
      </w:r>
      <w:r w:rsidR="006208FB">
        <w:t>1900</w:t>
      </w:r>
      <w:r w:rsidR="00436835">
        <w:t xml:space="preserve">). Loe rohkem andmestikust </w:t>
      </w:r>
      <w:proofErr w:type="spellStart"/>
      <w:r w:rsidR="00436835">
        <w:t>Moodle’st</w:t>
      </w:r>
      <w:proofErr w:type="spellEnd"/>
      <w:r w:rsidR="00436835">
        <w:t xml:space="preserve"> alapealkirjaga „Projekti andmestik“.</w:t>
      </w:r>
    </w:p>
    <w:p w14:paraId="72F02C4D" w14:textId="77777777" w:rsidR="00F60DCE" w:rsidRPr="00F60DCE" w:rsidRDefault="00F60DCE" w:rsidP="00F60DCE">
      <w:pPr>
        <w:autoSpaceDE w:val="0"/>
        <w:autoSpaceDN w:val="0"/>
        <w:adjustRightInd w:val="0"/>
        <w:spacing w:after="0" w:line="240" w:lineRule="auto"/>
      </w:pPr>
    </w:p>
    <w:p w14:paraId="02E08DBF" w14:textId="29484781" w:rsidR="00F60DCE" w:rsidRPr="003747A7" w:rsidRDefault="00D720F3" w:rsidP="00175B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5"/>
        <w:rPr>
          <w:b/>
          <w:color w:val="632423" w:themeColor="accent2" w:themeShade="80"/>
        </w:rPr>
      </w:pPr>
      <w:r>
        <w:rPr>
          <w:b/>
          <w:color w:val="632423" w:themeColor="accent2" w:themeShade="80"/>
        </w:rPr>
        <w:t>Mõelda välja ja s</w:t>
      </w:r>
      <w:r w:rsidR="00F60DCE" w:rsidRPr="00F60DCE">
        <w:rPr>
          <w:b/>
          <w:color w:val="632423" w:themeColor="accent2" w:themeShade="80"/>
        </w:rPr>
        <w:t>õnastada üldine ülesanne</w:t>
      </w:r>
      <w:r w:rsidR="00256C03">
        <w:rPr>
          <w:b/>
          <w:color w:val="632423" w:themeColor="accent2" w:themeShade="80"/>
        </w:rPr>
        <w:t xml:space="preserve"> lähtudes </w:t>
      </w:r>
      <w:r w:rsidR="00436835">
        <w:rPr>
          <w:b/>
          <w:color w:val="632423" w:themeColor="accent2" w:themeShade="80"/>
        </w:rPr>
        <w:t>ESS</w:t>
      </w:r>
      <w:r w:rsidR="00256C03">
        <w:rPr>
          <w:b/>
          <w:color w:val="632423" w:themeColor="accent2" w:themeShade="80"/>
        </w:rPr>
        <w:t xml:space="preserve"> andmetest</w:t>
      </w:r>
    </w:p>
    <w:p w14:paraId="7BAA90F4" w14:textId="2D626F19" w:rsidR="00F60DCE" w:rsidRDefault="00F60DCE" w:rsidP="00F60DC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F60DCE">
        <w:rPr>
          <w:u w:val="single"/>
        </w:rPr>
        <w:t>Näiteks</w:t>
      </w:r>
      <w:r w:rsidRPr="00F60DCE">
        <w:t xml:space="preserve">. </w:t>
      </w:r>
      <w:r w:rsidR="0004142C">
        <w:t>Erakond soovib uurida, kuhu suunata oma reklaamikampaania. Selleks soovivad teada, kui palju on piirkonnas poliitikast huvitatuid, milline on nende sooline, vanuseline jaotus, milline on keskmine sissetulek</w:t>
      </w:r>
      <w:r w:rsidRPr="00F60DCE">
        <w:t>.</w:t>
      </w:r>
      <w:r w:rsidR="0004142C">
        <w:t xml:space="preserve"> </w:t>
      </w:r>
    </w:p>
    <w:p w14:paraId="5987E62A" w14:textId="77777777" w:rsidR="00F60DCE" w:rsidRPr="00F60DCE" w:rsidRDefault="00F60DCE" w:rsidP="00F60DCE">
      <w:pPr>
        <w:autoSpaceDE w:val="0"/>
        <w:autoSpaceDN w:val="0"/>
        <w:adjustRightInd w:val="0"/>
        <w:spacing w:after="0" w:line="240" w:lineRule="auto"/>
      </w:pPr>
    </w:p>
    <w:p w14:paraId="4D95BE09" w14:textId="770337AB" w:rsidR="00F60DCE" w:rsidRPr="003747A7" w:rsidRDefault="00F60DCE" w:rsidP="00175B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5"/>
        <w:rPr>
          <w:b/>
          <w:color w:val="632423" w:themeColor="accent2" w:themeShade="80"/>
        </w:rPr>
      </w:pPr>
      <w:r w:rsidRPr="00F60DCE">
        <w:rPr>
          <w:b/>
          <w:color w:val="632423" w:themeColor="accent2" w:themeShade="80"/>
        </w:rPr>
        <w:t xml:space="preserve"> Vali</w:t>
      </w:r>
      <w:r w:rsidR="00D720F3">
        <w:rPr>
          <w:b/>
          <w:color w:val="632423" w:themeColor="accent2" w:themeShade="80"/>
        </w:rPr>
        <w:t>da</w:t>
      </w:r>
      <w:r w:rsidRPr="00F60DCE">
        <w:rPr>
          <w:b/>
          <w:color w:val="632423" w:themeColor="accent2" w:themeShade="80"/>
        </w:rPr>
        <w:t xml:space="preserve"> </w:t>
      </w:r>
      <w:proofErr w:type="spellStart"/>
      <w:r w:rsidR="00436835">
        <w:rPr>
          <w:b/>
          <w:color w:val="632423" w:themeColor="accent2" w:themeShade="80"/>
        </w:rPr>
        <w:t>ESS</w:t>
      </w:r>
      <w:r w:rsidR="00D720F3">
        <w:rPr>
          <w:b/>
          <w:color w:val="632423" w:themeColor="accent2" w:themeShade="80"/>
        </w:rPr>
        <w:t>st</w:t>
      </w:r>
      <w:proofErr w:type="spellEnd"/>
      <w:r w:rsidR="00D720F3">
        <w:rPr>
          <w:b/>
          <w:color w:val="632423" w:themeColor="accent2" w:themeShade="80"/>
        </w:rPr>
        <w:t xml:space="preserve"> </w:t>
      </w:r>
      <w:r w:rsidRPr="00F60DCE">
        <w:rPr>
          <w:b/>
          <w:color w:val="632423" w:themeColor="accent2" w:themeShade="80"/>
        </w:rPr>
        <w:t>sobivad tunnused ja osakogumid</w:t>
      </w:r>
    </w:p>
    <w:p w14:paraId="04A844E0" w14:textId="16DCD0CF" w:rsidR="00F60DCE" w:rsidRPr="00F60DCE" w:rsidRDefault="00F60DCE" w:rsidP="00D720F3">
      <w:pPr>
        <w:autoSpaceDE w:val="0"/>
        <w:autoSpaceDN w:val="0"/>
        <w:adjustRightInd w:val="0"/>
        <w:spacing w:after="0" w:line="240" w:lineRule="auto"/>
        <w:ind w:left="360"/>
      </w:pPr>
      <w:r w:rsidRPr="00F60DCE">
        <w:rPr>
          <w:u w:val="single"/>
        </w:rPr>
        <w:t>Näiteks</w:t>
      </w:r>
      <w:r>
        <w:t xml:space="preserve">, </w:t>
      </w:r>
      <w:r w:rsidRPr="00F60DCE">
        <w:t xml:space="preserve"> </w:t>
      </w:r>
      <w:r w:rsidR="00D720F3">
        <w:t xml:space="preserve">on </w:t>
      </w:r>
      <w:proofErr w:type="spellStart"/>
      <w:r w:rsidR="00436835">
        <w:t>ESS</w:t>
      </w:r>
      <w:r w:rsidR="00D720F3">
        <w:t>s</w:t>
      </w:r>
      <w:proofErr w:type="spellEnd"/>
      <w:r w:rsidR="00D720F3">
        <w:t xml:space="preserve"> mitmeid </w:t>
      </w:r>
      <w:r w:rsidR="00D720F3" w:rsidRPr="00D720F3">
        <w:rPr>
          <w:u w:val="single"/>
        </w:rPr>
        <w:t>tunnuseid</w:t>
      </w:r>
      <w:r w:rsidR="00D720F3">
        <w:t xml:space="preserve">, </w:t>
      </w:r>
      <w:r w:rsidR="00436835">
        <w:t xml:space="preserve">nagu haridustase, töökoht, </w:t>
      </w:r>
      <w:r w:rsidR="0004142C">
        <w:t>isiku</w:t>
      </w:r>
      <w:r w:rsidR="00436835">
        <w:t xml:space="preserve"> sissetulek</w:t>
      </w:r>
      <w:r w:rsidR="0004142C">
        <w:t>,</w:t>
      </w:r>
      <w:r w:rsidR="00436835">
        <w:t xml:space="preserve"> </w:t>
      </w:r>
      <w:r w:rsidR="0004142C">
        <w:t>isiku</w:t>
      </w:r>
      <w:r w:rsidR="00436835">
        <w:t xml:space="preserve"> peamine kodune k</w:t>
      </w:r>
      <w:r w:rsidR="00D720F3">
        <w:t>eel</w:t>
      </w:r>
      <w:r w:rsidR="00436835">
        <w:t xml:space="preserve"> jpm</w:t>
      </w:r>
      <w:r w:rsidR="00D720F3">
        <w:t xml:space="preserve">. </w:t>
      </w:r>
    </w:p>
    <w:p w14:paraId="4667048A" w14:textId="7F764096" w:rsidR="00F60DCE" w:rsidRDefault="00D720F3" w:rsidP="00D720F3">
      <w:pPr>
        <w:autoSpaceDE w:val="0"/>
        <w:autoSpaceDN w:val="0"/>
        <w:adjustRightInd w:val="0"/>
        <w:spacing w:after="0" w:line="240" w:lineRule="auto"/>
        <w:ind w:left="360"/>
      </w:pPr>
      <w:r>
        <w:rPr>
          <w:u w:val="single"/>
        </w:rPr>
        <w:t>Uuritavaks o</w:t>
      </w:r>
      <w:r w:rsidR="00F60DCE" w:rsidRPr="00D720F3">
        <w:rPr>
          <w:u w:val="single"/>
        </w:rPr>
        <w:t>sakogum</w:t>
      </w:r>
      <w:r>
        <w:rPr>
          <w:u w:val="single"/>
        </w:rPr>
        <w:t>iks</w:t>
      </w:r>
      <w:r w:rsidR="00F60DCE" w:rsidRPr="00D720F3">
        <w:rPr>
          <w:u w:val="single"/>
        </w:rPr>
        <w:t xml:space="preserve"> </w:t>
      </w:r>
      <w:r>
        <w:t>on antud juhul</w:t>
      </w:r>
      <w:r w:rsidR="00F60DCE" w:rsidRPr="00F60DCE">
        <w:t xml:space="preserve"> </w:t>
      </w:r>
      <w:r w:rsidR="0004142C">
        <w:t>valimisealised isikud</w:t>
      </w:r>
      <w:r>
        <w:t xml:space="preserve">. </w:t>
      </w:r>
    </w:p>
    <w:p w14:paraId="792600B0" w14:textId="77777777" w:rsidR="00F60DCE" w:rsidRPr="00F60DCE" w:rsidRDefault="00F60DCE" w:rsidP="00F60DCE">
      <w:pPr>
        <w:autoSpaceDE w:val="0"/>
        <w:autoSpaceDN w:val="0"/>
        <w:adjustRightInd w:val="0"/>
        <w:spacing w:after="0" w:line="240" w:lineRule="auto"/>
        <w:ind w:firstLine="360"/>
      </w:pPr>
    </w:p>
    <w:p w14:paraId="41F568FB" w14:textId="77777777" w:rsidR="00F60DCE" w:rsidRPr="003747A7" w:rsidRDefault="00F60DCE" w:rsidP="00175B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5"/>
        <w:rPr>
          <w:b/>
          <w:color w:val="632423" w:themeColor="accent2" w:themeShade="80"/>
        </w:rPr>
      </w:pPr>
      <w:r w:rsidRPr="00F60DCE">
        <w:rPr>
          <w:b/>
          <w:color w:val="632423" w:themeColor="accent2" w:themeShade="80"/>
        </w:rPr>
        <w:t>Vali</w:t>
      </w:r>
      <w:r w:rsidR="00D720F3">
        <w:rPr>
          <w:b/>
          <w:color w:val="632423" w:themeColor="accent2" w:themeShade="80"/>
        </w:rPr>
        <w:t>da</w:t>
      </w:r>
      <w:r w:rsidRPr="00F60DCE">
        <w:rPr>
          <w:b/>
          <w:color w:val="632423" w:themeColor="accent2" w:themeShade="80"/>
        </w:rPr>
        <w:t xml:space="preserve"> hinnatavad parameetrid </w:t>
      </w:r>
      <w:r>
        <w:rPr>
          <w:b/>
          <w:color w:val="632423" w:themeColor="accent2" w:themeShade="80"/>
        </w:rPr>
        <w:t>(vähemalt ü</w:t>
      </w:r>
      <w:r w:rsidRPr="00F60DCE">
        <w:rPr>
          <w:b/>
          <w:color w:val="632423" w:themeColor="accent2" w:themeShade="80"/>
        </w:rPr>
        <w:t>ks igast kategooriast!)</w:t>
      </w:r>
    </w:p>
    <w:p w14:paraId="7EC94790" w14:textId="4B784D74" w:rsidR="00F60DCE" w:rsidRPr="00F60DCE" w:rsidRDefault="00F60DCE" w:rsidP="00175B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86"/>
      </w:pPr>
      <w:r w:rsidRPr="00F60DCE">
        <w:t>Kogusumma (</w:t>
      </w:r>
      <w:r w:rsidR="00D720F3">
        <w:t xml:space="preserve">nt. </w:t>
      </w:r>
      <w:r w:rsidR="0004142C">
        <w:t>poliitikast huvitatute arv</w:t>
      </w:r>
      <w:r w:rsidRPr="00F60DCE">
        <w:t>);</w:t>
      </w:r>
    </w:p>
    <w:p w14:paraId="0ACB4C1D" w14:textId="5A1AA6A7" w:rsidR="00F60DCE" w:rsidRPr="00F60DCE" w:rsidRDefault="00F60DCE" w:rsidP="00175B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86"/>
      </w:pPr>
      <w:r w:rsidRPr="00F60DCE">
        <w:t>Keskmine (</w:t>
      </w:r>
      <w:r w:rsidR="00D720F3">
        <w:t xml:space="preserve">nt. </w:t>
      </w:r>
      <w:r w:rsidRPr="00F60DCE">
        <w:t>keskmine sissetulek);</w:t>
      </w:r>
    </w:p>
    <w:p w14:paraId="34339E1F" w14:textId="581F5B00" w:rsidR="00F60DCE" w:rsidRPr="00F60DCE" w:rsidRDefault="00F60DCE" w:rsidP="00175B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86"/>
      </w:pPr>
      <w:r w:rsidRPr="00F60DCE">
        <w:t>Osakaal (</w:t>
      </w:r>
      <w:r w:rsidR="00D720F3">
        <w:t xml:space="preserve">nt. </w:t>
      </w:r>
      <w:r w:rsidR="0004142C">
        <w:t>poliitikast huvitatute osakaal</w:t>
      </w:r>
      <w:r w:rsidRPr="00F60DCE">
        <w:t>);</w:t>
      </w:r>
    </w:p>
    <w:p w14:paraId="025C14AA" w14:textId="2C9505BA" w:rsidR="00F60DCE" w:rsidRPr="00F60DCE" w:rsidRDefault="00F60DCE" w:rsidP="000414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86"/>
      </w:pPr>
      <w:r w:rsidRPr="00F60DCE">
        <w:t>Osakogumite jaok</w:t>
      </w:r>
      <w:r>
        <w:t>s (</w:t>
      </w:r>
      <w:r w:rsidR="00A058C6">
        <w:t xml:space="preserve">nt. </w:t>
      </w:r>
      <w:r w:rsidR="0004142C">
        <w:t>vanusegrupid</w:t>
      </w:r>
      <w:r w:rsidRPr="00F60DCE">
        <w:t>):</w:t>
      </w:r>
    </w:p>
    <w:p w14:paraId="219180E5" w14:textId="6859DA5A" w:rsidR="00F60DCE" w:rsidRPr="00F60DCE" w:rsidRDefault="00F60DCE" w:rsidP="00175B5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1506"/>
      </w:pPr>
      <w:r w:rsidRPr="00F60DCE">
        <w:t>kogusumma</w:t>
      </w:r>
      <w:r w:rsidR="00C44823">
        <w:t xml:space="preserve"> osakogumis</w:t>
      </w:r>
      <w:r w:rsidRPr="00F60DCE">
        <w:t xml:space="preserve"> (</w:t>
      </w:r>
      <w:r w:rsidR="00C44823">
        <w:t xml:space="preserve">nt. </w:t>
      </w:r>
      <w:r w:rsidR="0004142C">
        <w:t>poliitikast huvitatute arv</w:t>
      </w:r>
      <w:r w:rsidRPr="00F60DCE">
        <w:t>);</w:t>
      </w:r>
    </w:p>
    <w:p w14:paraId="660AA171" w14:textId="679D5281" w:rsidR="00F60DCE" w:rsidRPr="00F60DCE" w:rsidRDefault="00F60DCE" w:rsidP="00175B5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1506"/>
      </w:pPr>
      <w:r w:rsidRPr="00F60DCE">
        <w:t>keskmine</w:t>
      </w:r>
      <w:r w:rsidR="00C44823">
        <w:t xml:space="preserve"> osakogumis</w:t>
      </w:r>
      <w:r w:rsidRPr="00F60DCE">
        <w:t xml:space="preserve"> (</w:t>
      </w:r>
      <w:r w:rsidR="001E0AE3">
        <w:t>nt. isikute keskmine sissetulek</w:t>
      </w:r>
      <w:r w:rsidRPr="00F60DCE">
        <w:t>, soovitavalt suhtehinnanguna);</w:t>
      </w:r>
    </w:p>
    <w:p w14:paraId="40E04B23" w14:textId="4354516B" w:rsidR="00F60DCE" w:rsidRDefault="00F60DCE" w:rsidP="001E0AE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1506"/>
      </w:pPr>
      <w:r w:rsidRPr="00F60DCE">
        <w:t xml:space="preserve">osakaal </w:t>
      </w:r>
      <w:r w:rsidR="00C44823">
        <w:t xml:space="preserve">osakogumis </w:t>
      </w:r>
      <w:r w:rsidRPr="00F60DCE">
        <w:t>(</w:t>
      </w:r>
      <w:r w:rsidR="00C44823">
        <w:t xml:space="preserve">nt. </w:t>
      </w:r>
      <w:r w:rsidR="001E0AE3">
        <w:t xml:space="preserve">poliitikast huvitatute </w:t>
      </w:r>
      <w:r w:rsidR="001E0AE3">
        <w:t>osakaal</w:t>
      </w:r>
      <w:r w:rsidRPr="00F60DCE">
        <w:t>);</w:t>
      </w:r>
    </w:p>
    <w:p w14:paraId="77AF4472" w14:textId="77777777" w:rsidR="00F60DCE" w:rsidRPr="00F60DCE" w:rsidRDefault="00F60DCE" w:rsidP="00F60DCE">
      <w:pPr>
        <w:autoSpaceDE w:val="0"/>
        <w:autoSpaceDN w:val="0"/>
        <w:adjustRightInd w:val="0"/>
        <w:spacing w:after="0" w:line="240" w:lineRule="auto"/>
        <w:ind w:left="1416" w:firstLine="708"/>
      </w:pPr>
    </w:p>
    <w:p w14:paraId="19E1B53D" w14:textId="7CDDD5BC" w:rsidR="00D760E8" w:rsidRPr="003747A7" w:rsidRDefault="00F60DCE" w:rsidP="00175B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5"/>
        <w:rPr>
          <w:b/>
          <w:color w:val="632423" w:themeColor="accent2" w:themeShade="80"/>
        </w:rPr>
      </w:pPr>
      <w:r>
        <w:rPr>
          <w:b/>
          <w:color w:val="632423" w:themeColor="accent2" w:themeShade="80"/>
        </w:rPr>
        <w:t>Võ</w:t>
      </w:r>
      <w:r w:rsidRPr="00F60DCE">
        <w:rPr>
          <w:b/>
          <w:color w:val="632423" w:themeColor="accent2" w:themeShade="80"/>
        </w:rPr>
        <w:t>t</w:t>
      </w:r>
      <w:r w:rsidR="00C44823">
        <w:rPr>
          <w:b/>
          <w:color w:val="632423" w:themeColor="accent2" w:themeShade="80"/>
        </w:rPr>
        <w:t>t</w:t>
      </w:r>
      <w:r w:rsidRPr="00F60DCE">
        <w:rPr>
          <w:b/>
          <w:color w:val="632423" w:themeColor="accent2" w:themeShade="80"/>
        </w:rPr>
        <w:t xml:space="preserve">a valim </w:t>
      </w:r>
      <w:proofErr w:type="spellStart"/>
      <w:r w:rsidR="00436835">
        <w:rPr>
          <w:b/>
          <w:color w:val="632423" w:themeColor="accent2" w:themeShade="80"/>
        </w:rPr>
        <w:t>ESS</w:t>
      </w:r>
      <w:r w:rsidRPr="00F60DCE">
        <w:rPr>
          <w:b/>
          <w:color w:val="632423" w:themeColor="accent2" w:themeShade="80"/>
        </w:rPr>
        <w:t>'ist</w:t>
      </w:r>
      <w:proofErr w:type="spellEnd"/>
      <w:r w:rsidRPr="00F60DCE">
        <w:rPr>
          <w:b/>
          <w:color w:val="632423" w:themeColor="accent2" w:themeShade="80"/>
        </w:rPr>
        <w:t xml:space="preserve"> </w:t>
      </w:r>
    </w:p>
    <w:p w14:paraId="02F2A753" w14:textId="5BBE107D" w:rsidR="00D760E8" w:rsidRDefault="00D760E8" w:rsidP="00175B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86"/>
      </w:pPr>
      <w:r>
        <w:t xml:space="preserve">Valimimaht </w:t>
      </w:r>
      <w:r w:rsidR="00436835">
        <w:t>10</w:t>
      </w:r>
      <w:r w:rsidR="00C44823">
        <w:t>0-</w:t>
      </w:r>
      <w:r w:rsidR="00436835">
        <w:t>2</w:t>
      </w:r>
      <w:r w:rsidR="00C44823">
        <w:t>00</w:t>
      </w:r>
      <w:r>
        <w:t>;</w:t>
      </w:r>
    </w:p>
    <w:p w14:paraId="0ECAB8EC" w14:textId="7CDFF8DF" w:rsidR="00436835" w:rsidRPr="00D760E8" w:rsidRDefault="00AC0223" w:rsidP="002544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86"/>
      </w:pPr>
      <w:r>
        <w:t>K</w:t>
      </w:r>
      <w:r w:rsidR="00C44823">
        <w:t>asuta</w:t>
      </w:r>
      <w:r>
        <w:t xml:space="preserve"> </w:t>
      </w:r>
      <w:r w:rsidR="002544C4">
        <w:t>lihtsat juhuslikku valikut tagasipanekuta (LJV TTA).</w:t>
      </w:r>
    </w:p>
    <w:p w14:paraId="64F00D87" w14:textId="77777777" w:rsidR="00F60DCE" w:rsidRPr="00D760E8" w:rsidRDefault="00F60DCE" w:rsidP="00D760E8">
      <w:pPr>
        <w:autoSpaceDE w:val="0"/>
        <w:autoSpaceDN w:val="0"/>
        <w:adjustRightInd w:val="0"/>
        <w:spacing w:after="0" w:line="240" w:lineRule="auto"/>
        <w:ind w:firstLine="360"/>
      </w:pPr>
    </w:p>
    <w:p w14:paraId="6843DD64" w14:textId="20F704CC" w:rsidR="00D760E8" w:rsidRPr="003747A7" w:rsidRDefault="00F60DCE" w:rsidP="00175B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5"/>
        <w:rPr>
          <w:b/>
          <w:color w:val="632423" w:themeColor="accent2" w:themeShade="80"/>
        </w:rPr>
      </w:pPr>
      <w:r w:rsidRPr="00F60DCE">
        <w:rPr>
          <w:b/>
          <w:color w:val="632423" w:themeColor="accent2" w:themeShade="80"/>
        </w:rPr>
        <w:t>Arvuta</w:t>
      </w:r>
      <w:r w:rsidR="00C44823">
        <w:rPr>
          <w:b/>
          <w:color w:val="632423" w:themeColor="accent2" w:themeShade="80"/>
        </w:rPr>
        <w:t>da</w:t>
      </w:r>
      <w:r w:rsidRPr="00F60DCE">
        <w:rPr>
          <w:b/>
          <w:color w:val="632423" w:themeColor="accent2" w:themeShade="80"/>
        </w:rPr>
        <w:t xml:space="preserve"> hinnangud ja nende standardvead (Nt. </w:t>
      </w:r>
      <w:r w:rsidR="00AC0223">
        <w:rPr>
          <w:b/>
          <w:color w:val="632423" w:themeColor="accent2" w:themeShade="80"/>
        </w:rPr>
        <w:t>R-i paket</w:t>
      </w:r>
      <w:r w:rsidR="00CE76A9">
        <w:rPr>
          <w:b/>
          <w:color w:val="632423" w:themeColor="accent2" w:themeShade="80"/>
        </w:rPr>
        <w:t>i</w:t>
      </w:r>
      <w:r w:rsidR="00AC0223">
        <w:rPr>
          <w:b/>
          <w:color w:val="632423" w:themeColor="accent2" w:themeShade="80"/>
        </w:rPr>
        <w:t>ga</w:t>
      </w:r>
      <w:r w:rsidR="00CE76A9">
        <w:rPr>
          <w:b/>
          <w:color w:val="632423" w:themeColor="accent2" w:themeShade="80"/>
        </w:rPr>
        <w:t xml:space="preserve"> ’</w:t>
      </w:r>
      <w:proofErr w:type="spellStart"/>
      <w:r w:rsidR="00CE76A9">
        <w:rPr>
          <w:b/>
          <w:color w:val="632423" w:themeColor="accent2" w:themeShade="80"/>
        </w:rPr>
        <w:t>survey</w:t>
      </w:r>
      <w:proofErr w:type="spellEnd"/>
      <w:r w:rsidR="00CE76A9">
        <w:rPr>
          <w:b/>
          <w:color w:val="632423" w:themeColor="accent2" w:themeShade="80"/>
        </w:rPr>
        <w:t>’</w:t>
      </w:r>
      <w:r w:rsidR="00175B5B">
        <w:rPr>
          <w:b/>
          <w:color w:val="632423" w:themeColor="accent2" w:themeShade="80"/>
        </w:rPr>
        <w:t>)</w:t>
      </w:r>
    </w:p>
    <w:p w14:paraId="0E912E02" w14:textId="77777777" w:rsidR="00D760E8" w:rsidRPr="00D760E8" w:rsidRDefault="00D760E8" w:rsidP="00D760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Hinnangud kõikidel punktis 3 kirjeldatud parameetritele</w:t>
      </w:r>
    </w:p>
    <w:p w14:paraId="729EACAF" w14:textId="77777777" w:rsidR="00F60DCE" w:rsidRDefault="00F60DCE" w:rsidP="00F60DCE">
      <w:pPr>
        <w:autoSpaceDE w:val="0"/>
        <w:autoSpaceDN w:val="0"/>
        <w:adjustRightInd w:val="0"/>
        <w:spacing w:after="0" w:line="240" w:lineRule="auto"/>
        <w:rPr>
          <w:b/>
          <w:color w:val="632423" w:themeColor="accent2" w:themeShade="80"/>
        </w:rPr>
      </w:pPr>
    </w:p>
    <w:p w14:paraId="25ED93E7" w14:textId="77777777" w:rsidR="00175B5B" w:rsidRDefault="00C44823" w:rsidP="00175B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5"/>
        <w:rPr>
          <w:b/>
          <w:color w:val="632423" w:themeColor="accent2" w:themeShade="80"/>
        </w:rPr>
      </w:pPr>
      <w:r>
        <w:rPr>
          <w:b/>
          <w:color w:val="632423" w:themeColor="accent2" w:themeShade="80"/>
        </w:rPr>
        <w:t xml:space="preserve">Vormistada projektina ja postitada </w:t>
      </w:r>
      <w:proofErr w:type="spellStart"/>
      <w:r>
        <w:rPr>
          <w:b/>
          <w:color w:val="632423" w:themeColor="accent2" w:themeShade="80"/>
        </w:rPr>
        <w:t>Moodlesse</w:t>
      </w:r>
      <w:proofErr w:type="spellEnd"/>
      <w:r>
        <w:rPr>
          <w:b/>
          <w:color w:val="632423" w:themeColor="accent2" w:themeShade="80"/>
        </w:rPr>
        <w:t xml:space="preserve">. </w:t>
      </w:r>
    </w:p>
    <w:p w14:paraId="4C53AAFD" w14:textId="3F7FD3CF" w:rsidR="003747A7" w:rsidRPr="003747A7" w:rsidRDefault="00C44823" w:rsidP="00175B5B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b/>
          <w:color w:val="632423" w:themeColor="accent2" w:themeShade="80"/>
        </w:rPr>
      </w:pPr>
      <w:r>
        <w:rPr>
          <w:b/>
          <w:color w:val="632423" w:themeColor="accent2" w:themeShade="80"/>
        </w:rPr>
        <w:t>Peab sisaldama</w:t>
      </w:r>
      <w:r w:rsidR="00F60DCE" w:rsidRPr="00F60DCE">
        <w:rPr>
          <w:b/>
          <w:color w:val="632423" w:themeColor="accent2" w:themeShade="80"/>
        </w:rPr>
        <w:t>:</w:t>
      </w:r>
    </w:p>
    <w:p w14:paraId="40D377AA" w14:textId="77777777" w:rsidR="00F60DCE" w:rsidRPr="00F60DCE" w:rsidRDefault="00D760E8" w:rsidP="00175B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86"/>
      </w:pPr>
      <w:r>
        <w:t>ülesande pü</w:t>
      </w:r>
      <w:r w:rsidR="00F60DCE" w:rsidRPr="00F60DCE">
        <w:t>stituse;</w:t>
      </w:r>
    </w:p>
    <w:p w14:paraId="31529D92" w14:textId="0401D8DD" w:rsidR="002713B4" w:rsidRDefault="00F60DCE" w:rsidP="007E0F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86"/>
      </w:pPr>
      <w:r w:rsidRPr="00F60DCE">
        <w:t>kasutatud hinnangute, standardvigade, usalduspiiride, suhteliste vigade valemeid;</w:t>
      </w:r>
    </w:p>
    <w:p w14:paraId="74318D2D" w14:textId="77777777" w:rsidR="00C44823" w:rsidRPr="00F60DCE" w:rsidRDefault="00C44823" w:rsidP="00175B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86"/>
      </w:pPr>
      <w:r>
        <w:t>tulemusi ja kommentaari tulemustele;</w:t>
      </w:r>
    </w:p>
    <w:p w14:paraId="2C01F23B" w14:textId="75C5CF42" w:rsidR="00F60DCE" w:rsidRDefault="00F60DCE" w:rsidP="00175B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86"/>
      </w:pPr>
      <w:r w:rsidRPr="00F60DCE">
        <w:t>lisana k</w:t>
      </w:r>
      <w:r w:rsidR="00D760E8">
        <w:t xml:space="preserve">asutatud </w:t>
      </w:r>
      <w:r w:rsidR="00AC0223">
        <w:t>R</w:t>
      </w:r>
      <w:r w:rsidR="00D760E8">
        <w:t>-i programme</w:t>
      </w:r>
      <w:r w:rsidR="00AC0223">
        <w:t xml:space="preserve"> või </w:t>
      </w:r>
      <w:proofErr w:type="spellStart"/>
      <w:r w:rsidR="00AC0223">
        <w:t>Rmarkdown</w:t>
      </w:r>
      <w:proofErr w:type="spellEnd"/>
      <w:r w:rsidR="00AC0223">
        <w:t xml:space="preserve"> fail</w:t>
      </w:r>
      <w:r w:rsidR="00C44823">
        <w:t>;</w:t>
      </w:r>
    </w:p>
    <w:p w14:paraId="61B69713" w14:textId="34090D53" w:rsidR="00C44823" w:rsidRDefault="00C44823" w:rsidP="00175B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86"/>
      </w:pPr>
      <w:r>
        <w:t xml:space="preserve">valemitele ja </w:t>
      </w:r>
      <w:r w:rsidR="00AC0223">
        <w:t>R</w:t>
      </w:r>
      <w:r>
        <w:t>-i programmidele peab olema õigetes kohtades viidatud</w:t>
      </w:r>
      <w:r w:rsidR="00AC0223">
        <w:t xml:space="preserve"> (nt. Loengu konspekti)</w:t>
      </w:r>
      <w:r>
        <w:t>.</w:t>
      </w:r>
    </w:p>
    <w:p w14:paraId="5A50F7D3" w14:textId="6B1662BD" w:rsidR="00B91A48" w:rsidRDefault="00B91A48" w:rsidP="00B91A48">
      <w:pPr>
        <w:autoSpaceDE w:val="0"/>
        <w:autoSpaceDN w:val="0"/>
        <w:adjustRightInd w:val="0"/>
        <w:spacing w:after="0" w:line="240" w:lineRule="auto"/>
        <w:ind w:left="426"/>
      </w:pPr>
      <w:r>
        <w:t>Põhiosa pikkus kuni 10 lehekülge.</w:t>
      </w:r>
    </w:p>
    <w:p w14:paraId="713B5575" w14:textId="0A262C50" w:rsidR="007E0FF5" w:rsidRDefault="007E0FF5" w:rsidP="007E0FF5">
      <w:pPr>
        <w:autoSpaceDE w:val="0"/>
        <w:autoSpaceDN w:val="0"/>
        <w:adjustRightInd w:val="0"/>
        <w:spacing w:after="0" w:line="240" w:lineRule="auto"/>
      </w:pPr>
    </w:p>
    <w:p w14:paraId="757EA844" w14:textId="170A232E" w:rsidR="007E0FF5" w:rsidRDefault="007E0FF5" w:rsidP="007E0FF5">
      <w:pPr>
        <w:autoSpaceDE w:val="0"/>
        <w:autoSpaceDN w:val="0"/>
        <w:adjustRightInd w:val="0"/>
        <w:spacing w:after="0" w:line="240" w:lineRule="auto"/>
      </w:pPr>
    </w:p>
    <w:p w14:paraId="7AF45387" w14:textId="77777777" w:rsidR="007E0FF5" w:rsidRDefault="007E0FF5" w:rsidP="007E0FF5">
      <w:pPr>
        <w:autoSpaceDE w:val="0"/>
        <w:autoSpaceDN w:val="0"/>
        <w:adjustRightInd w:val="0"/>
        <w:spacing w:after="0" w:line="240" w:lineRule="auto"/>
      </w:pPr>
    </w:p>
    <w:p w14:paraId="5D4AFF00" w14:textId="642FE82A" w:rsidR="00B11023" w:rsidRDefault="00B11023" w:rsidP="00B11023">
      <w:pPr>
        <w:autoSpaceDE w:val="0"/>
        <w:autoSpaceDN w:val="0"/>
        <w:adjustRightInd w:val="0"/>
        <w:spacing w:after="0" w:line="240" w:lineRule="auto"/>
      </w:pPr>
    </w:p>
    <w:p w14:paraId="46A2FAE5" w14:textId="40738A78" w:rsidR="00B76A53" w:rsidRPr="00B76A53" w:rsidRDefault="00B76A53" w:rsidP="00B76A53">
      <w:pPr>
        <w:tabs>
          <w:tab w:val="center" w:pos="4536"/>
          <w:tab w:val="right" w:pos="8222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76A5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Veel nõudeid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10DD57EA" w14:textId="173DAC56" w:rsidR="00B76A53" w:rsidRPr="00476A70" w:rsidRDefault="00B76A53" w:rsidP="00B76A53">
      <w:pPr>
        <w:tabs>
          <w:tab w:val="center" w:pos="4536"/>
          <w:tab w:val="right" w:pos="8222"/>
        </w:tabs>
      </w:pPr>
      <w:r w:rsidRPr="00476A70">
        <w:t xml:space="preserve">Projekt </w:t>
      </w:r>
      <w:r w:rsidR="007E0FF5">
        <w:t>tuleb</w:t>
      </w:r>
      <w:r w:rsidRPr="00476A70">
        <w:t xml:space="preserve"> läbi viia kahekesi</w:t>
      </w:r>
      <w:r w:rsidR="007E0FF5">
        <w:t xml:space="preserve"> või kolmekesi</w:t>
      </w:r>
      <w:r w:rsidRPr="00476A70">
        <w:t xml:space="preserve">. </w:t>
      </w:r>
      <w:r w:rsidR="00B91A48">
        <w:t xml:space="preserve">Grupp valida </w:t>
      </w:r>
      <w:proofErr w:type="spellStart"/>
      <w:r w:rsidR="00B91A48">
        <w:t>Moodle’s</w:t>
      </w:r>
      <w:proofErr w:type="spellEnd"/>
    </w:p>
    <w:p w14:paraId="2618FBC6" w14:textId="77777777" w:rsidR="00B76A53" w:rsidRPr="00B76A53" w:rsidRDefault="00B76A53" w:rsidP="00B76A53">
      <w:pPr>
        <w:tabs>
          <w:tab w:val="center" w:pos="4536"/>
          <w:tab w:val="right" w:pos="8222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76A5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Punktide jagamine:</w:t>
      </w:r>
    </w:p>
    <w:p w14:paraId="277FAD47" w14:textId="312926D1" w:rsidR="00B76A53" w:rsidRPr="00476A70" w:rsidRDefault="0068607A" w:rsidP="00B76A53">
      <w:pPr>
        <w:tabs>
          <w:tab w:val="center" w:pos="4536"/>
          <w:tab w:val="right" w:pos="8222"/>
        </w:tabs>
      </w:pPr>
      <w:r>
        <w:t>Kokku I</w:t>
      </w:r>
      <w:r w:rsidR="00B76A53" w:rsidRPr="00476A70">
        <w:t xml:space="preserve"> osa eest on võimalik saada </w:t>
      </w:r>
      <w:r w:rsidR="006556C6">
        <w:rPr>
          <w:b/>
          <w:color w:val="00B050"/>
        </w:rPr>
        <w:t>1</w:t>
      </w:r>
      <w:r w:rsidR="00B76A53" w:rsidRPr="00476A70">
        <w:rPr>
          <w:b/>
          <w:color w:val="00B050"/>
        </w:rPr>
        <w:t>0 punkti</w:t>
      </w:r>
      <w:r w:rsidR="00B76A53" w:rsidRPr="00476A70">
        <w:rPr>
          <w:color w:val="00B050"/>
        </w:rPr>
        <w:t xml:space="preserve"> </w:t>
      </w:r>
      <w:r w:rsidR="00B76A53" w:rsidRPr="00476A70">
        <w:t>järgmiselt:</w:t>
      </w:r>
    </w:p>
    <w:p w14:paraId="6827482B" w14:textId="4F51DB28" w:rsidR="00B76A53" w:rsidRDefault="00B91A48" w:rsidP="00B76A53">
      <w:pPr>
        <w:pStyle w:val="ListParagraph"/>
        <w:numPr>
          <w:ilvl w:val="0"/>
          <w:numId w:val="6"/>
        </w:numPr>
        <w:tabs>
          <w:tab w:val="center" w:pos="4536"/>
          <w:tab w:val="right" w:pos="8222"/>
        </w:tabs>
      </w:pPr>
      <w:r>
        <w:rPr>
          <w:b/>
        </w:rPr>
        <w:t>3</w:t>
      </w:r>
      <w:r w:rsidR="00B76A53" w:rsidRPr="00476A70">
        <w:rPr>
          <w:b/>
        </w:rPr>
        <w:t xml:space="preserve"> punkti</w:t>
      </w:r>
      <w:r w:rsidR="00B76A53" w:rsidRPr="00476A70">
        <w:t xml:space="preserve"> </w:t>
      </w:r>
      <w:r w:rsidR="00C66C2A">
        <w:t>hinnanguteks kasutatud valemid on korrektsed ning vastavad projektis kasutatud valemitele/R-i funktsioonidele.</w:t>
      </w:r>
    </w:p>
    <w:p w14:paraId="78C13E33" w14:textId="17F453BF" w:rsidR="00DE4FCC" w:rsidRDefault="00DE4FCC" w:rsidP="00DE4FCC">
      <w:pPr>
        <w:pStyle w:val="ListParagraph"/>
        <w:numPr>
          <w:ilvl w:val="0"/>
          <w:numId w:val="6"/>
        </w:numPr>
        <w:tabs>
          <w:tab w:val="center" w:pos="4536"/>
          <w:tab w:val="right" w:pos="8222"/>
        </w:tabs>
      </w:pPr>
      <w:r>
        <w:rPr>
          <w:b/>
        </w:rPr>
        <w:t>2</w:t>
      </w:r>
      <w:r w:rsidRPr="00476A70">
        <w:rPr>
          <w:b/>
        </w:rPr>
        <w:t xml:space="preserve"> punkti</w:t>
      </w:r>
      <w:r w:rsidRPr="00476A70">
        <w:t xml:space="preserve"> kirjalik </w:t>
      </w:r>
      <w:r w:rsidR="00C66C2A">
        <w:t xml:space="preserve">vormistus (projekt on korrektselt vormistatud </w:t>
      </w:r>
      <w:r w:rsidR="004174CD">
        <w:t>vastavalt matemaatika ja statistika lõputööde nõutele);</w:t>
      </w:r>
    </w:p>
    <w:p w14:paraId="5DD398BF" w14:textId="1F4D52F2" w:rsidR="00DE4FCC" w:rsidRDefault="00B91A48" w:rsidP="00DE4FCC">
      <w:pPr>
        <w:pStyle w:val="ListParagraph"/>
        <w:numPr>
          <w:ilvl w:val="0"/>
          <w:numId w:val="6"/>
        </w:numPr>
        <w:tabs>
          <w:tab w:val="center" w:pos="4536"/>
          <w:tab w:val="right" w:pos="8222"/>
        </w:tabs>
      </w:pPr>
      <w:r>
        <w:rPr>
          <w:b/>
        </w:rPr>
        <w:t xml:space="preserve">4 </w:t>
      </w:r>
      <w:r w:rsidR="00DE4FCC" w:rsidRPr="00476A70">
        <w:rPr>
          <w:b/>
        </w:rPr>
        <w:t>punkti</w:t>
      </w:r>
      <w:r w:rsidR="00DE4FCC" w:rsidRPr="00476A70">
        <w:t xml:space="preserve"> </w:t>
      </w:r>
      <w:r w:rsidR="002B54BF">
        <w:t xml:space="preserve">projekti tulemusi on sisukalt </w:t>
      </w:r>
      <w:r w:rsidR="00277066">
        <w:t>hinnatud ja</w:t>
      </w:r>
      <w:r w:rsidR="002B54BF">
        <w:t xml:space="preserve"> toodud järeldused on õiged</w:t>
      </w:r>
      <w:r w:rsidR="00277066">
        <w:t>.</w:t>
      </w:r>
    </w:p>
    <w:p w14:paraId="6180AF34" w14:textId="1BE53BEE" w:rsidR="00DE4FCC" w:rsidRPr="00476A70" w:rsidRDefault="00B91A48" w:rsidP="00DE4FCC">
      <w:pPr>
        <w:pStyle w:val="ListParagraph"/>
        <w:numPr>
          <w:ilvl w:val="0"/>
          <w:numId w:val="6"/>
        </w:numPr>
        <w:tabs>
          <w:tab w:val="center" w:pos="4536"/>
          <w:tab w:val="right" w:pos="8222"/>
        </w:tabs>
      </w:pPr>
      <w:r>
        <w:rPr>
          <w:b/>
        </w:rPr>
        <w:t>1</w:t>
      </w:r>
      <w:r w:rsidR="00DE4FCC" w:rsidRPr="00476A70">
        <w:rPr>
          <w:b/>
        </w:rPr>
        <w:t xml:space="preserve"> punkti</w:t>
      </w:r>
      <w:r w:rsidR="00DE4FCC" w:rsidRPr="00476A70">
        <w:t xml:space="preserve"> </w:t>
      </w:r>
      <w:r w:rsidR="004174CD">
        <w:t xml:space="preserve">teema </w:t>
      </w:r>
      <w:r w:rsidR="00277066">
        <w:t>valik, kuivõrd sisukas on teemavalik (asjakohasus,</w:t>
      </w:r>
      <w:r w:rsidR="007D414F">
        <w:t xml:space="preserve"> realistlikus).</w:t>
      </w:r>
    </w:p>
    <w:p w14:paraId="1CEA81C8" w14:textId="202AE152" w:rsidR="00B76A53" w:rsidRPr="00476A70" w:rsidRDefault="00B76A53" w:rsidP="00B76A53">
      <w:pPr>
        <w:autoSpaceDE w:val="0"/>
        <w:autoSpaceDN w:val="0"/>
        <w:adjustRightInd w:val="0"/>
        <w:spacing w:after="0" w:line="240" w:lineRule="auto"/>
      </w:pPr>
      <w:r w:rsidRPr="00476A70">
        <w:t xml:space="preserve">Punktide andmisel võetakse arvesse tähtaegadest kinni pidamist. Tähtaegade ületamisel arvestatakse -20% </w:t>
      </w:r>
      <w:r w:rsidR="00476A70" w:rsidRPr="00476A70">
        <w:t xml:space="preserve">saadud punktidest </w:t>
      </w:r>
      <w:r w:rsidRPr="00476A70">
        <w:t>iga hilinenud 24h eest</w:t>
      </w:r>
      <w:r w:rsidR="00476A70" w:rsidRPr="00476A70">
        <w:t xml:space="preserve"> (lihtintressi põhimõttel)</w:t>
      </w:r>
      <w:r w:rsidRPr="00476A70">
        <w:t>.</w:t>
      </w:r>
    </w:p>
    <w:p w14:paraId="0C79D6F1" w14:textId="39379D7D" w:rsidR="00B11023" w:rsidRPr="00476A70" w:rsidRDefault="00B11023" w:rsidP="00B11023">
      <w:pPr>
        <w:autoSpaceDE w:val="0"/>
        <w:autoSpaceDN w:val="0"/>
        <w:adjustRightInd w:val="0"/>
        <w:spacing w:after="0" w:line="240" w:lineRule="auto"/>
      </w:pPr>
    </w:p>
    <w:p w14:paraId="25A19842" w14:textId="63A99D1F" w:rsidR="00B11023" w:rsidRPr="00476A70" w:rsidRDefault="001D3737" w:rsidP="00B11023">
      <w:pPr>
        <w:autoSpaceDE w:val="0"/>
        <w:autoSpaceDN w:val="0"/>
        <w:adjustRightInd w:val="0"/>
        <w:spacing w:after="0" w:line="240" w:lineRule="auto"/>
        <w:rPr>
          <w:b/>
        </w:rPr>
      </w:pPr>
      <w:r w:rsidRPr="00476A70">
        <w:rPr>
          <w:b/>
        </w:rPr>
        <w:t>T</w:t>
      </w:r>
      <w:r w:rsidR="00B11023" w:rsidRPr="00476A70">
        <w:rPr>
          <w:b/>
        </w:rPr>
        <w:t>ähtaeg</w:t>
      </w:r>
      <w:r w:rsidR="002228ED" w:rsidRPr="00476A70">
        <w:rPr>
          <w:b/>
        </w:rPr>
        <w:t>asid</w:t>
      </w:r>
      <w:r w:rsidR="00B11023" w:rsidRPr="00476A70">
        <w:rPr>
          <w:b/>
        </w:rPr>
        <w:t xml:space="preserve"> </w:t>
      </w:r>
      <w:r w:rsidR="00D75B2D" w:rsidRPr="00476A70">
        <w:rPr>
          <w:b/>
        </w:rPr>
        <w:t xml:space="preserve">vt. </w:t>
      </w:r>
      <w:proofErr w:type="spellStart"/>
      <w:r w:rsidR="00D75B2D" w:rsidRPr="00476A70">
        <w:rPr>
          <w:b/>
        </w:rPr>
        <w:t>Moodle</w:t>
      </w:r>
      <w:proofErr w:type="spellEnd"/>
      <w:r w:rsidR="00D75B2D" w:rsidRPr="00476A70">
        <w:rPr>
          <w:b/>
        </w:rPr>
        <w:t>-st</w:t>
      </w:r>
      <w:r w:rsidR="00B11023" w:rsidRPr="00476A70">
        <w:rPr>
          <w:b/>
        </w:rPr>
        <w:t>.</w:t>
      </w:r>
    </w:p>
    <w:sectPr w:rsidR="00B11023" w:rsidRPr="00476A70" w:rsidSect="00F970B2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30D"/>
    <w:multiLevelType w:val="hybridMultilevel"/>
    <w:tmpl w:val="48D0BEC4"/>
    <w:lvl w:ilvl="0" w:tplc="69BA61D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2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AE6015"/>
    <w:multiLevelType w:val="hybridMultilevel"/>
    <w:tmpl w:val="93FEE76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4C07C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54581"/>
    <w:multiLevelType w:val="hybridMultilevel"/>
    <w:tmpl w:val="71FE7698"/>
    <w:lvl w:ilvl="0" w:tplc="69BA61D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370A9"/>
    <w:multiLevelType w:val="hybridMultilevel"/>
    <w:tmpl w:val="8118ED3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D68AA"/>
    <w:multiLevelType w:val="hybridMultilevel"/>
    <w:tmpl w:val="B5D8B3CA"/>
    <w:lvl w:ilvl="0" w:tplc="0425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555EC"/>
    <w:multiLevelType w:val="hybridMultilevel"/>
    <w:tmpl w:val="C364653C"/>
    <w:lvl w:ilvl="0" w:tplc="E6DC2F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A5826"/>
    <w:multiLevelType w:val="hybridMultilevel"/>
    <w:tmpl w:val="0396142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0B"/>
    <w:rsid w:val="000408FA"/>
    <w:rsid w:val="0004142C"/>
    <w:rsid w:val="00104C01"/>
    <w:rsid w:val="00175B5B"/>
    <w:rsid w:val="001D3737"/>
    <w:rsid w:val="001E0AE3"/>
    <w:rsid w:val="002228ED"/>
    <w:rsid w:val="002476EB"/>
    <w:rsid w:val="002544C4"/>
    <w:rsid w:val="00256C03"/>
    <w:rsid w:val="002713B4"/>
    <w:rsid w:val="00277066"/>
    <w:rsid w:val="002B54BF"/>
    <w:rsid w:val="002D0AB4"/>
    <w:rsid w:val="002F77EF"/>
    <w:rsid w:val="003747A7"/>
    <w:rsid w:val="003D7D73"/>
    <w:rsid w:val="0040410B"/>
    <w:rsid w:val="004174CD"/>
    <w:rsid w:val="00436835"/>
    <w:rsid w:val="00476A70"/>
    <w:rsid w:val="00546257"/>
    <w:rsid w:val="006208FB"/>
    <w:rsid w:val="006556C6"/>
    <w:rsid w:val="0068607A"/>
    <w:rsid w:val="007505A2"/>
    <w:rsid w:val="007D414F"/>
    <w:rsid w:val="007E0FF5"/>
    <w:rsid w:val="007F2D36"/>
    <w:rsid w:val="009319EC"/>
    <w:rsid w:val="009D11A0"/>
    <w:rsid w:val="00A058C6"/>
    <w:rsid w:val="00A13F57"/>
    <w:rsid w:val="00AA1473"/>
    <w:rsid w:val="00AC0223"/>
    <w:rsid w:val="00B11023"/>
    <w:rsid w:val="00B76A53"/>
    <w:rsid w:val="00B91A48"/>
    <w:rsid w:val="00BA44DC"/>
    <w:rsid w:val="00C44823"/>
    <w:rsid w:val="00C6144E"/>
    <w:rsid w:val="00C66C2A"/>
    <w:rsid w:val="00CD2EE7"/>
    <w:rsid w:val="00CE76A9"/>
    <w:rsid w:val="00D44F0D"/>
    <w:rsid w:val="00D720F3"/>
    <w:rsid w:val="00D75B2D"/>
    <w:rsid w:val="00D760E8"/>
    <w:rsid w:val="00DE4FCC"/>
    <w:rsid w:val="00E01864"/>
    <w:rsid w:val="00E76B4E"/>
    <w:rsid w:val="00F60DCE"/>
    <w:rsid w:val="00F970B2"/>
    <w:rsid w:val="00FD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E98E"/>
  <w15:docId w15:val="{2B4C6FC0-5D8D-4725-AAD9-E5EDE8EB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1A0"/>
  </w:style>
  <w:style w:type="paragraph" w:styleId="Heading1">
    <w:name w:val="heading 1"/>
    <w:basedOn w:val="Normal"/>
    <w:next w:val="Normal"/>
    <w:link w:val="Heading1Char"/>
    <w:uiPriority w:val="9"/>
    <w:qFormat/>
    <w:rsid w:val="00404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410B"/>
  </w:style>
  <w:style w:type="character" w:customStyle="1" w:styleId="Heading1Char">
    <w:name w:val="Heading 1 Char"/>
    <w:basedOn w:val="DefaultParagraphFont"/>
    <w:link w:val="Heading1"/>
    <w:uiPriority w:val="9"/>
    <w:rsid w:val="00404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0410B"/>
    <w:rPr>
      <w:b/>
      <w:bCs/>
    </w:rPr>
  </w:style>
  <w:style w:type="paragraph" w:styleId="ListParagraph">
    <w:name w:val="List Paragraph"/>
    <w:basedOn w:val="Normal"/>
    <w:uiPriority w:val="34"/>
    <w:qFormat/>
    <w:rsid w:val="00E76B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4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83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0A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387</Words>
  <Characters>2251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Tartu Ülikool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Natalja</dc:creator>
  <cp:keywords/>
  <dc:description/>
  <cp:lastModifiedBy>Kaja Sõstra</cp:lastModifiedBy>
  <cp:revision>3</cp:revision>
  <cp:lastPrinted>2019-03-05T07:24:00Z</cp:lastPrinted>
  <dcterms:created xsi:type="dcterms:W3CDTF">2022-02-28T17:49:00Z</dcterms:created>
  <dcterms:modified xsi:type="dcterms:W3CDTF">2022-02-28T18:34:00Z</dcterms:modified>
</cp:coreProperties>
</file>