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2B2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М.В.ЛОМОНОСОВА</w:t>
      </w:r>
    </w:p>
    <w:p w:rsidR="009372B2" w:rsidRP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3A77D9" w:rsidRDefault="009B456B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Рецензия на </w:t>
      </w:r>
      <w:r w:rsidR="009029AB">
        <w:rPr>
          <w:rFonts w:ascii="Times New Roman" w:hAnsi="Times New Roman" w:cs="Times New Roman"/>
          <w:b/>
          <w:sz w:val="24"/>
          <w:szCs w:val="24"/>
        </w:rPr>
        <w:t>магистерскую диссертацию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Иванова Фёдора Петровича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«Обратная задача оптического зондирования»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2B2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 Е К С Т</w:t>
      </w:r>
    </w:p>
    <w:p w:rsidR="00D30376" w:rsidRDefault="009B456B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 Е Ц Е Н З И И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9B456B" w:rsidP="008D6F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  <w:r w:rsidR="00D30376">
        <w:rPr>
          <w:rFonts w:ascii="Times New Roman" w:hAnsi="Times New Roman" w:cs="Times New Roman"/>
          <w:sz w:val="24"/>
          <w:szCs w:val="24"/>
        </w:rPr>
        <w:t>:</w:t>
      </w:r>
    </w:p>
    <w:p w:rsidR="008D6F28" w:rsidRDefault="00D30376" w:rsidP="008D6F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д.ф-м.н., профессор</w:t>
      </w:r>
    </w:p>
    <w:p w:rsidR="009B456B" w:rsidRDefault="008D6F28" w:rsidP="008D6F2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должность, место работы</w:t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9B456B" w:rsidRPr="008D6F28">
        <w:rPr>
          <w:rFonts w:ascii="Times New Roman" w:hAnsi="Times New Roman" w:cs="Times New Roman"/>
          <w:b/>
          <w:sz w:val="24"/>
          <w:szCs w:val="24"/>
        </w:rPr>
        <w:t>И.И.Семенов</w:t>
      </w:r>
    </w:p>
    <w:p w:rsidR="00D30376" w:rsidRPr="009B456B" w:rsidRDefault="009B456B" w:rsidP="00D30376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B456B">
        <w:rPr>
          <w:rFonts w:ascii="Times New Roman" w:hAnsi="Times New Roman" w:cs="Times New Roman"/>
          <w:sz w:val="20"/>
          <w:szCs w:val="20"/>
        </w:rPr>
        <w:t>(</w:t>
      </w:r>
      <w:r w:rsidR="00D37A35">
        <w:rPr>
          <w:rFonts w:ascii="Times New Roman" w:hAnsi="Times New Roman" w:cs="Times New Roman"/>
          <w:sz w:val="20"/>
          <w:szCs w:val="20"/>
        </w:rPr>
        <w:t xml:space="preserve">в случае если рецензент не является сотрудником факультета ВМК, то его </w:t>
      </w:r>
      <w:r w:rsidRPr="009B456B">
        <w:rPr>
          <w:rFonts w:ascii="Times New Roman" w:hAnsi="Times New Roman" w:cs="Times New Roman"/>
          <w:sz w:val="20"/>
          <w:szCs w:val="20"/>
        </w:rPr>
        <w:t>подпись должна быть заве</w:t>
      </w:r>
      <w:r w:rsidR="00D37A35">
        <w:rPr>
          <w:rFonts w:ascii="Times New Roman" w:hAnsi="Times New Roman" w:cs="Times New Roman"/>
          <w:sz w:val="20"/>
          <w:szCs w:val="20"/>
        </w:rPr>
        <w:t>рена печатью той организации, в</w:t>
      </w:r>
      <w:r w:rsidRPr="009B456B">
        <w:rPr>
          <w:rFonts w:ascii="Times New Roman" w:hAnsi="Times New Roman" w:cs="Times New Roman"/>
          <w:sz w:val="20"/>
          <w:szCs w:val="20"/>
        </w:rPr>
        <w:t xml:space="preserve"> которой работает рецензент)</w:t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</w:p>
    <w:sectPr w:rsidR="00D30376" w:rsidRPr="009B456B" w:rsidSect="009372B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372B2"/>
    <w:rsid w:val="00073D3A"/>
    <w:rsid w:val="0009524F"/>
    <w:rsid w:val="000B03BC"/>
    <w:rsid w:val="0021210D"/>
    <w:rsid w:val="00297744"/>
    <w:rsid w:val="003A77D9"/>
    <w:rsid w:val="00655FE4"/>
    <w:rsid w:val="008D6F28"/>
    <w:rsid w:val="009029AB"/>
    <w:rsid w:val="009372B2"/>
    <w:rsid w:val="009B456B"/>
    <w:rsid w:val="00B968F0"/>
    <w:rsid w:val="00C216E0"/>
    <w:rsid w:val="00CF53F8"/>
    <w:rsid w:val="00D30376"/>
    <w:rsid w:val="00D3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2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Pryanikova</cp:lastModifiedBy>
  <cp:revision>2</cp:revision>
  <dcterms:created xsi:type="dcterms:W3CDTF">2018-03-22T14:17:00Z</dcterms:created>
  <dcterms:modified xsi:type="dcterms:W3CDTF">2018-03-22T14:17:00Z</dcterms:modified>
</cp:coreProperties>
</file>