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</w:t>
      </w:r>
      <w:r w:rsidDel="00000000" w:rsidR="00000000" w:rsidRPr="00000000">
        <w:rPr>
          <w:b w:val="1"/>
          <w:rtl w:val="0"/>
        </w:rPr>
        <w:t xml:space="preserve">GEPEP, </w:t>
      </w:r>
      <w:r w:rsidDel="00000000" w:rsidR="00000000" w:rsidRPr="00000000">
        <w:rPr>
          <w:rtl w:val="0"/>
        </w:rPr>
        <w:t xml:space="preserve">Gestión de Prácticas de Enseñanzas Profesionales, sustituye a la aplicación actual </w:t>
      </w:r>
      <w:r w:rsidDel="00000000" w:rsidR="00000000" w:rsidRPr="00000000">
        <w:rPr>
          <w:rtl w:val="0"/>
        </w:rPr>
        <w:t xml:space="preserve">WebFCT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GEPEP </w:t>
      </w:r>
      <w:r w:rsidDel="00000000" w:rsidR="00000000" w:rsidRPr="00000000">
        <w:rPr>
          <w:rtl w:val="0"/>
        </w:rPr>
        <w:t xml:space="preserve">permite gestionar estancias formativas en centros de trabajo de las siguientes enseñanzas: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Formación en centros de trabajo (FCT).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Fase de formación práctica en empresas, estudios y talleres </w:t>
      </w:r>
      <w:r w:rsidDel="00000000" w:rsidR="00000000" w:rsidRPr="00000000">
        <w:rPr>
          <w:rtl w:val="0"/>
        </w:rPr>
        <w:t xml:space="preserve">de las enseñanzas</w:t>
      </w:r>
      <w:r w:rsidDel="00000000" w:rsidR="00000000" w:rsidRPr="00000000">
        <w:rPr>
          <w:rtl w:val="0"/>
        </w:rPr>
        <w:t xml:space="preserve"> profesionales de artes plásticas y diseño.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Módulo de formación práctica de las enseñanzas deportivas de régimen especial.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https://formacion.educastur.es/course/view.php?id=137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rtl w:val="0"/>
        </w:rPr>
        <w:t xml:space="preserve">TUTORIAL APLICACIÓN PARA LA GESTIÓN DEL MÓDULO PROFESIONAL DE FORMACIÓN EN CENTROS DE TRABAJO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https://www.llegarasalto.com/docs/fct/tutorialfct/index.html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Manual aplicación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FCT</w:t>
      </w:r>
      <w:r w:rsidDel="00000000" w:rsidR="00000000" w:rsidRPr="00000000">
        <w:rPr>
          <w:sz w:val="24"/>
          <w:szCs w:val="24"/>
          <w:rtl w:val="0"/>
        </w:rPr>
        <w:t xml:space="preserve"> (v3)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https://docplayer.es/74717809-Manual-aplicacion-fct-v3.html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acion.educastur.es/course/view.php?id=137" TargetMode="External"/><Relationship Id="rId7" Type="http://schemas.openxmlformats.org/officeDocument/2006/relationships/hyperlink" Target="https://www.llegarasalto.com/docs/fct/tutorialfct/index.html" TargetMode="External"/><Relationship Id="rId8" Type="http://schemas.openxmlformats.org/officeDocument/2006/relationships/hyperlink" Target="https://docplayer.es/74717809-Manual-aplicacion-fct-v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