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620"/>
        <w:tblW w:w="0" w:type="auto"/>
        <w:tblLook w:val="0000" w:firstRow="0" w:lastRow="0" w:firstColumn="0" w:lastColumn="0" w:noHBand="0" w:noVBand="0"/>
      </w:tblPr>
      <w:tblGrid>
        <w:gridCol w:w="420"/>
        <w:gridCol w:w="1985"/>
        <w:gridCol w:w="2126"/>
        <w:gridCol w:w="4395"/>
        <w:gridCol w:w="1530"/>
      </w:tblGrid>
      <w:tr w:rsidR="00960205" w:rsidTr="00FA18FE">
        <w:trPr>
          <w:trHeight w:val="240"/>
        </w:trPr>
        <w:tc>
          <w:tcPr>
            <w:tcW w:w="420" w:type="dxa"/>
          </w:tcPr>
          <w:p w:rsidR="00960205" w:rsidRDefault="00960205" w:rsidP="00FA18FE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:rsidR="00960205" w:rsidRDefault="00960205" w:rsidP="00FA18FE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Forgot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Password</w:t>
            </w:r>
            <w:proofErr w:type="spellEnd"/>
          </w:p>
        </w:tc>
        <w:tc>
          <w:tcPr>
            <w:tcW w:w="2126" w:type="dxa"/>
          </w:tcPr>
          <w:p w:rsidR="00960205" w:rsidRPr="005158D5" w:rsidRDefault="00960205" w:rsidP="00FA18FE">
            <w:pPr>
              <w:rPr>
                <w:lang w:val="en-US"/>
              </w:rPr>
            </w:pPr>
            <w:r w:rsidRPr="005158D5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Forgot Password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 xml:space="preserve"> in system facebook.com</w:t>
            </w:r>
          </w:p>
        </w:tc>
        <w:tc>
          <w:tcPr>
            <w:tcW w:w="4395" w:type="dxa"/>
          </w:tcPr>
          <w:p w:rsidR="00960205" w:rsidRPr="005158D5" w:rsidRDefault="00960205" w:rsidP="0096020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158D5">
              <w:rPr>
                <w:lang w:val="en-US"/>
              </w:rPr>
              <w:t>when you click on the</w:t>
            </w:r>
            <w:r>
              <w:rPr>
                <w:lang w:val="en-US"/>
              </w:rPr>
              <w:t xml:space="preserve"> button</w:t>
            </w:r>
            <w:r w:rsidRPr="005158D5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5158D5">
              <w:rPr>
                <w:lang w:val="en-US"/>
              </w:rPr>
              <w:t>forgot password</w:t>
            </w:r>
            <w:r>
              <w:rPr>
                <w:lang w:val="en-US"/>
              </w:rPr>
              <w:t>”</w:t>
            </w:r>
            <w:r w:rsidRPr="005158D5">
              <w:rPr>
                <w:lang w:val="en-US"/>
              </w:rPr>
              <w:t xml:space="preserve"> does it go to another page?</w:t>
            </w:r>
          </w:p>
        </w:tc>
        <w:tc>
          <w:tcPr>
            <w:tcW w:w="1530" w:type="dxa"/>
          </w:tcPr>
          <w:p w:rsidR="00960205" w:rsidRDefault="00960205" w:rsidP="00FA18FE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  <w:tr w:rsidR="00960205" w:rsidTr="00FA18FE">
        <w:trPr>
          <w:trHeight w:val="120"/>
        </w:trPr>
        <w:tc>
          <w:tcPr>
            <w:tcW w:w="420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960205" w:rsidRPr="005158D5" w:rsidRDefault="00960205" w:rsidP="0096020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 page </w:t>
            </w:r>
            <w:r w:rsidRPr="005158D5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5158D5">
              <w:rPr>
                <w:lang w:val="en-US"/>
              </w:rPr>
              <w:t>find your account</w:t>
            </w:r>
            <w:r>
              <w:rPr>
                <w:lang w:val="en-US"/>
              </w:rPr>
              <w:t>” try enter your e-mail and push undo.</w:t>
            </w:r>
          </w:p>
        </w:tc>
        <w:tc>
          <w:tcPr>
            <w:tcW w:w="1530" w:type="dxa"/>
          </w:tcPr>
          <w:p w:rsidR="00960205" w:rsidRDefault="00960205" w:rsidP="00FA18FE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  <w:tr w:rsidR="00960205" w:rsidTr="00FA18FE">
        <w:trPr>
          <w:trHeight w:val="300"/>
        </w:trPr>
        <w:tc>
          <w:tcPr>
            <w:tcW w:w="420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960205" w:rsidRPr="005158D5" w:rsidRDefault="00960205" w:rsidP="0096020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 </w:t>
            </w:r>
            <w:proofErr w:type="gramStart"/>
            <w:r>
              <w:rPr>
                <w:lang w:val="en-US"/>
              </w:rPr>
              <w:t xml:space="preserve">page </w:t>
            </w:r>
            <w:r w:rsidRPr="005158D5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proofErr w:type="gramEnd"/>
            <w:r w:rsidRPr="005158D5">
              <w:rPr>
                <w:lang w:val="en-US"/>
              </w:rPr>
              <w:t>find your account</w:t>
            </w:r>
            <w:r>
              <w:rPr>
                <w:lang w:val="en-US"/>
              </w:rPr>
              <w:t>” try enter your e-mail and other symbol. Push search.</w:t>
            </w:r>
          </w:p>
        </w:tc>
        <w:tc>
          <w:tcPr>
            <w:tcW w:w="1530" w:type="dxa"/>
          </w:tcPr>
          <w:p w:rsidR="00960205" w:rsidRDefault="00960205" w:rsidP="00FA18FE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  <w:tr w:rsidR="00960205" w:rsidTr="00FA18FE">
        <w:trPr>
          <w:trHeight w:val="210"/>
        </w:trPr>
        <w:tc>
          <w:tcPr>
            <w:tcW w:w="420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960205" w:rsidRPr="00083FF2" w:rsidRDefault="00960205" w:rsidP="0096020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083FF2">
              <w:rPr>
                <w:lang w:val="en-US"/>
              </w:rPr>
              <w:t>nter spaces in the phone number field before entering it</w:t>
            </w:r>
            <w:r>
              <w:rPr>
                <w:lang w:val="en-US"/>
              </w:rPr>
              <w:t>.  Push search.</w:t>
            </w:r>
          </w:p>
        </w:tc>
        <w:tc>
          <w:tcPr>
            <w:tcW w:w="1530" w:type="dxa"/>
          </w:tcPr>
          <w:p w:rsidR="00960205" w:rsidRDefault="00960205" w:rsidP="00FA18FE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  <w:tr w:rsidR="00960205" w:rsidTr="00FA18FE">
        <w:trPr>
          <w:trHeight w:val="225"/>
        </w:trPr>
        <w:tc>
          <w:tcPr>
            <w:tcW w:w="420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960205" w:rsidRDefault="00960205" w:rsidP="00FA18FE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960205" w:rsidRPr="00083FF2" w:rsidRDefault="00960205" w:rsidP="0096020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Enter telephone number beginning with “+”.  Push search.</w:t>
            </w:r>
          </w:p>
        </w:tc>
        <w:tc>
          <w:tcPr>
            <w:tcW w:w="1530" w:type="dxa"/>
          </w:tcPr>
          <w:p w:rsidR="00960205" w:rsidRDefault="00960205" w:rsidP="00FA18FE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</w:tbl>
    <w:p w:rsidR="00A90EBA" w:rsidRDefault="00960205"/>
    <w:sectPr w:rsidR="00A90EBA" w:rsidSect="009602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C1102"/>
    <w:multiLevelType w:val="hybridMultilevel"/>
    <w:tmpl w:val="74869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05"/>
    <w:rsid w:val="003B196D"/>
    <w:rsid w:val="0047616B"/>
    <w:rsid w:val="0096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93DE"/>
  <w15:chartTrackingRefBased/>
  <w15:docId w15:val="{F1098C8E-34ED-41BA-894C-6BA555F2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2021-05-23T18:22:00Z</dcterms:created>
  <dcterms:modified xsi:type="dcterms:W3CDTF">2021-05-23T18:22:00Z</dcterms:modified>
</cp:coreProperties>
</file>