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CD804">
      <w:pPr>
        <w:rPr>
          <w:rFonts w:ascii="Times New Roman" w:hAnsi="Times New Roman" w:cs="Times New Roman"/>
          <w:sz w:val="24"/>
          <w:szCs w:val="24"/>
        </w:rPr>
      </w:pPr>
      <w:bookmarkStart w:id="0" w:name="_Hlk169627702"/>
      <w:bookmarkEnd w:id="0"/>
    </w:p>
    <w:p w14:paraId="093BD52F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576E1236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34BD8CEA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66D3CB0A"/>
    <w:p w14:paraId="66213D42"/>
    <w:p w14:paraId="24380C22"/>
    <w:p w14:paraId="15363132"/>
    <w:p w14:paraId="5B0A1185"/>
    <w:p w14:paraId="3C9A47E7">
      <w:pPr>
        <w:rPr>
          <w:rFonts w:ascii="Times New Roman" w:hAnsi="Times New Roman" w:cs="Times New Roman"/>
          <w:sz w:val="20"/>
          <w:szCs w:val="20"/>
        </w:rPr>
      </w:pPr>
    </w:p>
    <w:p w14:paraId="05C52F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 w14:paraId="78BEFF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Тестирование информационных систем</w:t>
      </w:r>
    </w:p>
    <w:p w14:paraId="52534D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4E5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75E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0BC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A55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F50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A650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DB4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155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DB96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7D8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C91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170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11D5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21Веб1</w:t>
      </w:r>
    </w:p>
    <w:p w14:paraId="42898E0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Миронова Н. Е</w:t>
      </w:r>
    </w:p>
    <w:p w14:paraId="471CFB6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3DE6B04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5604B32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0D59136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5261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6"/>
        <w:tblpPr w:leftFromText="180" w:rightFromText="180" w:vertAnchor="text" w:horzAnchor="page" w:tblpX="1681" w:tblpY="310"/>
        <w:tblOverlap w:val="never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1DEBD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 w14:paraId="036E078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567"/>
              <w:jc w:val="center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2F24480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567"/>
              <w:jc w:val="center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14:paraId="28DD9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7AAD21F7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5EFCF20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17.06.2024</w:t>
            </w:r>
          </w:p>
        </w:tc>
      </w:tr>
      <w:tr w14:paraId="4E9AD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58BF6B4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</w:tc>
        <w:tc>
          <w:tcPr>
            <w:tcW w:w="7582" w:type="dxa"/>
          </w:tcPr>
          <w:p w14:paraId="42839FE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 w14:paraId="1D4B9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307" w:type="dxa"/>
          </w:tcPr>
          <w:p w14:paraId="243953E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Названиетестировани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4653F0D9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Проверка формы регистрации при введении корректных данных</w:t>
            </w:r>
          </w:p>
        </w:tc>
      </w:tr>
      <w:tr w14:paraId="68495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77D260F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5CDEBEC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 корректных данных.</w:t>
            </w:r>
          </w:p>
        </w:tc>
      </w:tr>
      <w:tr w14:paraId="0BC55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6103ACA0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65026C96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1.Ввели в форму  корректные данные;</w:t>
            </w:r>
          </w:p>
          <w:p w14:paraId="290C9700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2.Нажать на кнопку «Зарегистрироваться»;</w:t>
            </w:r>
          </w:p>
          <w:p w14:paraId="6309B30A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-39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3.Если в базе данных нет пользователя с такой почтой, то регистрирует в системе ;</w:t>
            </w:r>
          </w:p>
          <w:p w14:paraId="062670E3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-39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4.Переход на страницу входа.</w:t>
            </w:r>
          </w:p>
        </w:tc>
      </w:tr>
      <w:tr w14:paraId="4997E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2CB336E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14:paraId="724F425E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 w14:paraId="65B1FE4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>
              <w:fldChar w:fldCharType="begin"/>
            </w:r>
            <w:r>
              <w:instrText xml:space="preserve"> HYPERLINK "mailto:13mir@mail.ru" </w:instrText>
            </w:r>
            <w:r>
              <w:fldChar w:fldCharType="separate"/>
            </w:r>
            <w:r>
              <w:rPr>
                <w:rFonts w:eastAsia="Times New Roman"/>
                <w:kern w:val="0"/>
                <w:sz w:val="20"/>
                <w:szCs w:val="20"/>
                <w:lang w:val="en-US" w:eastAsia="ru-RU"/>
                <w14:ligatures w14:val="none"/>
              </w:rPr>
              <w:t>kir</w:t>
            </w: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>
              <w:rPr>
                <w:rStyle w:val="4"/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@mail.ru</w:t>
            </w:r>
            <w:r>
              <w:rPr>
                <w:rStyle w:val="4"/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fldChar w:fldCharType="end"/>
            </w:r>
          </w:p>
          <w:p w14:paraId="78755DAE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>
              <w:rPr>
                <w:rFonts w:eastAsia="Times New Roman"/>
                <w:kern w:val="0"/>
                <w:sz w:val="24"/>
                <w:szCs w:val="24"/>
                <w:lang w:val="en-US" w:eastAsia="en-AU"/>
                <w14:ligatures w14:val="none"/>
              </w:rPr>
              <w:t>65retdcz</w:t>
            </w:r>
          </w:p>
        </w:tc>
      </w:tr>
      <w:tr w14:paraId="7FECB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6351306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3CBB7E6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в базе данных уже существует пользователь с такой почтой то высвечивается уведомление «пользователь с данной почтой существует» если нет то регистрирует .Пользователя перенаправляет на  страницу с авторизацией.</w:t>
            </w:r>
          </w:p>
        </w:tc>
      </w:tr>
      <w:tr w14:paraId="6D948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371E020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1540AF5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2" w:firstLine="100" w:firstLineChars="42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14:paraId="6C6C32DF">
      <w:r>
        <w:t>Тестирование регистрации на корректные данные представлено в таблице 1.</w:t>
      </w:r>
    </w:p>
    <w:p w14:paraId="7BB126FA">
      <w:r>
        <w:t>Таблица 1- Тест кейс для регистрации с корректными данными</w:t>
      </w:r>
    </w:p>
    <w:p w14:paraId="3E22A3F3">
      <w:r>
        <w:t>Результат тестирования представлен на рисунке 1</w:t>
      </w:r>
    </w:p>
    <w:p w14:paraId="177DC44C"/>
    <w:p w14:paraId="1A219625">
      <w:bookmarkStart w:id="1" w:name="_GoBack"/>
      <w:r>
        <w:drawing>
          <wp:inline distT="0" distB="0" distL="114300" distR="114300">
            <wp:extent cx="3429000" cy="2286000"/>
            <wp:effectExtent l="57150" t="0" r="57150" b="114300"/>
            <wp:docPr id="4" name="Изображение 4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Изображение выглядит как текст, снимок экрана, Шрифт, логотип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bg2"/>
                      </a:outerShdw>
                    </a:effectLst>
                  </pic:spPr>
                </pic:pic>
              </a:graphicData>
            </a:graphic>
          </wp:inline>
        </w:drawing>
      </w:r>
      <w:bookmarkEnd w:id="1"/>
    </w:p>
    <w:p w14:paraId="105BF5E1">
      <w:r>
        <w:t>Рисунок 1 – Результат тестирования</w:t>
      </w:r>
    </w:p>
    <w:p w14:paraId="1589CE74"/>
    <w:p w14:paraId="62C1F6C7"/>
    <w:p w14:paraId="46252ACD"/>
    <w:p w14:paraId="1AE7D3A4">
      <w:r>
        <w:t>Тестирование регистрации на не корректные данные представлено в таблице 2.</w:t>
      </w:r>
    </w:p>
    <w:tbl>
      <w:tblPr>
        <w:tblStyle w:val="6"/>
        <w:tblpPr w:leftFromText="180" w:rightFromText="180" w:vertAnchor="text" w:horzAnchor="page" w:tblpX="1681" w:tblpY="310"/>
        <w:tblOverlap w:val="never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1AD40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 w14:paraId="4AAEF3E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567"/>
              <w:jc w:val="center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4CF96A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567"/>
              <w:jc w:val="center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14:paraId="62CD0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545D41B0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18ADE8E9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17.06.2024</w:t>
            </w:r>
          </w:p>
        </w:tc>
      </w:tr>
      <w:tr w14:paraId="60164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6DEC33A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)</w:t>
            </w:r>
          </w:p>
        </w:tc>
        <w:tc>
          <w:tcPr>
            <w:tcW w:w="7582" w:type="dxa"/>
          </w:tcPr>
          <w:p w14:paraId="1986B68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 w14:paraId="43644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307" w:type="dxa"/>
          </w:tcPr>
          <w:p w14:paraId="52F8EE5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Названиетестировани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32DC2AD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Проверка формы регистрации при введении не корректных данных</w:t>
            </w:r>
          </w:p>
        </w:tc>
      </w:tr>
      <w:tr w14:paraId="4AAAE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79D8A96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07E72CB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не корректных данных.</w:t>
            </w:r>
          </w:p>
        </w:tc>
      </w:tr>
      <w:tr w14:paraId="33026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1A15AB7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4C605816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1.Ввели в форму не корректные данные;</w:t>
            </w:r>
          </w:p>
          <w:p w14:paraId="27202BFF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2.Нажать на кнопку «Зарегистрироваться»;</w:t>
            </w:r>
          </w:p>
          <w:p w14:paraId="18448D9C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-39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3.Если в базе данных есть пользователь с такой почтой то высветится «данная почта уже используется» ;</w:t>
            </w:r>
          </w:p>
          <w:p w14:paraId="18F96773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40" w:lineRule="auto"/>
              <w:ind w:left="-39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4.Переход на страницу регистрации.</w:t>
            </w:r>
          </w:p>
        </w:tc>
      </w:tr>
      <w:tr w14:paraId="37553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7F6C5D5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14:paraId="7B45648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 w14:paraId="302DDF5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>
              <w:fldChar w:fldCharType="begin"/>
            </w:r>
            <w:r>
              <w:instrText xml:space="preserve"> HYPERLINK "mailto:13mir@mail.ru" </w:instrText>
            </w:r>
            <w:r>
              <w:fldChar w:fldCharType="separate"/>
            </w:r>
            <w:r>
              <w:rPr>
                <w:rFonts w:eastAsia="Times New Roman"/>
                <w:kern w:val="0"/>
                <w:sz w:val="20"/>
                <w:szCs w:val="20"/>
                <w:lang w:val="en-US" w:eastAsia="ru-RU"/>
                <w14:ligatures w14:val="none"/>
              </w:rPr>
              <w:t>kir</w:t>
            </w: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  <w:r>
              <w:rPr>
                <w:rStyle w:val="4"/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@mail.ru</w:t>
            </w:r>
            <w:r>
              <w:rPr>
                <w:rStyle w:val="4"/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fldChar w:fldCharType="end"/>
            </w:r>
          </w:p>
          <w:p w14:paraId="6ADCE54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Пароль:</w:t>
            </w:r>
            <w:r>
              <w:rPr>
                <w:rFonts w:eastAsia="Times New Roman"/>
                <w:kern w:val="0"/>
                <w:sz w:val="24"/>
                <w:szCs w:val="24"/>
                <w:lang w:val="en-US" w:eastAsia="en-AU"/>
                <w14:ligatures w14:val="none"/>
              </w:rPr>
              <w:t>hgfuki</w:t>
            </w:r>
          </w:p>
        </w:tc>
      </w:tr>
      <w:tr w14:paraId="5EBAD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5A430DC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597453A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в базе данных уже существует пользователь с такой почтой то высвечивается уведомление «данная почта уже используется» .Пользователя перенаправляет на  страницу с регистрацией.</w:t>
            </w:r>
          </w:p>
        </w:tc>
      </w:tr>
      <w:tr w14:paraId="59E78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4129AE0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7706C60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2" w:firstLine="100" w:firstLineChars="42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увидел сообщение о занятой почте(Рисунок 3) и перешел на страницу регистрации.</w:t>
            </w:r>
          </w:p>
        </w:tc>
      </w:tr>
    </w:tbl>
    <w:p w14:paraId="226BA86F"/>
    <w:p w14:paraId="1BA70AC4">
      <w:r>
        <w:t>Таблица 2- Тест кейс для регистрации с не  корректными данными</w:t>
      </w:r>
    </w:p>
    <w:p w14:paraId="7EC3C49D">
      <w:r>
        <w:t>Результат тестирования представлен на рисунке 2</w:t>
      </w:r>
    </w:p>
    <w:p w14:paraId="5BE5D847">
      <w:r>
        <w:drawing>
          <wp:inline distT="0" distB="0" distL="114300" distR="114300">
            <wp:extent cx="2190750" cy="1811655"/>
            <wp:effectExtent l="0" t="0" r="0" b="0"/>
            <wp:docPr id="5" name="Изображение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356" cy="181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7501">
      <w:r>
        <w:t>Рисунок 2 – Результат тестирования</w:t>
      </w:r>
    </w:p>
    <w:p w14:paraId="17296452">
      <w:r>
        <w:drawing>
          <wp:inline distT="0" distB="0" distL="114300" distR="114300">
            <wp:extent cx="2790825" cy="657225"/>
            <wp:effectExtent l="0" t="0" r="13335" b="13335"/>
            <wp:docPr id="6" name="Изображение 6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67E5">
      <w:r>
        <w:t>Рисунок 3 – Уведомление об ошибке</w:t>
      </w:r>
    </w:p>
    <w:p w14:paraId="79E562D6">
      <w:r>
        <w:t>Тестирование авторизации на не корректные данные представлено в таблице 3.</w:t>
      </w:r>
    </w:p>
    <w:p w14:paraId="06708853"/>
    <w:tbl>
      <w:tblPr>
        <w:tblStyle w:val="6"/>
        <w:tblpPr w:leftFromText="180" w:rightFromText="180" w:vertAnchor="text" w:horzAnchor="page" w:tblpX="1681" w:tblpY="310"/>
        <w:tblOverlap w:val="never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18A114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 w14:paraId="262A7A3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567"/>
              <w:jc w:val="center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46A08F2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567"/>
              <w:jc w:val="center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14:paraId="1D0AD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76A20EB3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421AE68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17.06.2024</w:t>
            </w:r>
          </w:p>
        </w:tc>
      </w:tr>
      <w:tr w14:paraId="4DB17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4347370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1E160459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 w14:paraId="117EF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2CE6A35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Названиетестирования/ Имя</w:t>
            </w:r>
          </w:p>
        </w:tc>
        <w:tc>
          <w:tcPr>
            <w:tcW w:w="7582" w:type="dxa"/>
          </w:tcPr>
          <w:p w14:paraId="2715FC5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формы авторизации с неправильной почтой и паролем.</w:t>
            </w:r>
          </w:p>
        </w:tc>
      </w:tr>
      <w:tr w14:paraId="4DBB3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4E4396B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11FA632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не корректных данных.</w:t>
            </w:r>
          </w:p>
        </w:tc>
      </w:tr>
      <w:tr w14:paraId="4BD29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232B237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48FC4F11"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76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В форму ввели не корректные данные;</w:t>
            </w:r>
          </w:p>
          <w:p w14:paraId="127219EB"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76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«Войти»;</w:t>
            </w:r>
          </w:p>
          <w:p w14:paraId="3E58FE93"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76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Пришло уведомление «Данный пользователь не найден»;</w:t>
            </w:r>
          </w:p>
          <w:p w14:paraId="772B1BB3"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uppressAutoHyphens/>
              <w:spacing w:after="0" w:line="276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Перенаправление на страницу входа.</w:t>
            </w:r>
          </w:p>
        </w:tc>
      </w:tr>
      <w:tr w14:paraId="1FA6A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69956F6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14:paraId="24DF309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 w14:paraId="2157BB7E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>
              <w:fldChar w:fldCharType="begin"/>
            </w:r>
            <w:r>
              <w:instrText xml:space="preserve"> HYPERLINK "mailto:13mir@mail.ru" </w:instrText>
            </w:r>
            <w:r>
              <w:fldChar w:fldCharType="separate"/>
            </w: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Masha06</w:t>
            </w: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@mail.ru</w:t>
            </w: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fldChar w:fldCharType="end"/>
            </w:r>
          </w:p>
          <w:p w14:paraId="3DC091D0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Пароль:Masha06</w:t>
            </w:r>
          </w:p>
        </w:tc>
      </w:tr>
      <w:tr w14:paraId="576E4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5728815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47F6858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480" w:firstLineChars="20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данные не корректны, то пользователь не может войти в личный кабинет .На странице входа высвечивается уведомление об ошибке.</w:t>
            </w:r>
          </w:p>
        </w:tc>
      </w:tr>
      <w:tr w14:paraId="27A26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3D82B25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59FFCE7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480" w:firstLineChars="20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увидел уведомление об ошибке «Данный пользователь не найден!»(Рисунок 4), остался на странице входа</w:t>
            </w:r>
          </w:p>
          <w:p w14:paraId="45A009B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76" w:lineRule="auto"/>
              <w:ind w:left="0" w:firstLine="480" w:firstLineChars="20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 w14:paraId="1CCC79FA"/>
    <w:p w14:paraId="5E2274B4">
      <w:r>
        <w:t>Таблица 3- Тест кейс для авторизации с не корректными данными</w:t>
      </w:r>
    </w:p>
    <w:p w14:paraId="653A280D">
      <w:r>
        <w:drawing>
          <wp:inline distT="0" distB="0" distL="114300" distR="114300">
            <wp:extent cx="3756025" cy="1069340"/>
            <wp:effectExtent l="0" t="0" r="8255" b="12700"/>
            <wp:docPr id="7" name="Изображение 7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967E">
      <w:r>
        <w:t>Рисунок 4 – Уведомление об ошибке</w:t>
      </w:r>
    </w:p>
    <w:p w14:paraId="454B8D48">
      <w:r>
        <w:t>Результат тестирования представлен на рисунке 5.</w:t>
      </w:r>
    </w:p>
    <w:p w14:paraId="6B703732">
      <w:r>
        <w:drawing>
          <wp:inline distT="0" distB="0" distL="114300" distR="114300">
            <wp:extent cx="2813050" cy="2181860"/>
            <wp:effectExtent l="57150" t="19050" r="63500" b="104140"/>
            <wp:docPr id="8" name="Изображение 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1A375F">
      <w:r>
        <w:t>Рисунок 5 – Результат тестирования</w:t>
      </w:r>
    </w:p>
    <w:p w14:paraId="1B09D3C3">
      <w:r>
        <w:t>Тестирование авторизации на  корректные данные представлено в таблице 4.</w:t>
      </w:r>
    </w:p>
    <w:p w14:paraId="4B026F07"/>
    <w:tbl>
      <w:tblPr>
        <w:tblStyle w:val="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53A83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 w14:paraId="376A2EBE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jc w:val="center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7F9008A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jc w:val="center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14:paraId="55005A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77866DCB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7B2EFF2D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17.06.2024</w:t>
            </w:r>
          </w:p>
        </w:tc>
      </w:tr>
      <w:tr w14:paraId="73136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098BBCE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 w14:paraId="50DAC06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Средний.</w:t>
            </w:r>
          </w:p>
        </w:tc>
      </w:tr>
      <w:tr w14:paraId="06AB5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497BDD1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Названиетестировани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2FDE854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формы авторизации с правильной почтой и паролем.</w:t>
            </w:r>
          </w:p>
        </w:tc>
      </w:tr>
      <w:tr w14:paraId="3F89B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7587E4D0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7961FF3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вводе корректных данных.</w:t>
            </w:r>
          </w:p>
        </w:tc>
      </w:tr>
      <w:tr w14:paraId="0DE02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20E92C9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2C6108E2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В форму ввели корректные данные;</w:t>
            </w:r>
          </w:p>
          <w:p w14:paraId="219E8006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«Войти»;</w:t>
            </w:r>
          </w:p>
          <w:p w14:paraId="58A22950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«Вы успешно авторизировались как пользователь»;</w:t>
            </w:r>
          </w:p>
          <w:p w14:paraId="6017D8AC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в личный кабинет.</w:t>
            </w:r>
          </w:p>
        </w:tc>
      </w:tr>
      <w:tr w14:paraId="28F34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6C28764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14:paraId="674DACF9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Входные данные:</w:t>
            </w:r>
          </w:p>
          <w:p w14:paraId="29F1B4F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Почта: </w:t>
            </w:r>
            <w:r>
              <w:rPr>
                <w:rFonts w:eastAsia="Times New Roman"/>
                <w:kern w:val="0"/>
                <w:sz w:val="20"/>
                <w:szCs w:val="20"/>
                <w:lang w:eastAsia="ru-RU"/>
                <w14:ligatures w14:val="none"/>
              </w:rPr>
              <w:t>diahas04@mail.ru</w:t>
            </w:r>
          </w:p>
          <w:p w14:paraId="38B8E9E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Пароль:1234</w:t>
            </w:r>
          </w:p>
        </w:tc>
      </w:tr>
      <w:tr w14:paraId="6A25F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18E242D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3B2A8B1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14:paraId="62663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4CE923F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2714AA9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пользователь успешно авторизовался.</w:t>
            </w:r>
          </w:p>
          <w:p w14:paraId="5EE06A9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На главной странице высвечивается уведомление «Вы успешно авторизировались как пользователь»(рисунок 6).</w:t>
            </w:r>
          </w:p>
        </w:tc>
      </w:tr>
    </w:tbl>
    <w:p w14:paraId="1DF85366">
      <w:r>
        <w:t>Таблица 4- Тест кейс для авторизации с  корректными данными</w:t>
      </w:r>
    </w:p>
    <w:p w14:paraId="5254AA2B">
      <w:r>
        <w:drawing>
          <wp:inline distT="0" distB="0" distL="114300" distR="114300">
            <wp:extent cx="4253230" cy="1212215"/>
            <wp:effectExtent l="0" t="0" r="13970" b="6985"/>
            <wp:doc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30A8">
      <w:r>
        <w:t>Рисунок 6 -уведомление об авторизации</w:t>
      </w:r>
    </w:p>
    <w:p w14:paraId="060AC937">
      <w:r>
        <w:drawing>
          <wp:inline distT="0" distB="0" distL="114300" distR="114300">
            <wp:extent cx="3807460" cy="2754630"/>
            <wp:effectExtent l="0" t="0" r="2540" b="3810"/>
            <wp:docPr id="9" name="Изображение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1EF4">
      <w:r>
        <w:t>Рисунок 7 – Результат тестирования</w:t>
      </w:r>
    </w:p>
    <w:p w14:paraId="66D60285"/>
    <w:p w14:paraId="0BE27FDE">
      <w:r>
        <w:t>Тестирование добавления в корзину представлено в таблице 5.</w:t>
      </w:r>
    </w:p>
    <w:p w14:paraId="3B2B835B"/>
    <w:tbl>
      <w:tblPr>
        <w:tblStyle w:val="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57730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 w14:paraId="0F5B082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jc w:val="center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253E48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jc w:val="center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14:paraId="7CE74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73451F41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3DCD028A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17.06.2024</w:t>
            </w:r>
          </w:p>
        </w:tc>
      </w:tr>
      <w:tr w14:paraId="49B7C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4EACC13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 w14:paraId="547C904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высокий.</w:t>
            </w:r>
          </w:p>
        </w:tc>
      </w:tr>
      <w:tr w14:paraId="52557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2ACBB7D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Названиетестировани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6459566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добавление товара в корзину</w:t>
            </w:r>
          </w:p>
        </w:tc>
      </w:tr>
      <w:tr w14:paraId="140AF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339624E0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22117D9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добавлении товара в корзину</w:t>
            </w:r>
          </w:p>
        </w:tc>
      </w:tr>
      <w:tr w14:paraId="02C8B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0378F07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51ADCB36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Зайти на страницу каталога;</w:t>
            </w:r>
          </w:p>
          <w:p w14:paraId="1359C97C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«добавить в корзину»;</w:t>
            </w:r>
          </w:p>
          <w:p w14:paraId="76935EFA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«товар добавлен в корзину»;</w:t>
            </w:r>
          </w:p>
          <w:p w14:paraId="0EAFA139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в личный кабинет.</w:t>
            </w:r>
          </w:p>
        </w:tc>
      </w:tr>
      <w:tr w14:paraId="701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69884E5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14:paraId="2D31F1F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14:paraId="13D96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0DC6ADF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1A0D85F9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при нажатии на кнопку «добавить в корзину » товар добавляется в бд и высвечивается на странице корзины</w:t>
            </w:r>
          </w:p>
        </w:tc>
      </w:tr>
      <w:tr w14:paraId="7882C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16E0A0D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42880DB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При нажатии на кнопку товар добавился в корзину на странице высветилось сообщение «Товар добавлен в корзину»/(Рисунок 8)</w:t>
            </w:r>
          </w:p>
        </w:tc>
      </w:tr>
    </w:tbl>
    <w:p w14:paraId="352FE510">
      <w:r>
        <w:t>Таблица 5- Тест кейс для добавления товара в корзину</w:t>
      </w:r>
      <w:r>
        <w:drawing>
          <wp:inline distT="0" distB="0" distL="114300" distR="114300">
            <wp:extent cx="3542030" cy="1055370"/>
            <wp:effectExtent l="0" t="0" r="8890" b="11430"/>
            <wp:docPr id="12" name="Изображение 12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21D7">
      <w:r>
        <w:t>Рисунок 8 – Уведомление о добавлении</w:t>
      </w:r>
    </w:p>
    <w:p w14:paraId="28571542"/>
    <w:p w14:paraId="05D0C55B">
      <w:r>
        <w:t>Тестирование об оформлении заказа представлено в таблице 6.</w:t>
      </w:r>
    </w:p>
    <w:tbl>
      <w:tblPr>
        <w:tblStyle w:val="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79D84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 w14:paraId="0D9F283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jc w:val="center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14:paraId="2DD5B04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jc w:val="center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Описание</w:t>
            </w:r>
          </w:p>
        </w:tc>
      </w:tr>
      <w:tr w14:paraId="3378B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79ABAE4E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ar-SA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14:paraId="4A4AD275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1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val="en-US" w:eastAsia="en-AU"/>
                <w14:ligatures w14:val="none"/>
              </w:rPr>
              <w:t>8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.06.2024</w:t>
            </w:r>
          </w:p>
        </w:tc>
      </w:tr>
      <w:tr w14:paraId="0366E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3819766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Приоритет тестирования </w:t>
            </w:r>
            <w:r>
              <w:rPr>
                <w:rFonts w:eastAsia="Times New Roman"/>
                <w:i/>
                <w:iCs/>
                <w:kern w:val="0"/>
                <w:sz w:val="24"/>
                <w:szCs w:val="24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 w14:paraId="43DFFFD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высокий.</w:t>
            </w:r>
          </w:p>
        </w:tc>
      </w:tr>
      <w:tr w14:paraId="54E56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1D5F873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Названиетестировани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я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val="en-AU" w:eastAsia="en-AU"/>
                <w14:ligatures w14:val="none"/>
              </w:rPr>
              <w:t>/</w:t>
            </w: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14:paraId="74D2C53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Проверка оформление заказа</w:t>
            </w:r>
          </w:p>
        </w:tc>
      </w:tr>
      <w:tr w14:paraId="7E81E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7F734C6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14:paraId="05468C5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Проверить программу при оформлениии заказа</w:t>
            </w:r>
          </w:p>
        </w:tc>
      </w:tr>
      <w:tr w14:paraId="60133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7814B7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14:paraId="1639655C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Зайти на страницу корзины;</w:t>
            </w:r>
          </w:p>
          <w:p w14:paraId="32F22C53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Нажали на кнопку «оформить заказ»;</w:t>
            </w:r>
          </w:p>
          <w:p w14:paraId="0F9B44F2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На странице высветилось сообщение «заказ оформлен»;</w:t>
            </w:r>
          </w:p>
          <w:p w14:paraId="52B0B4C1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uppressAutoHyphens/>
              <w:spacing w:after="0" w:line="240" w:lineRule="auto"/>
              <w:ind w:left="0" w:firstLine="0"/>
              <w:jc w:val="both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Перешли на главную страницу.</w:t>
            </w:r>
          </w:p>
        </w:tc>
      </w:tr>
      <w:tr w14:paraId="728EA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D11A6B9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14:paraId="0935DDE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  <w:tr w14:paraId="03FC6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64AEBBE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14:paraId="1E6AD86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При выполнении тестирования при нажатии на кнопку «офрмить заказ » товар добавляется в бд и высвечивается на главной странице</w:t>
            </w:r>
          </w:p>
        </w:tc>
      </w:tr>
      <w:tr w14:paraId="63DCC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05298CF0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bCs/>
                <w:kern w:val="0"/>
                <w:sz w:val="24"/>
                <w:szCs w:val="24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14:paraId="26108C2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uppressAutoHyphens/>
              <w:spacing w:after="0" w:line="240" w:lineRule="auto"/>
              <w:ind w:left="0" w:firstLine="0"/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en-AU"/>
                <w14:ligatures w14:val="none"/>
              </w:rPr>
              <w:t>При нажатии на кнопку товар добавился в корзину на странице высветилось сообщение «заказ оформлен»(Рисунок 9)</w:t>
            </w:r>
          </w:p>
        </w:tc>
      </w:tr>
    </w:tbl>
    <w:p w14:paraId="2923FC5F"/>
    <w:p w14:paraId="411726C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6 -Тест кейс оформления заказа</w:t>
      </w:r>
      <w:r>
        <w:drawing>
          <wp:inline distT="0" distB="0" distL="114300" distR="114300">
            <wp:extent cx="4326890" cy="1184275"/>
            <wp:effectExtent l="0" t="0" r="1270" b="4445"/>
            <wp:docPr id="1" name="Изображение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81E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Уведомление</w:t>
      </w:r>
    </w:p>
    <w:sectPr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3D0CA"/>
    <w:multiLevelType w:val="singleLevel"/>
    <w:tmpl w:val="08E3D0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5D66F5"/>
    <w:multiLevelType w:val="multilevel"/>
    <w:tmpl w:val="5E5D66F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26"/>
    <w:rsid w:val="0026643F"/>
    <w:rsid w:val="00274CF4"/>
    <w:rsid w:val="0043542B"/>
    <w:rsid w:val="005128AE"/>
    <w:rsid w:val="0058620F"/>
    <w:rsid w:val="005C7D55"/>
    <w:rsid w:val="005F7FC1"/>
    <w:rsid w:val="006436E9"/>
    <w:rsid w:val="00652B77"/>
    <w:rsid w:val="00782EB8"/>
    <w:rsid w:val="007E166B"/>
    <w:rsid w:val="00810926"/>
    <w:rsid w:val="00933BDB"/>
    <w:rsid w:val="00B54876"/>
    <w:rsid w:val="00BB371A"/>
    <w:rsid w:val="00F87DB6"/>
    <w:rsid w:val="6202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Сетка таблицы1"/>
    <w:basedOn w:val="3"/>
    <w:qFormat/>
    <w:uiPriority w:val="39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kern w:val="0"/>
      <w:sz w:val="20"/>
      <w:szCs w:val="20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1012</Words>
  <Characters>5773</Characters>
  <Lines>48</Lines>
  <Paragraphs>13</Paragraphs>
  <TotalTime>65</TotalTime>
  <ScaleCrop>false</ScaleCrop>
  <LinksUpToDate>false</LinksUpToDate>
  <CharactersWithSpaces>6772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2023-10-27T06:19:00Z</dcterms:created>
  <dc:creator>каб9</dc:creator>
  <cp:lastModifiedBy>Миронова Елизавета</cp:lastModifiedBy>
  <dcterms:modified xsi:type="dcterms:W3CDTF">2024-06-18T13:39:28Z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BE3AB21B71014C53B45EA000F557CC58_13</vt:lpwstr>
  </property>
</Properties>
</file>