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B432" w14:textId="66470AB1" w:rsidR="000550BC" w:rsidRPr="000550BC" w:rsidRDefault="000550BC" w:rsidP="000550BC">
      <w:pPr>
        <w:ind w:left="7" w:right="-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Entrevista </w:t>
      </w:r>
    </w:p>
    <w:p w14:paraId="5F9E4A2F" w14:textId="77777777" w:rsidR="000550BC" w:rsidRDefault="000550BC">
      <w:pPr>
        <w:ind w:left="7" w:right="-4"/>
      </w:pPr>
    </w:p>
    <w:p w14:paraId="37420425" w14:textId="77777777" w:rsidR="005E1FC4" w:rsidRDefault="007F1695" w:rsidP="005E1FC4">
      <w:pPr>
        <w:pStyle w:val="Prrafodelista"/>
        <w:numPr>
          <w:ilvl w:val="0"/>
          <w:numId w:val="1"/>
        </w:numPr>
        <w:ind w:right="-4"/>
      </w:pPr>
      <w:r>
        <w:t>Actualmente, ¿qué productos maneja su empresa?</w:t>
      </w:r>
    </w:p>
    <w:p w14:paraId="0027A492" w14:textId="77777777" w:rsidR="00B270AD" w:rsidRDefault="007F1695" w:rsidP="005E1FC4">
      <w:pPr>
        <w:pStyle w:val="Prrafodelista"/>
        <w:ind w:left="368" w:right="-4" w:firstLine="0"/>
      </w:pPr>
      <w:r>
        <w:t xml:space="preserve"> Manejamos teléfonos móviles, laptops, cámaras y accesorios electrónicos.</w:t>
      </w:r>
    </w:p>
    <w:p w14:paraId="1927DE7D" w14:textId="77777777" w:rsidR="001512D8" w:rsidRDefault="001512D8" w:rsidP="005E1FC4">
      <w:pPr>
        <w:pStyle w:val="Prrafodelista"/>
        <w:ind w:left="368" w:right="-4" w:firstLine="0"/>
      </w:pPr>
    </w:p>
    <w:p w14:paraId="599C8D73" w14:textId="65EB65D5" w:rsidR="00B270AD" w:rsidRDefault="007F1695" w:rsidP="00B270AD">
      <w:pPr>
        <w:pStyle w:val="Prrafodelista"/>
        <w:numPr>
          <w:ilvl w:val="0"/>
          <w:numId w:val="1"/>
        </w:numPr>
        <w:ind w:right="-4"/>
      </w:pPr>
      <w:r>
        <w:t>Actualmente, ¿qué rol desempeñas en la empresa y cuáles son sus funciones?</w:t>
      </w:r>
    </w:p>
    <w:p w14:paraId="2ACD3D5C" w14:textId="77777777" w:rsidR="005B6DF1" w:rsidRDefault="007F1695" w:rsidP="00B270AD">
      <w:pPr>
        <w:pStyle w:val="Prrafodelista"/>
        <w:ind w:left="368" w:right="-4" w:firstLine="0"/>
      </w:pPr>
      <w:r>
        <w:t xml:space="preserve"> Mi rol es de ventas y mis funciones son gestión de productos, control de inventario</w:t>
      </w:r>
      <w:r>
        <w:t>,</w:t>
      </w:r>
      <w:r>
        <w:t xml:space="preserve"> creación de ofertas, generación de facturas y historial de ventas.</w:t>
      </w:r>
    </w:p>
    <w:p w14:paraId="2856FFE4" w14:textId="77777777" w:rsidR="001512D8" w:rsidRDefault="001512D8" w:rsidP="00B270AD">
      <w:pPr>
        <w:pStyle w:val="Prrafodelista"/>
        <w:ind w:left="368" w:right="-4" w:firstLine="0"/>
      </w:pPr>
    </w:p>
    <w:p w14:paraId="041E8354" w14:textId="77777777" w:rsidR="005B6DF1" w:rsidRDefault="007F1695" w:rsidP="005B6DF1">
      <w:pPr>
        <w:pStyle w:val="Prrafodelista"/>
        <w:numPr>
          <w:ilvl w:val="0"/>
          <w:numId w:val="1"/>
        </w:numPr>
        <w:ind w:right="-4"/>
      </w:pPr>
      <w:r>
        <w:t xml:space="preserve"> ¿Te gustaría que la tienda ofreciera nuevos productos o servicios? ¿Cuáles serían?</w:t>
      </w:r>
    </w:p>
    <w:p w14:paraId="09DF2128" w14:textId="40547BCF" w:rsidR="002010A9" w:rsidRDefault="007F1695" w:rsidP="005B6DF1">
      <w:pPr>
        <w:pStyle w:val="Prrafodelista"/>
        <w:ind w:left="368" w:right="-4" w:firstLine="0"/>
      </w:pPr>
      <w:r>
        <w:t xml:space="preserve"> Creo que sí, como consola de videojuegos o productos para el hogar, ya como neveras, microondas, licuadoras, proyectores o relojes.</w:t>
      </w:r>
    </w:p>
    <w:p w14:paraId="0FA8834F" w14:textId="77777777" w:rsidR="00C91EA3" w:rsidRDefault="00C91EA3" w:rsidP="005B6DF1">
      <w:pPr>
        <w:pStyle w:val="Prrafodelista"/>
        <w:ind w:left="368" w:right="-4" w:firstLine="0"/>
      </w:pPr>
    </w:p>
    <w:p w14:paraId="11140E37" w14:textId="77777777" w:rsidR="00D04F84" w:rsidRDefault="007F1695" w:rsidP="00D04F84">
      <w:pPr>
        <w:pStyle w:val="Prrafodelista"/>
        <w:numPr>
          <w:ilvl w:val="0"/>
          <w:numId w:val="1"/>
        </w:numPr>
        <w:ind w:right="-4"/>
      </w:pPr>
      <w:r>
        <w:t>¿Qué medios de pago reciben o admiten su empresa?</w:t>
      </w:r>
    </w:p>
    <w:p w14:paraId="2E9179E6" w14:textId="77777777" w:rsidR="00E077B0" w:rsidRDefault="007F1695" w:rsidP="00D04F84">
      <w:pPr>
        <w:pStyle w:val="Prrafodelista"/>
        <w:ind w:left="368" w:right="-4" w:firstLine="0"/>
      </w:pPr>
      <w:r>
        <w:t xml:space="preserve"> Pagos contra entrega o transferencia bancaria. </w:t>
      </w:r>
    </w:p>
    <w:p w14:paraId="0C1A4382" w14:textId="77777777" w:rsidR="00C91EA3" w:rsidRDefault="00C91EA3" w:rsidP="00D04F84">
      <w:pPr>
        <w:pStyle w:val="Prrafodelista"/>
        <w:ind w:left="368" w:right="-4" w:firstLine="0"/>
      </w:pPr>
    </w:p>
    <w:p w14:paraId="4F3B3007" w14:textId="77777777" w:rsidR="00E077B0" w:rsidRDefault="007F1695" w:rsidP="00E077B0">
      <w:pPr>
        <w:pStyle w:val="Prrafodelista"/>
        <w:numPr>
          <w:ilvl w:val="0"/>
          <w:numId w:val="1"/>
        </w:numPr>
        <w:ind w:right="-4"/>
      </w:pPr>
      <w:r>
        <w:t xml:space="preserve">¿Qué tipos de soporte al cliente ofrece su empresa? </w:t>
      </w:r>
    </w:p>
    <w:p w14:paraId="3DEE3CE9" w14:textId="7D7BE5E2" w:rsidR="00371E00" w:rsidRDefault="007F1695" w:rsidP="00E077B0">
      <w:pPr>
        <w:pStyle w:val="Prrafodelista"/>
        <w:ind w:left="368" w:right="-4" w:firstLine="0"/>
      </w:pPr>
      <w:r>
        <w:t xml:space="preserve">Ofrecemos soporte tecnológico, soporte </w:t>
      </w:r>
      <w:r w:rsidR="00C91EA3">
        <w:t xml:space="preserve">electrónico </w:t>
      </w:r>
      <w:r>
        <w:t>o chat en vivo.</w:t>
      </w:r>
    </w:p>
    <w:p w14:paraId="2B93D6B4" w14:textId="77777777" w:rsidR="00B270F2" w:rsidRDefault="00B270F2" w:rsidP="00E077B0">
      <w:pPr>
        <w:pStyle w:val="Prrafodelista"/>
        <w:ind w:left="368" w:right="-4" w:firstLine="0"/>
      </w:pPr>
    </w:p>
    <w:p w14:paraId="3E0D1D4C" w14:textId="77777777" w:rsidR="00D512C9" w:rsidRDefault="007F1695" w:rsidP="00371E00">
      <w:pPr>
        <w:pStyle w:val="Prrafodelista"/>
        <w:numPr>
          <w:ilvl w:val="0"/>
          <w:numId w:val="1"/>
        </w:numPr>
        <w:ind w:right="-4"/>
      </w:pPr>
      <w:r>
        <w:t xml:space="preserve"> ¿Cómo distribuye, organiza, caracteriza actualmente sus productos en su tienda online? ¿Consideras que es eficiente?</w:t>
      </w:r>
    </w:p>
    <w:p w14:paraId="547812E0" w14:textId="53A649B6" w:rsidR="002010A9" w:rsidRDefault="007F1695" w:rsidP="00DA0E88">
      <w:pPr>
        <w:pStyle w:val="Prrafodelista"/>
        <w:ind w:left="368" w:right="-4" w:firstLine="0"/>
      </w:pPr>
      <w:r>
        <w:t xml:space="preserve"> Sí, creo que </w:t>
      </w:r>
      <w:r w:rsidR="000549FE">
        <w:t>sí. Los</w:t>
      </w:r>
      <w:r>
        <w:t xml:space="preserve"> usuarios se caracterizan por categorías, ya así como en </w:t>
      </w:r>
      <w:r w:rsidR="000549FE">
        <w:t>Smartphone</w:t>
      </w:r>
      <w:r>
        <w:t>, computadores, utilizadores o audio. Hacen filtros o opciones de búsqueda para que nuestros clientes puedan buscar una búsqueda más avanzada como el precio, marca, color o valoraciones del producto. Hacemos una descripción más detallada sobre las características técnicas y tamaños, los precios y formas de pago.</w:t>
      </w:r>
    </w:p>
    <w:p w14:paraId="684F31D6" w14:textId="77777777" w:rsidR="00B270F2" w:rsidRDefault="00B270F2" w:rsidP="00DA0E88">
      <w:pPr>
        <w:pStyle w:val="Prrafodelista"/>
        <w:ind w:left="368" w:right="-4" w:firstLine="0"/>
      </w:pPr>
    </w:p>
    <w:p w14:paraId="0B781385" w14:textId="77777777" w:rsidR="000170F3" w:rsidRDefault="007F1695" w:rsidP="00DA0E88">
      <w:pPr>
        <w:pStyle w:val="Prrafodelista"/>
        <w:numPr>
          <w:ilvl w:val="0"/>
          <w:numId w:val="1"/>
        </w:numPr>
        <w:ind w:right="-4"/>
      </w:pPr>
      <w:r>
        <w:t xml:space="preserve">¿Tienes acceso a las herramientas para realizar los procesos de la empresa? ¿Lector de código de barras, impresora, entre otras? </w:t>
      </w:r>
    </w:p>
    <w:p w14:paraId="250B24F6" w14:textId="77777777" w:rsidR="000170F3" w:rsidRDefault="007F1695" w:rsidP="000170F3">
      <w:pPr>
        <w:pStyle w:val="Prrafodelista"/>
        <w:ind w:left="368" w:right="-4" w:firstLine="0"/>
      </w:pPr>
      <w:r>
        <w:t>Sí, creo que sí. Es para mirar si está correctamente el producto.</w:t>
      </w:r>
    </w:p>
    <w:p w14:paraId="143D8072" w14:textId="77777777" w:rsidR="00B270F2" w:rsidRDefault="00B270F2" w:rsidP="000170F3">
      <w:pPr>
        <w:pStyle w:val="Prrafodelista"/>
        <w:ind w:left="368" w:right="-4" w:firstLine="0"/>
      </w:pPr>
    </w:p>
    <w:p w14:paraId="37FF8404" w14:textId="77777777" w:rsidR="00C74AE6" w:rsidRDefault="007F1695" w:rsidP="000170F3">
      <w:pPr>
        <w:pStyle w:val="Prrafodelista"/>
        <w:numPr>
          <w:ilvl w:val="0"/>
          <w:numId w:val="1"/>
        </w:numPr>
        <w:ind w:right="-4"/>
      </w:pPr>
      <w:r>
        <w:t xml:space="preserve"> ¿Cómo es el proceso de la venta de los productos?</w:t>
      </w:r>
    </w:p>
    <w:p w14:paraId="3D5D5858" w14:textId="77777777" w:rsidR="00C74AE6" w:rsidRDefault="007F1695" w:rsidP="00C74AE6">
      <w:pPr>
        <w:pStyle w:val="Prrafodelista"/>
        <w:ind w:left="368" w:right="-4" w:firstLine="0"/>
      </w:pPr>
      <w:r>
        <w:t xml:space="preserve"> En la actualidad, el proceso de la venta de los productos es muy dinámico y accesible, ya que se ha centrado mucho en el cliente.</w:t>
      </w:r>
    </w:p>
    <w:p w14:paraId="2FF25C8A" w14:textId="77777777" w:rsidR="00B270F2" w:rsidRDefault="00B270F2" w:rsidP="00C74AE6">
      <w:pPr>
        <w:pStyle w:val="Prrafodelista"/>
        <w:ind w:left="368" w:right="-4" w:firstLine="0"/>
      </w:pPr>
    </w:p>
    <w:p w14:paraId="1B6BF123" w14:textId="77777777" w:rsidR="003E75AC" w:rsidRDefault="007F1695" w:rsidP="00C74AE6">
      <w:pPr>
        <w:pStyle w:val="Prrafodelista"/>
        <w:numPr>
          <w:ilvl w:val="0"/>
          <w:numId w:val="1"/>
        </w:numPr>
        <w:ind w:right="-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EFE3E5" wp14:editId="4F06906C">
            <wp:simplePos x="0" y="0"/>
            <wp:positionH relativeFrom="page">
              <wp:posOffset>959000</wp:posOffset>
            </wp:positionH>
            <wp:positionV relativeFrom="page">
              <wp:posOffset>2744770</wp:posOffset>
            </wp:positionV>
            <wp:extent cx="7000" cy="7002"/>
            <wp:effectExtent l="0" t="0" r="0" b="0"/>
            <wp:wrapSquare wrapText="bothSides"/>
            <wp:docPr id="2669" name="Picture 2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Picture 26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0" cy="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9DF5CF8" wp14:editId="18FE78DA">
            <wp:simplePos x="0" y="0"/>
            <wp:positionH relativeFrom="page">
              <wp:posOffset>3633000</wp:posOffset>
            </wp:positionH>
            <wp:positionV relativeFrom="page">
              <wp:posOffset>10369910</wp:posOffset>
            </wp:positionV>
            <wp:extent cx="483000" cy="14004"/>
            <wp:effectExtent l="0" t="0" r="0" b="0"/>
            <wp:wrapTopAndBottom/>
            <wp:docPr id="2712" name="Picture 2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Picture 27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00" cy="1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¿Desde tu perspectiva como empleado, describe las experiencias de compra o adquisición de mercancías?</w:t>
      </w:r>
    </w:p>
    <w:p w14:paraId="261D7F57" w14:textId="77777777" w:rsidR="003E75AC" w:rsidRDefault="007F1695" w:rsidP="003E75AC">
      <w:pPr>
        <w:pStyle w:val="Prrafodelista"/>
        <w:ind w:left="368" w:right="-4" w:firstLine="0"/>
      </w:pPr>
      <w:r>
        <w:t xml:space="preserve"> Desde mi perspectiva, una experiencia muy satisfecha, ya con la adquisición de las mercancías y compras de la empresa. </w:t>
      </w:r>
    </w:p>
    <w:p w14:paraId="267296B6" w14:textId="77777777" w:rsidR="00B270F2" w:rsidRDefault="00B270F2" w:rsidP="003E75AC">
      <w:pPr>
        <w:pStyle w:val="Prrafodelista"/>
        <w:ind w:left="368" w:right="-4" w:firstLine="0"/>
      </w:pPr>
    </w:p>
    <w:p w14:paraId="072861B0" w14:textId="77777777" w:rsidR="003E75AC" w:rsidRDefault="007F1695" w:rsidP="003E75AC">
      <w:pPr>
        <w:pStyle w:val="Prrafodelista"/>
        <w:numPr>
          <w:ilvl w:val="0"/>
          <w:numId w:val="1"/>
        </w:numPr>
        <w:ind w:right="-4"/>
      </w:pPr>
      <w:r>
        <w:t xml:space="preserve">¿Cómo manejan las quedas relacionadas con los productos que no coinciden con las descripciones? </w:t>
      </w:r>
    </w:p>
    <w:p w14:paraId="31C631B0" w14:textId="77777777" w:rsidR="00D77145" w:rsidRDefault="007F1695" w:rsidP="003E75AC">
      <w:pPr>
        <w:pStyle w:val="Prrafodelista"/>
        <w:ind w:left="368" w:right="-4" w:firstLine="0"/>
      </w:pPr>
      <w:r>
        <w:t xml:space="preserve">Las manejamos escuchando al cliente, ya luego aseguramos de entender bien el problema de que el cliente nos está diciendo, y ya ofrecerle una disculpa sinceramente al cliente, y ya solucionando el problema, reemplazándole el producto o dándole un reembolso completo, o un descuento o una compensación. </w:t>
      </w:r>
    </w:p>
    <w:p w14:paraId="1BE1820C" w14:textId="77777777" w:rsidR="00B270F2" w:rsidRDefault="00B270F2" w:rsidP="003E75AC">
      <w:pPr>
        <w:pStyle w:val="Prrafodelista"/>
        <w:ind w:left="368" w:right="-4" w:firstLine="0"/>
      </w:pPr>
    </w:p>
    <w:p w14:paraId="480D267E" w14:textId="52135E50" w:rsidR="002010A9" w:rsidRDefault="007F1695" w:rsidP="00D77145">
      <w:pPr>
        <w:pStyle w:val="Prrafodelista"/>
        <w:numPr>
          <w:ilvl w:val="0"/>
          <w:numId w:val="1"/>
        </w:numPr>
        <w:ind w:right="-4"/>
      </w:pPr>
      <w:r>
        <w:t xml:space="preserve">¿Consideras que las promociones en campañas de marketing impactan en las ventas? Las promociones y campañas de marketing obviamente tienen un impacto muy efectivo </w:t>
      </w:r>
      <w:r>
        <w:lastRenderedPageBreak/>
        <w:t>en las ventas, ya que incluyen directamente condiciones de compra de ciertos consumidores a la percepción de la marca o competitividad que tenemos.</w:t>
      </w:r>
    </w:p>
    <w:p w14:paraId="55BAE230" w14:textId="77777777" w:rsidR="00C66682" w:rsidRDefault="00C66682" w:rsidP="00C66682">
      <w:pPr>
        <w:pStyle w:val="Prrafodelista"/>
        <w:ind w:left="368" w:right="-4" w:firstLine="0"/>
      </w:pPr>
    </w:p>
    <w:p w14:paraId="1B9545BC" w14:textId="77777777" w:rsidR="00C9660E" w:rsidRDefault="007F1695" w:rsidP="00C9660E">
      <w:pPr>
        <w:pStyle w:val="Prrafodelista"/>
        <w:numPr>
          <w:ilvl w:val="0"/>
          <w:numId w:val="1"/>
        </w:numPr>
        <w:spacing w:after="3060"/>
        <w:ind w:right="-4"/>
      </w:pPr>
      <w:r>
        <w:t xml:space="preserve">¿Y cómo es la competencia entre otras tiendas? O sea, ¿qué crees que pueden hacer para diferenciar mejor o para destacarse mejor que ellas? </w:t>
      </w:r>
    </w:p>
    <w:p w14:paraId="14185AE0" w14:textId="77777777" w:rsidR="00D11A25" w:rsidRDefault="007F1695" w:rsidP="00D11A25">
      <w:pPr>
        <w:pStyle w:val="Prrafodelista"/>
        <w:spacing w:after="0"/>
        <w:ind w:left="368" w:right="-4" w:firstLine="0"/>
      </w:pPr>
      <w:r>
        <w:t>Las competencias con otras tiendas son un poco malas, ya que para el negocio se llevan los clientes y hagan las ventas, y nos</w:t>
      </w:r>
      <w:r w:rsidR="00D11A25">
        <w:t xml:space="preserve"> </w:t>
      </w:r>
      <w:r>
        <w:t xml:space="preserve">diferenciamos entre nuestros productos y hacer promociones que llamen la atención de los clientes. </w:t>
      </w:r>
    </w:p>
    <w:p w14:paraId="53F28B4E" w14:textId="77777777" w:rsidR="00C66682" w:rsidRDefault="00C66682" w:rsidP="00D11A25">
      <w:pPr>
        <w:pStyle w:val="Prrafodelista"/>
        <w:spacing w:after="0"/>
        <w:ind w:left="368" w:right="-4" w:firstLine="0"/>
      </w:pPr>
    </w:p>
    <w:p w14:paraId="1C98145A" w14:textId="77777777" w:rsidR="00F27BA5" w:rsidRDefault="007F1695" w:rsidP="00D11A25">
      <w:pPr>
        <w:pStyle w:val="Prrafodelista"/>
        <w:numPr>
          <w:ilvl w:val="0"/>
          <w:numId w:val="1"/>
        </w:numPr>
        <w:spacing w:after="0"/>
        <w:ind w:right="-4"/>
      </w:pPr>
      <w:r>
        <w:t>¿Manejan algún tipo de cliente preferencial o VIP?</w:t>
      </w:r>
    </w:p>
    <w:p w14:paraId="4CA01FC7" w14:textId="35D9FF46" w:rsidR="002010A9" w:rsidRDefault="007F1695" w:rsidP="00F27BA5">
      <w:pPr>
        <w:pStyle w:val="Prrafodelista"/>
        <w:spacing w:after="0"/>
        <w:ind w:left="368" w:right="-4" w:firstLine="0"/>
      </w:pPr>
      <w:r>
        <w:t xml:space="preserve"> Sí, claro que sí manejamos como descuentos exclusivos o acumulación de puntos, ya que cada cliente que por cada compra que haga puede acumular un punto, y así tener puntos adicionales para descambiarlos por promociones o descuentos exclusivos.</w:t>
      </w:r>
    </w:p>
    <w:sectPr w:rsidR="002010A9">
      <w:pgSz w:w="11906" w:h="16838"/>
      <w:pgMar w:top="1440" w:right="1543" w:bottom="1440" w:left="15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804E7"/>
    <w:multiLevelType w:val="hybridMultilevel"/>
    <w:tmpl w:val="71F657B0"/>
    <w:lvl w:ilvl="0" w:tplc="FFFFFFFF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8" w:hanging="360"/>
      </w:pPr>
    </w:lvl>
    <w:lvl w:ilvl="2" w:tplc="0C0A001B" w:tentative="1">
      <w:start w:val="1"/>
      <w:numFmt w:val="lowerRoman"/>
      <w:lvlText w:val="%3."/>
      <w:lvlJc w:val="right"/>
      <w:pPr>
        <w:ind w:left="1808" w:hanging="180"/>
      </w:pPr>
    </w:lvl>
    <w:lvl w:ilvl="3" w:tplc="0C0A000F" w:tentative="1">
      <w:start w:val="1"/>
      <w:numFmt w:val="decimal"/>
      <w:lvlText w:val="%4."/>
      <w:lvlJc w:val="left"/>
      <w:pPr>
        <w:ind w:left="2528" w:hanging="360"/>
      </w:pPr>
    </w:lvl>
    <w:lvl w:ilvl="4" w:tplc="0C0A0019" w:tentative="1">
      <w:start w:val="1"/>
      <w:numFmt w:val="lowerLetter"/>
      <w:lvlText w:val="%5."/>
      <w:lvlJc w:val="left"/>
      <w:pPr>
        <w:ind w:left="3248" w:hanging="360"/>
      </w:pPr>
    </w:lvl>
    <w:lvl w:ilvl="5" w:tplc="0C0A001B" w:tentative="1">
      <w:start w:val="1"/>
      <w:numFmt w:val="lowerRoman"/>
      <w:lvlText w:val="%6."/>
      <w:lvlJc w:val="right"/>
      <w:pPr>
        <w:ind w:left="3968" w:hanging="180"/>
      </w:pPr>
    </w:lvl>
    <w:lvl w:ilvl="6" w:tplc="0C0A000F" w:tentative="1">
      <w:start w:val="1"/>
      <w:numFmt w:val="decimal"/>
      <w:lvlText w:val="%7."/>
      <w:lvlJc w:val="left"/>
      <w:pPr>
        <w:ind w:left="4688" w:hanging="360"/>
      </w:pPr>
    </w:lvl>
    <w:lvl w:ilvl="7" w:tplc="0C0A0019" w:tentative="1">
      <w:start w:val="1"/>
      <w:numFmt w:val="lowerLetter"/>
      <w:lvlText w:val="%8."/>
      <w:lvlJc w:val="left"/>
      <w:pPr>
        <w:ind w:left="5408" w:hanging="360"/>
      </w:pPr>
    </w:lvl>
    <w:lvl w:ilvl="8" w:tplc="0C0A001B" w:tentative="1">
      <w:start w:val="1"/>
      <w:numFmt w:val="lowerRoman"/>
      <w:lvlText w:val="%9."/>
      <w:lvlJc w:val="right"/>
      <w:pPr>
        <w:ind w:left="6128" w:hanging="180"/>
      </w:pPr>
    </w:lvl>
  </w:abstractNum>
  <w:num w:numId="1" w16cid:durableId="129764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A9"/>
    <w:rsid w:val="000170F3"/>
    <w:rsid w:val="000549FE"/>
    <w:rsid w:val="000550BC"/>
    <w:rsid w:val="001512D8"/>
    <w:rsid w:val="002010A9"/>
    <w:rsid w:val="00371E00"/>
    <w:rsid w:val="003E75AC"/>
    <w:rsid w:val="005B6DF1"/>
    <w:rsid w:val="005E1FC4"/>
    <w:rsid w:val="00757D3D"/>
    <w:rsid w:val="00965101"/>
    <w:rsid w:val="00A149CF"/>
    <w:rsid w:val="00B270AD"/>
    <w:rsid w:val="00B270F2"/>
    <w:rsid w:val="00BB7394"/>
    <w:rsid w:val="00C66682"/>
    <w:rsid w:val="00C74AE6"/>
    <w:rsid w:val="00C91EA3"/>
    <w:rsid w:val="00C9660E"/>
    <w:rsid w:val="00D04F84"/>
    <w:rsid w:val="00D11A25"/>
    <w:rsid w:val="00D512C9"/>
    <w:rsid w:val="00D77145"/>
    <w:rsid w:val="00DA0E88"/>
    <w:rsid w:val="00E077B0"/>
    <w:rsid w:val="00F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83322"/>
  <w15:docId w15:val="{39955A07-7941-E241-90B3-1809F8E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 w:line="222" w:lineRule="auto"/>
      <w:ind w:firstLine="1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TANIA CARO</cp:lastModifiedBy>
  <cp:revision>2</cp:revision>
  <dcterms:created xsi:type="dcterms:W3CDTF">2024-12-09T00:03:00Z</dcterms:created>
  <dcterms:modified xsi:type="dcterms:W3CDTF">2024-12-09T00:03:00Z</dcterms:modified>
</cp:coreProperties>
</file>