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1DB51" w14:textId="09F8837E" w:rsidR="005032D1" w:rsidRPr="00EA751F" w:rsidRDefault="005032D1" w:rsidP="00EE3120">
      <w:pPr>
        <w:jc w:val="both"/>
        <w:rPr>
          <w:rFonts w:ascii="Arial" w:hAnsi="Arial" w:cs="Arial"/>
          <w:sz w:val="24"/>
          <w:szCs w:val="24"/>
          <w:u w:val="single"/>
        </w:rPr>
      </w:pPr>
      <w:r w:rsidRPr="005032D1">
        <w:rPr>
          <w:rFonts w:ascii="Arial" w:hAnsi="Arial" w:cs="Arial"/>
          <w:sz w:val="24"/>
          <w:szCs w:val="24"/>
        </w:rPr>
        <w:t xml:space="preserve">Nombre del juego: </w:t>
      </w:r>
      <w:r w:rsidR="00EA751F">
        <w:rPr>
          <w:rFonts w:ascii="Arial" w:hAnsi="Arial" w:cs="Arial"/>
          <w:sz w:val="24"/>
          <w:szCs w:val="24"/>
        </w:rPr>
        <w:t>Risk Planet</w:t>
      </w:r>
      <w:r w:rsidRPr="005032D1">
        <w:rPr>
          <w:rFonts w:ascii="Arial" w:hAnsi="Arial" w:cs="Arial"/>
          <w:sz w:val="24"/>
          <w:szCs w:val="24"/>
        </w:rPr>
        <w:t xml:space="preserve">: </w:t>
      </w:r>
      <w:r w:rsidR="00EA751F">
        <w:rPr>
          <w:rFonts w:ascii="Arial" w:hAnsi="Arial" w:cs="Arial"/>
          <w:sz w:val="24"/>
          <w:szCs w:val="24"/>
        </w:rPr>
        <w:t>Habitat Protegido</w:t>
      </w:r>
    </w:p>
    <w:p w14:paraId="11D7A78B" w14:textId="77777777" w:rsidR="005032D1" w:rsidRPr="005032D1" w:rsidRDefault="005032D1" w:rsidP="00EE3120">
      <w:pPr>
        <w:jc w:val="both"/>
        <w:rPr>
          <w:rFonts w:ascii="Arial" w:hAnsi="Arial" w:cs="Arial"/>
          <w:sz w:val="24"/>
          <w:szCs w:val="24"/>
        </w:rPr>
      </w:pPr>
    </w:p>
    <w:p w14:paraId="19432F4E" w14:textId="77777777" w:rsidR="005032D1" w:rsidRPr="005032D1" w:rsidRDefault="005032D1" w:rsidP="00EE3120">
      <w:pPr>
        <w:jc w:val="both"/>
        <w:rPr>
          <w:rFonts w:ascii="Arial" w:hAnsi="Arial" w:cs="Arial"/>
          <w:sz w:val="24"/>
          <w:szCs w:val="24"/>
        </w:rPr>
      </w:pPr>
      <w:r w:rsidRPr="005032D1">
        <w:rPr>
          <w:rFonts w:ascii="Arial" w:hAnsi="Arial" w:cs="Arial"/>
          <w:sz w:val="24"/>
          <w:szCs w:val="24"/>
        </w:rPr>
        <w:t>Descripción:</w:t>
      </w:r>
    </w:p>
    <w:p w14:paraId="417A7277" w14:textId="72EA4304" w:rsidR="005032D1" w:rsidRPr="005032D1" w:rsidRDefault="00EA751F" w:rsidP="00EE312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Risk Planet</w:t>
      </w:r>
      <w:r w:rsidRPr="005032D1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Habitat Protegido</w:t>
      </w:r>
      <w:r>
        <w:rPr>
          <w:rFonts w:ascii="Arial" w:hAnsi="Arial" w:cs="Arial"/>
          <w:sz w:val="24"/>
          <w:szCs w:val="24"/>
        </w:rPr>
        <w:t xml:space="preserve"> </w:t>
      </w:r>
      <w:r w:rsidR="005032D1" w:rsidRPr="005032D1">
        <w:rPr>
          <w:rFonts w:ascii="Arial" w:hAnsi="Arial" w:cs="Arial"/>
          <w:sz w:val="24"/>
          <w:szCs w:val="24"/>
        </w:rPr>
        <w:t>es un juego de plataforma emocionante y adictivo que combina la aventura, la exploración y la concienciación sobre la conservación ambiental y el cambio climático. Los jugadores se embarcarán en una misión épica para proteger tres hábitats en peligro: El Bosque Infinito, El Arrecife Mágico y La Ciudad Sostenible. Controlarán a un valiente héroe ambiental que representa la naturaleza y debe restaurar el equilibrio en cada escena para preservar el Reino Natural.</w:t>
      </w:r>
    </w:p>
    <w:p w14:paraId="118622BD" w14:textId="77777777" w:rsidR="005032D1" w:rsidRPr="005032D1" w:rsidRDefault="005032D1" w:rsidP="00EE3120">
      <w:pPr>
        <w:jc w:val="both"/>
        <w:rPr>
          <w:rFonts w:ascii="Arial" w:hAnsi="Arial" w:cs="Arial"/>
          <w:sz w:val="24"/>
          <w:szCs w:val="24"/>
        </w:rPr>
      </w:pPr>
    </w:p>
    <w:p w14:paraId="61EF6887" w14:textId="77777777" w:rsidR="005032D1" w:rsidRPr="005032D1" w:rsidRDefault="005032D1" w:rsidP="00EE3120">
      <w:pPr>
        <w:jc w:val="both"/>
        <w:rPr>
          <w:rFonts w:ascii="Arial" w:hAnsi="Arial" w:cs="Arial"/>
          <w:sz w:val="24"/>
          <w:szCs w:val="24"/>
        </w:rPr>
      </w:pPr>
      <w:r w:rsidRPr="005032D1">
        <w:rPr>
          <w:rFonts w:ascii="Arial" w:hAnsi="Arial" w:cs="Arial"/>
          <w:sz w:val="24"/>
          <w:szCs w:val="24"/>
        </w:rPr>
        <w:t>Escena 1: El Bosque Infinito</w:t>
      </w:r>
    </w:p>
    <w:p w14:paraId="3889E1E7" w14:textId="77777777" w:rsidR="005032D1" w:rsidRPr="005032D1" w:rsidRDefault="005032D1" w:rsidP="00EE3120">
      <w:pPr>
        <w:jc w:val="both"/>
        <w:rPr>
          <w:rFonts w:ascii="Arial" w:hAnsi="Arial" w:cs="Arial"/>
          <w:sz w:val="24"/>
          <w:szCs w:val="24"/>
        </w:rPr>
      </w:pPr>
    </w:p>
    <w:p w14:paraId="1CAC331C" w14:textId="77777777" w:rsidR="005032D1" w:rsidRPr="005032D1" w:rsidRDefault="005032D1" w:rsidP="00EE3120">
      <w:pPr>
        <w:jc w:val="both"/>
        <w:rPr>
          <w:rFonts w:ascii="Arial" w:hAnsi="Arial" w:cs="Arial"/>
          <w:sz w:val="24"/>
          <w:szCs w:val="24"/>
        </w:rPr>
      </w:pPr>
      <w:r w:rsidRPr="005032D1">
        <w:rPr>
          <w:rFonts w:ascii="Arial" w:hAnsi="Arial" w:cs="Arial"/>
          <w:sz w:val="24"/>
          <w:szCs w:val="24"/>
        </w:rPr>
        <w:t xml:space="preserve">    Dinámica: Juego de plataforma infinita y exploración.</w:t>
      </w:r>
    </w:p>
    <w:p w14:paraId="15318AFF" w14:textId="77777777" w:rsidR="005032D1" w:rsidRPr="005032D1" w:rsidRDefault="005032D1" w:rsidP="00EE3120">
      <w:pPr>
        <w:jc w:val="both"/>
        <w:rPr>
          <w:rFonts w:ascii="Arial" w:hAnsi="Arial" w:cs="Arial"/>
          <w:sz w:val="24"/>
          <w:szCs w:val="24"/>
        </w:rPr>
      </w:pPr>
      <w:r w:rsidRPr="005032D1">
        <w:rPr>
          <w:rFonts w:ascii="Arial" w:hAnsi="Arial" w:cs="Arial"/>
          <w:sz w:val="24"/>
          <w:szCs w:val="24"/>
        </w:rPr>
        <w:t xml:space="preserve">    Jugabilidad: El jugador controla al héroe ambiental que corre, salta y se balancea por árboles y lianas en un bosque mágico en constante expansión. Debe recolectar semillas y plantar árboles para restaurar el bosque devastado, al tiempo que evita trampas de leñadores y enfrenta a criaturas místicas corrompidas por la contaminación.</w:t>
      </w:r>
    </w:p>
    <w:p w14:paraId="28AE199A" w14:textId="77777777" w:rsidR="005032D1" w:rsidRPr="005032D1" w:rsidRDefault="005032D1" w:rsidP="00EE3120">
      <w:pPr>
        <w:jc w:val="both"/>
        <w:rPr>
          <w:rFonts w:ascii="Arial" w:hAnsi="Arial" w:cs="Arial"/>
          <w:sz w:val="24"/>
          <w:szCs w:val="24"/>
        </w:rPr>
      </w:pPr>
      <w:r w:rsidRPr="005032D1">
        <w:rPr>
          <w:rFonts w:ascii="Arial" w:hAnsi="Arial" w:cs="Arial"/>
          <w:sz w:val="24"/>
          <w:szCs w:val="24"/>
        </w:rPr>
        <w:t xml:space="preserve">    Objetivo: Alcanzar la mayor distancia posible para expandir el bosque y restaurar la salud del ecosistema.</w:t>
      </w:r>
    </w:p>
    <w:p w14:paraId="3A18EEEE" w14:textId="77777777" w:rsidR="005032D1" w:rsidRPr="005032D1" w:rsidRDefault="005032D1" w:rsidP="00EE3120">
      <w:pPr>
        <w:jc w:val="both"/>
        <w:rPr>
          <w:rFonts w:ascii="Arial" w:hAnsi="Arial" w:cs="Arial"/>
          <w:sz w:val="24"/>
          <w:szCs w:val="24"/>
        </w:rPr>
      </w:pPr>
    </w:p>
    <w:p w14:paraId="6992ECF6" w14:textId="797CC786" w:rsidR="005032D1" w:rsidRPr="00EA751F" w:rsidRDefault="005032D1" w:rsidP="00EE3120">
      <w:pPr>
        <w:jc w:val="both"/>
        <w:rPr>
          <w:rFonts w:ascii="Arial" w:hAnsi="Arial" w:cs="Arial"/>
          <w:sz w:val="24"/>
          <w:szCs w:val="24"/>
          <w:u w:val="single"/>
        </w:rPr>
      </w:pPr>
      <w:r w:rsidRPr="005032D1">
        <w:rPr>
          <w:rFonts w:ascii="Arial" w:hAnsi="Arial" w:cs="Arial"/>
          <w:sz w:val="24"/>
          <w:szCs w:val="24"/>
        </w:rPr>
        <w:t xml:space="preserve">Escena 2: </w:t>
      </w:r>
      <w:r w:rsidR="00EA751F">
        <w:rPr>
          <w:rFonts w:ascii="Arial" w:hAnsi="Arial" w:cs="Arial"/>
          <w:sz w:val="24"/>
          <w:szCs w:val="24"/>
        </w:rPr>
        <w:t>Misión Rescate Ártico</w:t>
      </w:r>
      <w:bookmarkStart w:id="0" w:name="_GoBack"/>
      <w:bookmarkEnd w:id="0"/>
    </w:p>
    <w:p w14:paraId="449984AA" w14:textId="77777777" w:rsidR="005032D1" w:rsidRPr="005032D1" w:rsidRDefault="005032D1" w:rsidP="00EE3120">
      <w:pPr>
        <w:jc w:val="both"/>
        <w:rPr>
          <w:rFonts w:ascii="Arial" w:hAnsi="Arial" w:cs="Arial"/>
          <w:sz w:val="24"/>
          <w:szCs w:val="24"/>
        </w:rPr>
      </w:pPr>
    </w:p>
    <w:p w14:paraId="50834BCB" w14:textId="77777777" w:rsidR="005032D1" w:rsidRPr="005032D1" w:rsidRDefault="005032D1" w:rsidP="00EE3120">
      <w:pPr>
        <w:jc w:val="both"/>
        <w:rPr>
          <w:rFonts w:ascii="Arial" w:hAnsi="Arial" w:cs="Arial"/>
          <w:sz w:val="24"/>
          <w:szCs w:val="24"/>
        </w:rPr>
      </w:pPr>
      <w:r w:rsidRPr="005032D1">
        <w:rPr>
          <w:rFonts w:ascii="Arial" w:hAnsi="Arial" w:cs="Arial"/>
          <w:sz w:val="24"/>
          <w:szCs w:val="24"/>
        </w:rPr>
        <w:t xml:space="preserve">    Dinámica: Plataforma acuática y recolección.</w:t>
      </w:r>
    </w:p>
    <w:p w14:paraId="57FF8303" w14:textId="77777777" w:rsidR="005032D1" w:rsidRPr="005032D1" w:rsidRDefault="005032D1" w:rsidP="00EE3120">
      <w:pPr>
        <w:jc w:val="both"/>
        <w:rPr>
          <w:rFonts w:ascii="Arial" w:hAnsi="Arial" w:cs="Arial"/>
          <w:sz w:val="24"/>
          <w:szCs w:val="24"/>
        </w:rPr>
      </w:pPr>
      <w:r w:rsidRPr="005032D1">
        <w:rPr>
          <w:rFonts w:ascii="Arial" w:hAnsi="Arial" w:cs="Arial"/>
          <w:sz w:val="24"/>
          <w:szCs w:val="24"/>
        </w:rPr>
        <w:t xml:space="preserve">    Jugabilidad: El jugador explora un arrecife coralino mágico, nadando entre corales y vida marina. Debe recolectar basura y plásticos, liberar animales marinos atrapados y resolver acertijos submarinos para limpiar y proteger el arrecife de la contaminación.</w:t>
      </w:r>
    </w:p>
    <w:p w14:paraId="0051E2E2" w14:textId="77777777" w:rsidR="005032D1" w:rsidRPr="005032D1" w:rsidRDefault="005032D1" w:rsidP="00EE3120">
      <w:pPr>
        <w:jc w:val="both"/>
        <w:rPr>
          <w:rFonts w:ascii="Arial" w:hAnsi="Arial" w:cs="Arial"/>
          <w:sz w:val="24"/>
          <w:szCs w:val="24"/>
        </w:rPr>
      </w:pPr>
      <w:r w:rsidRPr="005032D1">
        <w:rPr>
          <w:rFonts w:ascii="Arial" w:hAnsi="Arial" w:cs="Arial"/>
          <w:sz w:val="24"/>
          <w:szCs w:val="24"/>
        </w:rPr>
        <w:t xml:space="preserve">    Objetivo: Limpiar el arrecife y alcanzar la profundidad más baja para encontrar una antigua joya mágica que restaurará la magia del lugar.</w:t>
      </w:r>
    </w:p>
    <w:p w14:paraId="6079B4F1" w14:textId="77777777" w:rsidR="005032D1" w:rsidRPr="005032D1" w:rsidRDefault="005032D1" w:rsidP="00EE3120">
      <w:pPr>
        <w:jc w:val="both"/>
        <w:rPr>
          <w:rFonts w:ascii="Arial" w:hAnsi="Arial" w:cs="Arial"/>
          <w:sz w:val="24"/>
          <w:szCs w:val="24"/>
        </w:rPr>
      </w:pPr>
    </w:p>
    <w:p w14:paraId="381F6E46" w14:textId="77777777" w:rsidR="005032D1" w:rsidRPr="005032D1" w:rsidRDefault="005032D1" w:rsidP="00EE3120">
      <w:pPr>
        <w:jc w:val="both"/>
        <w:rPr>
          <w:rFonts w:ascii="Arial" w:hAnsi="Arial" w:cs="Arial"/>
          <w:sz w:val="24"/>
          <w:szCs w:val="24"/>
        </w:rPr>
      </w:pPr>
      <w:r w:rsidRPr="005032D1">
        <w:rPr>
          <w:rFonts w:ascii="Arial" w:hAnsi="Arial" w:cs="Arial"/>
          <w:sz w:val="24"/>
          <w:szCs w:val="24"/>
        </w:rPr>
        <w:t>Escena 3: La Ciudad Sostenible</w:t>
      </w:r>
    </w:p>
    <w:p w14:paraId="28D64ACC" w14:textId="77777777" w:rsidR="005032D1" w:rsidRPr="005032D1" w:rsidRDefault="005032D1" w:rsidP="00EE3120">
      <w:pPr>
        <w:jc w:val="both"/>
        <w:rPr>
          <w:rFonts w:ascii="Arial" w:hAnsi="Arial" w:cs="Arial"/>
          <w:sz w:val="24"/>
          <w:szCs w:val="24"/>
        </w:rPr>
      </w:pPr>
    </w:p>
    <w:p w14:paraId="40004602" w14:textId="77777777" w:rsidR="005032D1" w:rsidRPr="005032D1" w:rsidRDefault="005032D1" w:rsidP="00EE3120">
      <w:pPr>
        <w:jc w:val="both"/>
        <w:rPr>
          <w:rFonts w:ascii="Arial" w:hAnsi="Arial" w:cs="Arial"/>
          <w:sz w:val="24"/>
          <w:szCs w:val="24"/>
        </w:rPr>
      </w:pPr>
      <w:r w:rsidRPr="005032D1">
        <w:rPr>
          <w:rFonts w:ascii="Arial" w:hAnsi="Arial" w:cs="Arial"/>
          <w:sz w:val="24"/>
          <w:szCs w:val="24"/>
        </w:rPr>
        <w:lastRenderedPageBreak/>
        <w:t xml:space="preserve">    Dinámica: Plataformas urbanas y estrategia.</w:t>
      </w:r>
    </w:p>
    <w:p w14:paraId="658A82A8" w14:textId="77777777" w:rsidR="005032D1" w:rsidRPr="005032D1" w:rsidRDefault="005032D1" w:rsidP="00EE3120">
      <w:pPr>
        <w:jc w:val="both"/>
        <w:rPr>
          <w:rFonts w:ascii="Arial" w:hAnsi="Arial" w:cs="Arial"/>
          <w:sz w:val="24"/>
          <w:szCs w:val="24"/>
        </w:rPr>
      </w:pPr>
      <w:r w:rsidRPr="005032D1">
        <w:rPr>
          <w:rFonts w:ascii="Arial" w:hAnsi="Arial" w:cs="Arial"/>
          <w:sz w:val="24"/>
          <w:szCs w:val="24"/>
        </w:rPr>
        <w:t xml:space="preserve">    Jugabilidad: El jugador se enfrenta a una metrópolis contaminada y desorganizada. Debe saltar entre edificios, recolectar objetos reciclables y recoger energías renovables para reducir la huella de carbono de la ciudad. Además, se deben construir áreas verdes y parques solares para mejorar la calidad del aire y mitigar el cambio climático. El jugador también debe enfrentar desafíos como evitar tráfico contaminante y rescatar animales urbanos atrapados.</w:t>
      </w:r>
    </w:p>
    <w:p w14:paraId="0DC34F43" w14:textId="77777777" w:rsidR="005032D1" w:rsidRPr="005032D1" w:rsidRDefault="005032D1" w:rsidP="00EE3120">
      <w:pPr>
        <w:jc w:val="both"/>
        <w:rPr>
          <w:rFonts w:ascii="Arial" w:hAnsi="Arial" w:cs="Arial"/>
          <w:sz w:val="24"/>
          <w:szCs w:val="24"/>
        </w:rPr>
      </w:pPr>
      <w:r w:rsidRPr="005032D1">
        <w:rPr>
          <w:rFonts w:ascii="Arial" w:hAnsi="Arial" w:cs="Arial"/>
          <w:sz w:val="24"/>
          <w:szCs w:val="24"/>
        </w:rPr>
        <w:t xml:space="preserve">    Objetivo: Transformar la ciudad en un modelo de sostenibilidad y lograr un equilibrio entre las necesidades de la población y la preservación del medio ambiente.</w:t>
      </w:r>
    </w:p>
    <w:p w14:paraId="18C463DB" w14:textId="77777777" w:rsidR="005032D1" w:rsidRPr="005032D1" w:rsidRDefault="005032D1" w:rsidP="00EE3120">
      <w:pPr>
        <w:jc w:val="both"/>
        <w:rPr>
          <w:rFonts w:ascii="Arial" w:hAnsi="Arial" w:cs="Arial"/>
          <w:sz w:val="24"/>
          <w:szCs w:val="24"/>
        </w:rPr>
      </w:pPr>
    </w:p>
    <w:p w14:paraId="413789F9" w14:textId="77777777" w:rsidR="005032D1" w:rsidRPr="005032D1" w:rsidRDefault="005032D1" w:rsidP="00EE3120">
      <w:pPr>
        <w:jc w:val="both"/>
        <w:rPr>
          <w:rFonts w:ascii="Arial" w:hAnsi="Arial" w:cs="Arial"/>
          <w:sz w:val="24"/>
          <w:szCs w:val="24"/>
        </w:rPr>
      </w:pPr>
      <w:r w:rsidRPr="005032D1">
        <w:rPr>
          <w:rFonts w:ascii="Arial" w:hAnsi="Arial" w:cs="Arial"/>
          <w:sz w:val="24"/>
          <w:szCs w:val="24"/>
        </w:rPr>
        <w:t>Objetivo final:</w:t>
      </w:r>
    </w:p>
    <w:p w14:paraId="0AB4DEE4" w14:textId="77777777" w:rsidR="005032D1" w:rsidRPr="005032D1" w:rsidRDefault="005032D1" w:rsidP="00EE3120">
      <w:pPr>
        <w:jc w:val="both"/>
        <w:rPr>
          <w:rFonts w:ascii="Arial" w:hAnsi="Arial" w:cs="Arial"/>
          <w:sz w:val="24"/>
          <w:szCs w:val="24"/>
        </w:rPr>
      </w:pPr>
      <w:r w:rsidRPr="005032D1">
        <w:rPr>
          <w:rFonts w:ascii="Arial" w:hAnsi="Arial" w:cs="Arial"/>
          <w:sz w:val="24"/>
          <w:szCs w:val="24"/>
        </w:rPr>
        <w:t>El objetivo final de EcoQuest: Guardianes del Reino Natural es completar las tres escenas con éxito, restaurar la armonía en cada hábitat y proteger el Reino Natural de los peligros ambientales. A lo largo del juego, los jugadores obtienen conocimientos sobre conservación, energías limpias y prácticas sostenibles, motivándolos a tomar conciencia y acción en el mundo real.</w:t>
      </w:r>
    </w:p>
    <w:p w14:paraId="57D7849A" w14:textId="77777777" w:rsidR="005032D1" w:rsidRPr="005032D1" w:rsidRDefault="005032D1" w:rsidP="00EE3120">
      <w:pPr>
        <w:jc w:val="both"/>
        <w:rPr>
          <w:rFonts w:ascii="Arial" w:hAnsi="Arial" w:cs="Arial"/>
          <w:sz w:val="24"/>
          <w:szCs w:val="24"/>
        </w:rPr>
      </w:pPr>
    </w:p>
    <w:p w14:paraId="4F364BF1" w14:textId="0206F57F" w:rsidR="00A97DE8" w:rsidRPr="005032D1" w:rsidRDefault="005032D1" w:rsidP="00EE3120">
      <w:pPr>
        <w:jc w:val="both"/>
        <w:rPr>
          <w:rFonts w:ascii="Arial" w:hAnsi="Arial" w:cs="Arial"/>
          <w:sz w:val="24"/>
          <w:szCs w:val="24"/>
        </w:rPr>
      </w:pPr>
      <w:r w:rsidRPr="005032D1">
        <w:rPr>
          <w:rFonts w:ascii="Arial" w:hAnsi="Arial" w:cs="Arial"/>
          <w:sz w:val="24"/>
          <w:szCs w:val="24"/>
        </w:rPr>
        <w:t>Con una combinación de aventura, desafíos, concienciación y mecánicas de plataforma, EcoQuest: Guardianes del Reino Natural ofrece una experiencia única y emocionante para los jugadores, quienes se convertirán en héroes ambientales virtuales mientras aprenden sobre la importancia de cuidar nuestro planeta.</w:t>
      </w:r>
    </w:p>
    <w:sectPr w:rsidR="00A97DE8" w:rsidRPr="005032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2D1"/>
    <w:rsid w:val="000A1C15"/>
    <w:rsid w:val="00141AB3"/>
    <w:rsid w:val="005032D1"/>
    <w:rsid w:val="00752E06"/>
    <w:rsid w:val="00EA751F"/>
    <w:rsid w:val="00EE3120"/>
    <w:rsid w:val="00F1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07FB0E"/>
  <w15:chartTrackingRefBased/>
  <w15:docId w15:val="{67DE907C-CCF9-4726-93A9-CACA99026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0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460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Hernán QB</dc:creator>
  <cp:keywords/>
  <dc:description/>
  <cp:lastModifiedBy>Hernán QB</cp:lastModifiedBy>
  <cp:revision>4</cp:revision>
  <dcterms:created xsi:type="dcterms:W3CDTF">2023-07-25T22:17:00Z</dcterms:created>
  <dcterms:modified xsi:type="dcterms:W3CDTF">2023-08-17T23:41:00Z</dcterms:modified>
</cp:coreProperties>
</file>