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00C2A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# Nataly</w:t>
      </w:r>
    </w:p>
    <w:p w14:paraId="44FF648D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**Frontend developer**</w:t>
      </w:r>
    </w:p>
    <w:p w14:paraId="14C13F08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49BC629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Contact:     @</w:t>
      </w:r>
      <w:proofErr w:type="spell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NatalyEastWest</w:t>
      </w:r>
      <w:proofErr w:type="spellEnd"/>
    </w:p>
    <w:p w14:paraId="770DEBD5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C1D3B85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Linkdin</w:t>
      </w:r>
      <w:proofErr w:type="spell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  <w:proofErr w:type="spellStart"/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Linkdin</w:t>
      </w:r>
      <w:proofErr w:type="spellEnd"/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</w:p>
    <w:p w14:paraId="388141F2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1CBB8A8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**WORK EXPERIENCE**</w:t>
      </w: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**East&amp;West Employment Exchange**</w:t>
      </w: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Jun 2016 — Aug 2022</w:t>
      </w:r>
    </w:p>
    <w:p w14:paraId="0F77D369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  <w:r w:rsidRPr="00121993">
        <w:rPr>
          <w:rFonts w:ascii="Monaco" w:eastAsia="Times New Roman" w:hAnsi="Monaco" w:cs="Times New Roman"/>
          <w:i/>
          <w:iCs/>
          <w:color w:val="569CD6"/>
          <w:sz w:val="18"/>
          <w:szCs w:val="18"/>
        </w:rPr>
        <w:t>*Recruitment Manager*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</w:t>
      </w:r>
    </w:p>
    <w:p w14:paraId="02F61679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5C8E3B1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• Produced and led highly effective and bespoke HR programmes and services for international clients</w:t>
      </w:r>
    </w:p>
    <w:p w14:paraId="76D3DEEF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391C5B4E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• Informed prospective job applicants of their expected responsibilities, compensation and benefits in order to set clear expectations from     the outset</w:t>
      </w:r>
    </w:p>
    <w:p w14:paraId="0FE78925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</w:t>
      </w:r>
    </w:p>
    <w:p w14:paraId="408500B2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978859B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EDUCATION                   </w:t>
      </w:r>
      <w:r w:rsidRPr="00121993">
        <w:rPr>
          <w:rFonts w:ascii="Monaco" w:eastAsia="Times New Roman" w:hAnsi="Monaco" w:cs="Times New Roman"/>
          <w:b/>
          <w:bCs/>
          <w:color w:val="569CD6"/>
          <w:sz w:val="18"/>
          <w:szCs w:val="18"/>
        </w:rPr>
        <w:t>**Project Management**</w:t>
      </w:r>
    </w:p>
    <w:p w14:paraId="2FAA5617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Kyiv National University of Civil Engineering and Architecture</w:t>
      </w:r>
    </w:p>
    <w:p w14:paraId="34B56E79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Specialty: Chief of Projects and Programs Master's Degree</w:t>
      </w:r>
    </w:p>
    <w:p w14:paraId="2F5BE1B0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72EDEC95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C9A138E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Electro mechanics engineer</w:t>
      </w:r>
    </w:p>
    <w:p w14:paraId="2DECF924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National technical university of Ukraine «Kyiv Polytechnic Institute»</w:t>
      </w:r>
    </w:p>
    <w:p w14:paraId="771EA9A6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Higher National Diploma</w:t>
      </w:r>
    </w:p>
    <w:p w14:paraId="6E5F41C2" w14:textId="77777777" w:rsidR="00121993" w:rsidRPr="00121993" w:rsidRDefault="00121993" w:rsidP="00121993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br/>
      </w:r>
    </w:p>
    <w:p w14:paraId="576AA470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SKILLS                       HTML CSS </w:t>
      </w:r>
      <w:proofErr w:type="spellStart"/>
      <w:proofErr w:type="gram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Figma</w:t>
      </w:r>
      <w:proofErr w:type="spell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Web</w:t>
      </w:r>
      <w:proofErr w:type="gram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-design</w:t>
      </w:r>
    </w:p>
    <w:p w14:paraId="31334B5C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7DEC6C4" w14:textId="77777777" w:rsidR="00121993" w:rsidRPr="00121993" w:rsidRDefault="00121993" w:rsidP="0012199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Language certificate</w:t>
      </w:r>
      <w:proofErr w:type="gramStart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>:        English</w:t>
      </w:r>
      <w:proofErr w:type="gramEnd"/>
      <w:r w:rsidRPr="0012199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(https://www.efset.org/cert/jWVsov)   </w:t>
      </w:r>
    </w:p>
    <w:p w14:paraId="587C0579" w14:textId="77777777" w:rsidR="00121993" w:rsidRPr="00121993" w:rsidRDefault="00121993" w:rsidP="00121993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8EADC9C" w14:textId="77777777" w:rsidR="00FC7349" w:rsidRDefault="00FC7349"/>
    <w:p w14:paraId="551E047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!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B9F3BF9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lang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"en"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6CCB65F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67D182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charset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"UTF-8"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81562F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http-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equiv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"X-UA-Compatible"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"IE=edge"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78392A6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"viewport"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"width=device-width, initial-scale=1.0"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D9DC51F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Github-Nataly221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89FEF6F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stylesheet</w:t>
      </w:r>
      <w:proofErr w:type="spellEnd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"./</w:t>
      </w:r>
      <w:proofErr w:type="spellStart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css</w:t>
      </w:r>
      <w:proofErr w:type="spellEnd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/style.css"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AB13F8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CDE0AF6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D5743B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id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"main"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7CD1D0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h1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id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Nataly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h1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2E001DD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"basic-info section"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6B4777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Contact: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"phone"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@</w:t>
      </w:r>
      <w:proofErr w:type="spellStart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NatalyEastWest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4570312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91D74E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"r"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A1B621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78EFCD2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385F6C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5591F1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"section section-work"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70B67D0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Work experience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B9A6CF5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E52B70B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"item"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644D1C7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9307C4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East&amp;West Employment Exchange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41CD0D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"date"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Jun 2016 — Aug 2022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083A2AA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5042B33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BFA1C6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job_title</w:t>
      </w:r>
      <w:proofErr w:type="spellEnd"/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Recruitment Manager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5201280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"description"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A72A12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"description"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Produced and led highly effective and bespoke HR programmes and services for international clients</w:t>
      </w:r>
    </w:p>
    <w:p w14:paraId="1A9E0BA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C329489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"description"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Informed prospective job applicants of their expected responsibilities, compensation and benefits in order to set clear expectations from     the outset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B791772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F855BC9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A1F131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52C8145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768101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E3DAB3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"section section-education"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EDDBED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Education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BEFD70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B1866CF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"item"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22CC913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B2AA86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"course"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Project Management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E8A8035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"date"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2654B77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30D08B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"clear"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6154C2D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"school"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Kyiv National University of Civil Engineering and Architecture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A18041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"info"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6617A2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Specialty: Chief of Projects and Programs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49768C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Master's Degree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F9A9E5D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9BA1EF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443BB82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"set"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57D3DC5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"item"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0B79CB6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F03CC8D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"course"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Electro mechanics engineer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FCB46A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"date"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461E083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9EEE0BF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"clear"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C30F373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"school"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National technical university of Ukraine «Kyiv Polytechnic Institute»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CF86A8D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"info"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11C930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Higher National Diploma</w:t>
      </w:r>
    </w:p>
    <w:p w14:paraId="0040DA99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30EC066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Master's Degree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7F7F852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EFE6642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0A5F79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A179725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60E50FD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E45EA8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"section-skills"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B43172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"title"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Skills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7DD2D4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B1E060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proofErr w:type="gram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9DA3E91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HTML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49F1C77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CSS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713C843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C2231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C2231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proofErr w:type="spellStart"/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>Figma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CF693A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A8C0574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8B9F00F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03B3CC6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B976328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9C3A63C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1CD282E" w14:textId="77777777" w:rsidR="008C2231" w:rsidRPr="008C2231" w:rsidRDefault="008C2231" w:rsidP="008C223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8C2231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8C2231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68B6B7D" w14:textId="77777777" w:rsidR="00C67E70" w:rsidRDefault="00C67E70"/>
    <w:p w14:paraId="0DA7812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html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E11F6A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body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231385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54A63C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-family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'Montserrat'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sans-serif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1E38A4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13CF20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A1ECD4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.wrapper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AB57CC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1170px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F8188C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76A39D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13A331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relative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C5E8F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}  </w:t>
      </w:r>
    </w:p>
    <w:p w14:paraId="03874B1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85942E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.main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-page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36911B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DCDCAA"/>
          <w:sz w:val="18"/>
          <w:szCs w:val="18"/>
        </w:rPr>
        <w:t>linear-gradient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270deg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#A5DEFF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#FCFEFF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40D9FD3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: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</w:t>
      </w:r>
      <w:proofErr w:type="gramEnd"/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5D2F48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FAB91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-direction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9B014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68D699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A18D3C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header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581079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-top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34px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0D936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58px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DBFAC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B309EE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absolute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34BD78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F9771D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FF80AB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9C1049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CDA38E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-text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AC4B44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-left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745E06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EBE1DD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E8AAB7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-container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8E124E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fff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051E47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56px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0B6CA0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align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-self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F7140B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6CD768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3496AD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-title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294AAB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C66554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CE21EA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9BE6CF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72px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967357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77A179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1E849D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-greeting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76556F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5C5C20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EB17C4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F8B12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4B1734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6A0F8C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874159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86E6B3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-start-text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F144A3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#FF6B0A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6FF80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8AC21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843CF6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C77A7D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56E904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DA22EB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1E7E9E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-descr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905AD5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9D8D68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EABAC2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AF902B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EA853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-top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06760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7EB214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26914E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454003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-launch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9A1CF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#FF6B0A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455594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-radius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94E482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B33518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CB221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DE8F20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C9AC10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fff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7ECF1E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cursor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pointer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8081CA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A3F28C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40D11E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.main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-page-row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4754F3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36CF1E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justify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-content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58A287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3EC0A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272CB8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F788C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banderogus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-image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B465E9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align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-self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flex-end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5A7476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D6A387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F0614F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-facts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75EFD7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52px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72px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22E2E0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0A9533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-direction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E9F1B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align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-items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BEAF50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FC7484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2C250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-title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796677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00B66D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0752B9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14E48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E9068F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5167AC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A70277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BA6C28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-descr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7821ED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5E52D5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4092E5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F444B6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text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-align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A0D68E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F7F93C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875px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553C5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CF8C9F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F690C4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-facts-container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C09E4A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1170px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296A09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79C398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justify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-content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F585E2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C2154F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5C63EA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-facts-item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15F921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33%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7395D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F48B9D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40D624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-fact-title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07F8E4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882809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18B837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14:paraId="6040098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3BB80C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32px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B49133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D72D72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9B5F46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spellEnd"/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-fact-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descr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 </w:t>
      </w:r>
    </w:p>
    <w:p w14:paraId="746CD99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EE48A7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09FCC0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D62B3C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E97E31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280px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EF9E4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A97069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EE4CD1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.victory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bgd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A9D877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1170px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863717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DCDCAA"/>
          <w:sz w:val="18"/>
          <w:szCs w:val="18"/>
        </w:rPr>
        <w:t>linear-gradient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270deg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#C1E8FF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#FFFFFF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A05D99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72px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D7A835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72px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00DDE5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F16ECB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-direction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D833AA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align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-items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E6D4E1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25A92A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7B86AD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.victory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-footer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8E72B4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773E84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justify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-content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A1FEE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5BD808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1F75D0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.victory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-title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9B8CE0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1C4BF6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3EEC81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7F5B7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2E401A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01F2F7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76CC7F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34113F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.victory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descr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2A8E45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44DD5F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16738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D5B7D4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875px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9E1E83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A9603C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text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-align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81CEBC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8DE10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5FE71B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bgd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D5CEE0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123F16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F025F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fixed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ECC3F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B2637F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43DCDC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DCDCAA"/>
          <w:sz w:val="18"/>
          <w:szCs w:val="18"/>
        </w:rPr>
        <w:t>rgb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27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29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31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/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70%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620C3D5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A99D14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align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-items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9FD694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justify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-content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BBB6C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opacity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15F09A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pointer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-events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601B84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transition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all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0.3s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ease-in-out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B06BA7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5C2BE55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1B0ABF8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661A3D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AD718C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-form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8DDF0B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569854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-direction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C2A25D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align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-items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14:paraId="07F9B1E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12A786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559FBE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-form-container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822C49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fff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8DD64C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32px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92px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92px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06FBA1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relative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4242F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E0F01C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0C4DED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-form-title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BA53E4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600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D52629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C9DE57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0781A0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#000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A8B9A0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32px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8A087F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18DAF8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394336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-form-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descr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784A9F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7967B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78D6C9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14:paraId="378AC54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#000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1BEFD0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6FDACE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CDF6FC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2CF754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-form-field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BD27B1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4C7C19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E5BBC1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-direction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4AA0B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A04130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959B94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22576D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-field-name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24CE9B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BAF535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1C46F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14:paraId="17DAFAA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6CE7D6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#000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AACF29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7E36A7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A78286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-field-input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EB1E03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solid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#005BBB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F362B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box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-sizing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border-box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1DE98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-radius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293E57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ED6B36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ADB14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B773E2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#000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898F31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EB3137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6FED96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9E82DF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-form-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btn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B3786B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#FF6B0A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37E03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-radius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6A2622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12px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E9B10B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-weight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400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DDCDA9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16px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CBB208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line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-height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1DBF26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</w:t>
      </w:r>
      <w:proofErr w:type="spellStart"/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fff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DEF099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cursor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pointer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</w:p>
    <w:p w14:paraId="1650048E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6CB8A7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-top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24px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8C9B27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228F46B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835912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.close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btn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A0D53C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absolute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C552E92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right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AE8995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84F73A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font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-size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B14875D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proofErr w:type="spellEnd"/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#1B1D1F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D99CF6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cursor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pointer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B598D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1B5AA2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background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14D748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37C617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5B501A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descr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C0E4C9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B9BF210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8A2256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F8254AF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-active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5F79D1C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opacity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753055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pointer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-events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all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70120C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153D029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7656226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gus</w:t>
      </w:r>
      <w:proofErr w:type="gramEnd"/>
      <w:r w:rsidRPr="00B409B5">
        <w:rPr>
          <w:rFonts w:ascii="Monaco" w:eastAsia="Times New Roman" w:hAnsi="Monaco" w:cs="Times New Roman"/>
          <w:color w:val="D7BA7D"/>
          <w:sz w:val="18"/>
          <w:szCs w:val="18"/>
        </w:rPr>
        <w:t>-anim</w:t>
      </w:r>
      <w:proofErr w:type="spell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77340E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fixed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B8E4D8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417CA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bottom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56E9A1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-bottom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54DA7B8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-top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F281CB5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proofErr w:type="gramEnd"/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0E1FD94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z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-index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B5CEA8"/>
          <w:sz w:val="18"/>
          <w:szCs w:val="18"/>
        </w:rPr>
        <w:t>2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8CA0EF3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pointer</w:t>
      </w:r>
      <w:proofErr w:type="gramEnd"/>
      <w:r w:rsidRPr="00B409B5">
        <w:rPr>
          <w:rFonts w:ascii="Monaco" w:eastAsia="Times New Roman" w:hAnsi="Monaco" w:cs="Times New Roman"/>
          <w:color w:val="9CDCFE"/>
          <w:sz w:val="18"/>
          <w:szCs w:val="18"/>
        </w:rPr>
        <w:t>-events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B409B5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AC679A" w14:textId="77777777" w:rsidR="00B409B5" w:rsidRPr="00B409B5" w:rsidRDefault="00B409B5" w:rsidP="00B409B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409B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30F6B4B" w14:textId="77777777" w:rsidR="00B409B5" w:rsidRDefault="00B409B5"/>
    <w:p w14:paraId="2193E8C0" w14:textId="77777777" w:rsidR="00A102E9" w:rsidRDefault="00A102E9"/>
    <w:p w14:paraId="4254D2AF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proofErr w:type="gram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B23619C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nav</w:t>
      </w:r>
      <w:proofErr w:type="spellEnd"/>
      <w:proofErr w:type="gram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76475F0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A102E9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"./index.html"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proofErr w:type="spell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A102E9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"./images/</w:t>
      </w:r>
      <w:proofErr w:type="spellStart"/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LOGO.svg</w:t>
      </w:r>
      <w:proofErr w:type="spellEnd"/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102E9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"John - Creative Technologist"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40D50FA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proofErr w:type="gram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DE86A07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A102E9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"./blog.html"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Blog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83854E6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A102E9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"./work.html"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Work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41DEAE6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A102E9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A102E9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>Contact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AC95066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81E208A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nav</w:t>
      </w:r>
      <w:proofErr w:type="spellEnd"/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6D30C8D" w14:textId="77777777" w:rsidR="00A102E9" w:rsidRPr="00A102E9" w:rsidRDefault="00A102E9" w:rsidP="00A102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102E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A102E9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A102E9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9953C76" w14:textId="77777777" w:rsidR="00A102E9" w:rsidRDefault="00A102E9">
      <w:bookmarkStart w:id="0" w:name="_GoBack"/>
      <w:bookmarkEnd w:id="0"/>
    </w:p>
    <w:sectPr w:rsidR="00A102E9" w:rsidSect="00FC73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93"/>
    <w:rsid w:val="00121993"/>
    <w:rsid w:val="008C2231"/>
    <w:rsid w:val="00A102E9"/>
    <w:rsid w:val="00B409B5"/>
    <w:rsid w:val="00C67E70"/>
    <w:rsid w:val="00C72651"/>
    <w:rsid w:val="00E95AE4"/>
    <w:rsid w:val="00F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7E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1483</Words>
  <Characters>8455</Characters>
  <Application>Microsoft Macintosh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East&amp;West</dc:creator>
  <cp:keywords/>
  <dc:description/>
  <cp:lastModifiedBy>Nataly East&amp;West</cp:lastModifiedBy>
  <cp:revision>2</cp:revision>
  <dcterms:created xsi:type="dcterms:W3CDTF">2022-10-10T17:04:00Z</dcterms:created>
  <dcterms:modified xsi:type="dcterms:W3CDTF">2022-11-15T13:09:00Z</dcterms:modified>
</cp:coreProperties>
</file>