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body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background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#f0f0f0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-family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Georgia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'Myriad Pro'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'Trebuchet MS'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Helvetica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Arial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18px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12px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#222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;    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#</w:t>
      </w: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main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background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#</w:t>
      </w:r>
      <w:proofErr w:type="spellStart"/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fff</w:t>
      </w:r>
      <w:proofErr w:type="spell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900px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35px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15px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overflow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hidden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box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-shadow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proofErr w:type="spell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6px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#ccc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.title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42px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#111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-bottom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1px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solid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#111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-bottom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5px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}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h1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400%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block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-block-start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0.67em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-block-end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0.67em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}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.phone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12px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.section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-bottom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10px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}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.section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.title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float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left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text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-transform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uppercase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16%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-right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.section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.set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float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left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78%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} 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lastRenderedPageBreak/>
        <w:t>.basic</w:t>
      </w:r>
      <w:proofErr w:type="gramEnd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-info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.r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float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right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58%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text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-align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right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.basic</w:t>
      </w:r>
      <w:proofErr w:type="gramEnd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-info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p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}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.item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proofErr w:type="spell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}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.clear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clear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both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}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.none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list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-style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.section</w:t>
      </w:r>
      <w:proofErr w:type="gramEnd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-work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job_title</w:t>
      </w:r>
      <w:proofErr w:type="spell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115%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CE9178"/>
          <w:sz w:val="18"/>
          <w:szCs w:val="18"/>
        </w:rPr>
        <w:t>block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5px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5px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}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6242F7">
        <w:rPr>
          <w:rFonts w:ascii="Monaco" w:eastAsia="Times New Roman" w:hAnsi="Monaco" w:cs="Times New Roman"/>
          <w:color w:val="D7BA7D"/>
          <w:sz w:val="18"/>
          <w:szCs w:val="18"/>
        </w:rPr>
        <w:t>.description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6242F7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100px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6242F7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proofErr w:type="spellEnd"/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6242F7" w:rsidRPr="006242F7" w:rsidRDefault="006242F7" w:rsidP="006242F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242F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}</w:t>
      </w:r>
    </w:p>
    <w:p w:rsidR="00FC7349" w:rsidRDefault="00FC7349">
      <w:bookmarkStart w:id="0" w:name="_GoBack"/>
      <w:bookmarkEnd w:id="0"/>
    </w:p>
    <w:sectPr w:rsidR="00FC7349" w:rsidSect="00FC73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2F7"/>
    <w:rsid w:val="006242F7"/>
    <w:rsid w:val="00FC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0AF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East&amp;West</dc:creator>
  <cp:keywords/>
  <dc:description/>
  <cp:lastModifiedBy>Nataly East&amp;West</cp:lastModifiedBy>
  <cp:revision>1</cp:revision>
  <dcterms:created xsi:type="dcterms:W3CDTF">2022-10-11T08:38:00Z</dcterms:created>
  <dcterms:modified xsi:type="dcterms:W3CDTF">2022-10-11T08:39:00Z</dcterms:modified>
</cp:coreProperties>
</file>