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9216" w14:textId="2A7145E9" w:rsidR="009F3A3C" w:rsidRDefault="009F3A3C" w:rsidP="009F3A3C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07945765"/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Descripción</w:t>
      </w:r>
      <w:r w:rsidRPr="00310181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General del sistema</w:t>
      </w:r>
      <w:bookmarkEnd w:id="0"/>
    </w:p>
    <w:p w14:paraId="5693C4A0" w14:textId="77777777" w:rsidR="00310181" w:rsidRPr="00310181" w:rsidRDefault="00310181" w:rsidP="009F3A3C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122A5" w14:textId="77777777" w:rsidR="009F3A3C" w:rsidRPr="009F3A3C" w:rsidRDefault="009F3A3C" w:rsidP="009F3A3C">
      <w:pPr>
        <w:pStyle w:val="Ttulo2"/>
        <w:rPr>
          <w:rFonts w:ascii="Times New Roman" w:hAnsi="Times New Roman" w:cs="Times New Roman"/>
        </w:rPr>
      </w:pPr>
      <w:bookmarkStart w:id="1" w:name="_Toc107945766"/>
      <w:r w:rsidRPr="009F3A3C">
        <w:rPr>
          <w:rFonts w:ascii="Times New Roman" w:hAnsi="Times New Roman" w:cs="Times New Roman"/>
        </w:rPr>
        <w:t>DEFINICIÓN:</w:t>
      </w:r>
      <w:bookmarkEnd w:id="1"/>
    </w:p>
    <w:p w14:paraId="253AE6D0" w14:textId="77777777" w:rsidR="009F3A3C" w:rsidRPr="00310181" w:rsidRDefault="009F3A3C" w:rsidP="009F3A3C">
      <w:pPr>
        <w:pStyle w:val="Textoindependiente"/>
        <w:spacing w:before="126"/>
        <w:ind w:left="652" w:right="2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proyecto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consiste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desarrollo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escritorio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menú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administrativas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clasificadas por funcionalidad, capaz de generar de forma dinámica distintas interfaces para que el usuario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pueda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administrar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negocio.</w:t>
      </w:r>
      <w:r w:rsidRPr="00310181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Contará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archivos,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capacidad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generar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estadísticos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HTML.</w:t>
      </w:r>
    </w:p>
    <w:p w14:paraId="5FB58F5B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3496F13" w14:textId="77777777" w:rsidR="009F3A3C" w:rsidRPr="009F3A3C" w:rsidRDefault="009F3A3C" w:rsidP="009F3A3C">
      <w:pPr>
        <w:pStyle w:val="Ttulo2"/>
        <w:rPr>
          <w:rFonts w:ascii="Times New Roman" w:hAnsi="Times New Roman" w:cs="Times New Roman"/>
        </w:rPr>
      </w:pPr>
      <w:bookmarkStart w:id="2" w:name="_Toc107945767"/>
      <w:r w:rsidRPr="009F3A3C">
        <w:rPr>
          <w:rFonts w:ascii="Times New Roman" w:hAnsi="Times New Roman" w:cs="Times New Roman"/>
        </w:rPr>
        <w:t>APLICACIÓN:</w:t>
      </w:r>
      <w:bookmarkEnd w:id="2"/>
    </w:p>
    <w:p w14:paraId="4336FDA6" w14:textId="77777777" w:rsidR="009F3A3C" w:rsidRPr="00310181" w:rsidRDefault="009F3A3C" w:rsidP="009F3A3C">
      <w:pPr>
        <w:pStyle w:val="Textoindependiente"/>
        <w:spacing w:before="127"/>
        <w:ind w:left="65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continuación, 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definen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describen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aplicación.</w:t>
      </w:r>
    </w:p>
    <w:p w14:paraId="2FADA9AA" w14:textId="77777777" w:rsidR="009F3A3C" w:rsidRPr="009F3A3C" w:rsidRDefault="009F3A3C" w:rsidP="009F3A3C">
      <w:pPr>
        <w:pStyle w:val="Ttulo3"/>
        <w:spacing w:before="125"/>
        <w:rPr>
          <w:rFonts w:ascii="Times New Roman" w:hAnsi="Times New Roman" w:cs="Times New Roman"/>
          <w:sz w:val="24"/>
          <w:szCs w:val="24"/>
        </w:rPr>
      </w:pPr>
      <w:bookmarkStart w:id="3" w:name="_Toc107945768"/>
      <w:r w:rsidRPr="009F3A3C">
        <w:rPr>
          <w:rFonts w:ascii="Times New Roman" w:hAnsi="Times New Roman" w:cs="Times New Roman"/>
          <w:color w:val="575757"/>
          <w:sz w:val="24"/>
          <w:szCs w:val="24"/>
        </w:rPr>
        <w:t>Autenticación</w:t>
      </w:r>
      <w:bookmarkEnd w:id="3"/>
    </w:p>
    <w:p w14:paraId="3452A8DD" w14:textId="77A62BD7" w:rsidR="009F3A3C" w:rsidRPr="00310181" w:rsidRDefault="009F3A3C" w:rsidP="009F3A3C">
      <w:pPr>
        <w:pStyle w:val="Textoindependiente"/>
        <w:spacing w:before="128" w:line="237" w:lineRule="auto"/>
        <w:ind w:left="652"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138515" wp14:editId="48B8E140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9C18E" id="Grupo 12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">
                  <v:imagedata r:id="rId11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">
                  <v:imagedata r:id="rId12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parte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cuando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trata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crucial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negocio,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 tratarse con particular precaución.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 esto, 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estudiante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 crear un sistema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registro y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usuarios,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donde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requiera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utilizar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aplicación.</w:t>
      </w:r>
    </w:p>
    <w:p w14:paraId="6224F269" w14:textId="77777777" w:rsidR="009F3A3C" w:rsidRPr="00310181" w:rsidRDefault="009F3A3C" w:rsidP="009F3A3C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4" w:name="_Toc107945769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autenticación</w:t>
      </w:r>
      <w:bookmarkEnd w:id="4"/>
    </w:p>
    <w:p w14:paraId="3E7494F7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sistema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</w:p>
    <w:p w14:paraId="19839403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dos 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usuario.</w:t>
      </w:r>
    </w:p>
    <w:p w14:paraId="67D1E71E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existir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maestro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capaz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necesidad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crearse.</w:t>
      </w:r>
    </w:p>
    <w:p w14:paraId="7A9C544B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olvidar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contraseña,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recuperarla.</w:t>
      </w:r>
    </w:p>
    <w:p w14:paraId="5A5ABEC0" w14:textId="77777777" w:rsidR="009F3A3C" w:rsidRPr="00310181" w:rsidRDefault="009F3A3C" w:rsidP="009F3A3C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07945770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Ventana principal</w:t>
      </w:r>
      <w:bookmarkEnd w:id="5"/>
    </w:p>
    <w:p w14:paraId="6654AF2E" w14:textId="77777777" w:rsidR="009F3A3C" w:rsidRPr="00310181" w:rsidRDefault="009F3A3C" w:rsidP="009F3A3C">
      <w:pPr>
        <w:pStyle w:val="Textoindependiente"/>
        <w:spacing w:before="126"/>
        <w:ind w:left="65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4714" wp14:editId="64FE98C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9198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386503" wp14:editId="0C87DF96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vez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autenticado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usuario,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tendrá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acceso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ventana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proyecto,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cual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(cada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 detalle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adelante):</w:t>
      </w:r>
    </w:p>
    <w:p w14:paraId="59D152F9" w14:textId="77777777" w:rsidR="009F3A3C" w:rsidRPr="009F3A3C" w:rsidRDefault="009F3A3C" w:rsidP="009F3A3C">
      <w:pPr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4E68FD70" w14:textId="77777777" w:rsidR="009F3A3C" w:rsidRPr="009F3A3C" w:rsidRDefault="009F3A3C" w:rsidP="009F3A3C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2CCF8981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</w:p>
    <w:p w14:paraId="30DAEF35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</w:p>
    <w:p w14:paraId="5A1799D2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</w:p>
    <w:p w14:paraId="5674F7C3" w14:textId="77777777" w:rsidR="009F3A3C" w:rsidRPr="00310181" w:rsidRDefault="009F3A3C" w:rsidP="009F3A3C">
      <w:pPr>
        <w:pStyle w:val="Textoindependiente"/>
        <w:spacing w:before="125"/>
        <w:ind w:left="652"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ventana principal debe ser capaz de trasladar el foco de la aplicación hacia la vista de la función a la que se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acceda. La distribución de los menús y de los componentes propios de cada funcionalidad queda a discreción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estudiante.</w:t>
      </w:r>
    </w:p>
    <w:p w14:paraId="6051D1F3" w14:textId="77777777" w:rsidR="009F3A3C" w:rsidRPr="00310181" w:rsidRDefault="009F3A3C" w:rsidP="009F3A3C">
      <w:pPr>
        <w:pStyle w:val="Ttulo3"/>
        <w:spacing w:before="1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07945771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bookmarkEnd w:id="6"/>
    </w:p>
    <w:p w14:paraId="3DF03683" w14:textId="77777777" w:rsidR="009F3A3C" w:rsidRPr="00310181" w:rsidRDefault="009F3A3C" w:rsidP="009F3A3C">
      <w:pPr>
        <w:pStyle w:val="Textoindependiente"/>
        <w:spacing w:before="125"/>
        <w:ind w:left="652"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analizar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interacción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fortalecer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preferencia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mejorar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servicio.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área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tiene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propósito,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brindar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herramientas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actualización, eliminación, y consulta de datos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 Para esto, deben desarrollarse las siguientes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funciones:</w:t>
      </w:r>
    </w:p>
    <w:p w14:paraId="43681442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sistema:</w:t>
      </w:r>
      <w:r w:rsidRPr="00310181">
        <w:rPr>
          <w:rFonts w:ascii="Times New Roman" w:hAnsi="Times New Roman" w:cs="Times New Roman"/>
          <w:b/>
          <w:color w:val="000000" w:themeColor="text1"/>
          <w:spacing w:val="2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</w:t>
      </w:r>
      <w:r w:rsidRPr="00310181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</w:t>
      </w:r>
      <w:r w:rsidRPr="00310181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0ADE0B8F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información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036E2FC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pie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sexo.</w:t>
      </w:r>
    </w:p>
    <w:p w14:paraId="352C0CC2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edad.</w:t>
      </w:r>
    </w:p>
    <w:p w14:paraId="75F2470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permitido el uso de la librería llamada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JFreeChart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C3F4B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clientes: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continuación,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especifica 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estructura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07351969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B1C799C" w14:textId="77777777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9F3A3C" w:rsidRPr="009F3A3C" w14:paraId="588114F5" w14:textId="77777777" w:rsidTr="00266512">
        <w:trPr>
          <w:trHeight w:val="359"/>
        </w:trPr>
        <w:tc>
          <w:tcPr>
            <w:tcW w:w="1786" w:type="dxa"/>
          </w:tcPr>
          <w:p w14:paraId="2E720C72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Nombre (String)</w:t>
            </w:r>
          </w:p>
        </w:tc>
        <w:tc>
          <w:tcPr>
            <w:tcW w:w="1667" w:type="dxa"/>
          </w:tcPr>
          <w:p w14:paraId="685442C9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Edad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(int)</w:t>
            </w:r>
          </w:p>
        </w:tc>
        <w:tc>
          <w:tcPr>
            <w:tcW w:w="1714" w:type="dxa"/>
          </w:tcPr>
          <w:p w14:paraId="0392FCE7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Sexo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(char)</w:t>
            </w:r>
          </w:p>
        </w:tc>
        <w:tc>
          <w:tcPr>
            <w:tcW w:w="1647" w:type="dxa"/>
          </w:tcPr>
          <w:p w14:paraId="38FCE244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NIT</w:t>
            </w:r>
            <w:r w:rsidRPr="009F3A3C">
              <w:rPr>
                <w:rFonts w:ascii="Times New Roman" w:hAnsi="Times New Roman" w:cs="Times New Roman"/>
                <w:color w:val="575757"/>
                <w:spacing w:val="-2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(int)</w:t>
            </w:r>
          </w:p>
        </w:tc>
      </w:tr>
      <w:tr w:rsidR="009F3A3C" w:rsidRPr="009F3A3C" w14:paraId="606AEB0A" w14:textId="77777777" w:rsidTr="00266512">
        <w:trPr>
          <w:trHeight w:val="359"/>
        </w:trPr>
        <w:tc>
          <w:tcPr>
            <w:tcW w:w="1786" w:type="dxa"/>
          </w:tcPr>
          <w:p w14:paraId="6B0DD511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0CB3D3C2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9CF6036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53AAF44C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123</w:t>
            </w:r>
          </w:p>
        </w:tc>
      </w:tr>
      <w:tr w:rsidR="009F3A3C" w:rsidRPr="009F3A3C" w14:paraId="41E3D0A4" w14:textId="77777777" w:rsidTr="00266512">
        <w:trPr>
          <w:trHeight w:val="359"/>
        </w:trPr>
        <w:tc>
          <w:tcPr>
            <w:tcW w:w="1786" w:type="dxa"/>
          </w:tcPr>
          <w:p w14:paraId="00C7B9E6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0933692D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145694CE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58975D51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456</w:t>
            </w:r>
          </w:p>
        </w:tc>
      </w:tr>
    </w:tbl>
    <w:p w14:paraId="5BC80E6D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4DE4630" w14:textId="77777777" w:rsidR="009F3A3C" w:rsidRPr="00310181" w:rsidRDefault="009F3A3C" w:rsidP="009F3A3C">
      <w:pPr>
        <w:pStyle w:val="Textoindependiente"/>
        <w:spacing w:before="205"/>
        <w:ind w:left="137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7E376A10" w14:textId="40C283C2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E53006" wp14:editId="2B50406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9E625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46DF01F7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30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4F59E625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46DF01F7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CE4B8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10F38E4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993982" wp14:editId="38401D06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cliente al sistema. Deberá validarse</w:t>
      </w:r>
      <w:r w:rsidRPr="00310181">
        <w:rPr>
          <w:rFonts w:ascii="Times New Roman" w:hAnsi="Times New Roman" w:cs="Times New Roman"/>
          <w:color w:val="000000" w:themeColor="text1"/>
          <w:spacing w:val="-4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ingresado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esté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anterioridad,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presentarse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formulario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500658B2" w14:textId="77777777" w:rsidR="009F3A3C" w:rsidRPr="009F3A3C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1E8584A6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33EA1EF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4D70832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622CC0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cliente. Para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NIT.</w:t>
      </w:r>
    </w:p>
    <w:p w14:paraId="095B9047" w14:textId="77777777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A63F22" wp14:editId="1AD0A790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BAB50F" w14:textId="13C54DDC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A703543" wp14:editId="2E126BFB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B3D25" id="Grupo 6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">
                  <v:imagedata r:id="rId19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4DC0BBF1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acerca de un cliente.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NIT,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</w:p>
    <w:p w14:paraId="75F6EEEE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Eliminación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 a un cliente del sistema. Para esto, debe hacerse la 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 NIT. La eliminación puede estar presente en la vista informativa, o realizarse como función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D390D42" w14:textId="77777777" w:rsidR="009F3A3C" w:rsidRPr="009F3A3C" w:rsidRDefault="009F3A3C" w:rsidP="009F3A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30BE6CED" w14:textId="77777777" w:rsidR="009F3A3C" w:rsidRPr="009F3A3C" w:rsidRDefault="009F3A3C" w:rsidP="009F3A3C">
      <w:pPr>
        <w:pStyle w:val="Ttulo2"/>
        <w:rPr>
          <w:rFonts w:ascii="Times New Roman" w:hAnsi="Times New Roman" w:cs="Times New Roman"/>
        </w:rPr>
      </w:pPr>
      <w:bookmarkStart w:id="7" w:name="_Toc107945772"/>
      <w:r w:rsidRPr="009F3A3C">
        <w:rPr>
          <w:rFonts w:ascii="Times New Roman" w:hAnsi="Times New Roman" w:cs="Times New Roman"/>
        </w:rPr>
        <w:t>Consideraciones</w:t>
      </w:r>
      <w:r w:rsidRPr="009F3A3C">
        <w:rPr>
          <w:rFonts w:ascii="Times New Roman" w:hAnsi="Times New Roman" w:cs="Times New Roman"/>
          <w:spacing w:val="-7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la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interfaz administrativa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clientes</w:t>
      </w:r>
      <w:bookmarkEnd w:id="7"/>
    </w:p>
    <w:p w14:paraId="146592AC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La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cantidad máxima</w:t>
      </w:r>
      <w:r w:rsidRPr="009F3A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clientes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posibles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en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el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sistema 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100.</w:t>
      </w:r>
    </w:p>
    <w:p w14:paraId="17B88A68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No</w:t>
      </w:r>
      <w:r w:rsidRPr="009F3A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puede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haber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valores 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NIT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repetidos.</w:t>
      </w:r>
    </w:p>
    <w:p w14:paraId="1DA27AEB" w14:textId="77777777" w:rsidR="009F3A3C" w:rsidRPr="009F3A3C" w:rsidRDefault="009F3A3C" w:rsidP="009F3A3C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8" w:name="_Toc107945773"/>
      <w:r w:rsidRPr="009F3A3C">
        <w:rPr>
          <w:rFonts w:ascii="Times New Roman" w:hAnsi="Times New Roman" w:cs="Times New Roman"/>
          <w:color w:val="575757"/>
          <w:sz w:val="24"/>
          <w:szCs w:val="24"/>
        </w:rPr>
        <w:t>Interfaz</w:t>
      </w:r>
      <w:r w:rsidRPr="009F3A3C">
        <w:rPr>
          <w:rFonts w:ascii="Times New Roman" w:hAnsi="Times New Roman" w:cs="Times New Roman"/>
          <w:color w:val="575757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color w:val="575757"/>
          <w:sz w:val="24"/>
          <w:szCs w:val="24"/>
        </w:rPr>
        <w:t>de</w:t>
      </w:r>
      <w:r w:rsidRPr="009F3A3C">
        <w:rPr>
          <w:rFonts w:ascii="Times New Roman" w:hAnsi="Times New Roman" w:cs="Times New Roman"/>
          <w:color w:val="575757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color w:val="575757"/>
          <w:sz w:val="24"/>
          <w:szCs w:val="24"/>
        </w:rPr>
        <w:t>administración</w:t>
      </w:r>
      <w:r w:rsidRPr="009F3A3C">
        <w:rPr>
          <w:rFonts w:ascii="Times New Roman" w:hAnsi="Times New Roman" w:cs="Times New Roman"/>
          <w:color w:val="575757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color w:val="575757"/>
          <w:sz w:val="24"/>
          <w:szCs w:val="24"/>
        </w:rPr>
        <w:t>de</w:t>
      </w:r>
      <w:r w:rsidRPr="009F3A3C">
        <w:rPr>
          <w:rFonts w:ascii="Times New Roman" w:hAnsi="Times New Roman" w:cs="Times New Roman"/>
          <w:color w:val="575757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color w:val="575757"/>
          <w:sz w:val="24"/>
          <w:szCs w:val="24"/>
        </w:rPr>
        <w:t>productos</w:t>
      </w:r>
      <w:bookmarkEnd w:id="8"/>
    </w:p>
    <w:p w14:paraId="7D52599E" w14:textId="77777777" w:rsidR="009F3A3C" w:rsidRPr="00310181" w:rsidRDefault="009F3A3C" w:rsidP="00310181">
      <w:pPr>
        <w:pStyle w:val="Textoindependiente"/>
        <w:spacing w:before="122"/>
        <w:ind w:left="652"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 productos son la esencia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 negocio, y sus datos se encuentran en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constante cambio. Por esto, 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 tener un control de lo que sucede en el inventario de la empresa. A continuación, se describen las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sistema:</w:t>
      </w:r>
    </w:p>
    <w:p w14:paraId="5B44F0D7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Dashboard de productos: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más importante de los productos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7ED85E6A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4DAB0171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la 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precio.</w:t>
      </w:r>
    </w:p>
    <w:p w14:paraId="34632C7C" w14:textId="77777777" w:rsidR="009F3A3C" w:rsidRPr="00310181" w:rsidRDefault="009F3A3C" w:rsidP="00310181">
      <w:pPr>
        <w:tabs>
          <w:tab w:val="left" w:pos="205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E621E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productos:</w:t>
      </w:r>
      <w:r w:rsidRPr="00310181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 CSV con la información de los productos. A continuación, se especifica la estructura 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4BF70744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EAAE5" w14:textId="77777777" w:rsidR="009F3A3C" w:rsidRPr="00310181" w:rsidRDefault="009F3A3C" w:rsidP="00310181">
      <w:pPr>
        <w:pStyle w:val="Textoindependiente"/>
        <w:spacing w:before="8" w:after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310181" w:rsidRPr="00310181" w14:paraId="02271659" w14:textId="77777777" w:rsidTr="00266512">
        <w:trPr>
          <w:trHeight w:val="360"/>
        </w:trPr>
        <w:tc>
          <w:tcPr>
            <w:tcW w:w="2079" w:type="dxa"/>
          </w:tcPr>
          <w:p w14:paraId="1F4F0250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 (String)</w:t>
            </w:r>
          </w:p>
        </w:tc>
        <w:tc>
          <w:tcPr>
            <w:tcW w:w="2054" w:type="dxa"/>
          </w:tcPr>
          <w:p w14:paraId="351878DA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Precio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(float)</w:t>
            </w:r>
          </w:p>
        </w:tc>
        <w:tc>
          <w:tcPr>
            <w:tcW w:w="2093" w:type="dxa"/>
          </w:tcPr>
          <w:p w14:paraId="06E1091B" w14:textId="77777777" w:rsidR="009F3A3C" w:rsidRPr="00310181" w:rsidRDefault="009F3A3C" w:rsidP="00310181">
            <w:pPr>
              <w:pStyle w:val="TableParagraph"/>
              <w:spacing w:before="127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(int)</w:t>
            </w:r>
          </w:p>
        </w:tc>
      </w:tr>
      <w:tr w:rsidR="00310181" w:rsidRPr="00310181" w14:paraId="5B656585" w14:textId="77777777" w:rsidTr="00266512">
        <w:trPr>
          <w:trHeight w:val="359"/>
        </w:trPr>
        <w:tc>
          <w:tcPr>
            <w:tcW w:w="2079" w:type="dxa"/>
          </w:tcPr>
          <w:p w14:paraId="3090F706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4617ED8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B4BF0E5" w14:textId="77777777" w:rsidR="009F3A3C" w:rsidRPr="00310181" w:rsidRDefault="009F3A3C" w:rsidP="00310181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10181" w:rsidRPr="00310181" w14:paraId="4DF5F017" w14:textId="77777777" w:rsidTr="00266512">
        <w:trPr>
          <w:trHeight w:val="359"/>
        </w:trPr>
        <w:tc>
          <w:tcPr>
            <w:tcW w:w="2079" w:type="dxa"/>
          </w:tcPr>
          <w:p w14:paraId="5BF4818C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4E1AB6B8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71E08908" w14:textId="77777777" w:rsidR="009F3A3C" w:rsidRPr="00310181" w:rsidRDefault="009F3A3C" w:rsidP="00310181">
            <w:pPr>
              <w:pStyle w:val="TableParagraph"/>
              <w:ind w:left="10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</w:tbl>
    <w:p w14:paraId="6F0889AE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C48F" w14:textId="77777777" w:rsidR="009F3A3C" w:rsidRPr="00310181" w:rsidRDefault="009F3A3C" w:rsidP="00310181">
      <w:pPr>
        <w:pStyle w:val="Textoindependiente"/>
        <w:spacing w:before="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F6E99" w14:textId="77777777" w:rsidR="009F3A3C" w:rsidRPr="00310181" w:rsidRDefault="009F3A3C" w:rsidP="00310181">
      <w:pPr>
        <w:pStyle w:val="Textoindependiente"/>
        <w:ind w:left="13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un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2942DCD1" w14:textId="1EA5E0D6" w:rsidR="009F3A3C" w:rsidRPr="00310181" w:rsidRDefault="009F3A3C" w:rsidP="00310181">
      <w:pPr>
        <w:pStyle w:val="Textoindependiente"/>
        <w:spacing w:before="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B8386F" wp14:editId="46AAB9C7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ECAF9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515DA3D3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386F" id="Cuadro de texto 3" o:spid="_x0000_s1027" type="#_x0000_t202" style="position:absolute;left:0;text-align:left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6D1ECAF9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515DA3D3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E13DF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D1299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F6773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8F93B" wp14:editId="403E35EF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producto en el sistema. Deberá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validarse que el nombre ingresado no esté registrado con anterioridad, y presentarse un formulario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0D6087F6" w14:textId="77777777" w:rsidR="009F3A3C" w:rsidRPr="00310181" w:rsidRDefault="009F3A3C" w:rsidP="00310181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CB265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producto.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</w:p>
    <w:p w14:paraId="5864B836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BE28F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7E213" wp14:editId="1C98BAFC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53DB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0AC1C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sobre un producto.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nombre,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productos.</w:t>
      </w:r>
    </w:p>
    <w:p w14:paraId="3AC786D0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producto: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hacerse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informativa,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38BAED5" w14:textId="77777777" w:rsidR="009F3A3C" w:rsidRPr="00310181" w:rsidRDefault="009F3A3C" w:rsidP="00310181">
      <w:pPr>
        <w:pStyle w:val="Ttulo2"/>
        <w:spacing w:before="41"/>
        <w:jc w:val="both"/>
        <w:rPr>
          <w:rFonts w:ascii="Times New Roman" w:hAnsi="Times New Roman" w:cs="Times New Roman"/>
          <w:color w:val="000000" w:themeColor="text1"/>
        </w:rPr>
      </w:pPr>
      <w:bookmarkStart w:id="9" w:name="_Toc107945774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administrativa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productos</w:t>
      </w:r>
      <w:bookmarkEnd w:id="9"/>
    </w:p>
    <w:p w14:paraId="70BEEFF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 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 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 es 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14:paraId="6809386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valores 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repetidos.</w:t>
      </w:r>
    </w:p>
    <w:p w14:paraId="44C6183E" w14:textId="77777777" w:rsidR="009F3A3C" w:rsidRPr="00310181" w:rsidRDefault="009F3A3C" w:rsidP="00310181">
      <w:pPr>
        <w:pStyle w:val="Ttulo3"/>
        <w:spacing w:before="1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CE547" w14:textId="77777777" w:rsidR="009F3A3C" w:rsidRPr="00310181" w:rsidRDefault="009F3A3C" w:rsidP="00310181">
      <w:pPr>
        <w:pStyle w:val="Ttulo3"/>
        <w:spacing w:before="1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07945775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bookmarkEnd w:id="10"/>
    </w:p>
    <w:p w14:paraId="6414BE11" w14:textId="77777777" w:rsidR="009F3A3C" w:rsidRPr="00310181" w:rsidRDefault="009F3A3C" w:rsidP="00310181">
      <w:pPr>
        <w:pStyle w:val="Textoindependiente"/>
        <w:spacing w:before="125"/>
        <w:ind w:left="652"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administrativo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desarrollará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apartado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manera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atractiva,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haciendo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uso del lenguaje HTML. Los reportes son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generados por el personal, por lo que deben incluir el nombre del usuario que los ha generado. Los 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solicitados son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siguientes:</w:t>
      </w:r>
    </w:p>
    <w:p w14:paraId="0ACC73F6" w14:textId="77777777" w:rsidR="009F3A3C" w:rsidRPr="00310181" w:rsidRDefault="009F3A3C" w:rsidP="00310181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9596A" w14:textId="77777777" w:rsidR="009F3A3C" w:rsidRPr="00310181" w:rsidRDefault="009F3A3C" w:rsidP="00310181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HTML:</w:t>
      </w:r>
    </w:p>
    <w:p w14:paraId="1038286E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mayor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 menor.</w:t>
      </w:r>
    </w:p>
    <w:p w14:paraId="5573AD2C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310181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310181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310181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310181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</w:t>
      </w:r>
      <w:r w:rsidRPr="00310181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mayor</w:t>
      </w:r>
      <w:r w:rsidRPr="00310181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menor.</w:t>
      </w:r>
      <w:r w:rsidRPr="00310181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310181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encuentra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agotado,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distinguirse.</w:t>
      </w:r>
    </w:p>
    <w:p w14:paraId="0BE0FB42" w14:textId="47907BD9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ecursos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5A6889B" w14:textId="79C0A511" w:rsidR="007A1D72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Laptop Dell Inspiron 14 3481 I3-7020U 4GB RAM 1TB 14″ Win 10 Home Color Plata</w:t>
      </w:r>
    </w:p>
    <w:p w14:paraId="6E8987CA" w14:textId="626F26E2" w:rsidR="00C31C4D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 Q4,500.00</w:t>
      </w:r>
    </w:p>
    <w:p w14:paraId="5D33A988" w14:textId="5CF5D3D1" w:rsidR="00C31C4D" w:rsidRPr="00310181" w:rsidRDefault="0060018B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Microsoft 1000 Wireless Mobile Mouse</w:t>
      </w:r>
    </w:p>
    <w:p w14:paraId="5DCBE891" w14:textId="5B6EF67B" w:rsidR="0060018B" w:rsidRPr="00310181" w:rsidRDefault="0060018B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</w:t>
      </w:r>
      <w:r w:rsidR="00310181">
        <w:rPr>
          <w:rFonts w:ascii="Times New Roman" w:hAnsi="Times New Roman" w:cs="Times New Roman"/>
          <w:color w:val="000000" w:themeColor="text1"/>
          <w:sz w:val="24"/>
          <w:szCs w:val="24"/>
        </w:rPr>
        <w:t>Q200.00</w:t>
      </w:r>
    </w:p>
    <w:p w14:paraId="103FD094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2AC7C" w14:textId="5C68BB25" w:rsidR="004E4BF2" w:rsidRPr="00310181" w:rsidRDefault="004E4BF2" w:rsidP="0031018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clases:</w:t>
      </w:r>
    </w:p>
    <w:p w14:paraId="38E0728D" w14:textId="19A8EBE7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Usuario:</w:t>
      </w:r>
    </w:p>
    <w:p w14:paraId="006EAB01" w14:textId="555044ED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A27979" wp14:editId="391AD453">
            <wp:extent cx="2305372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A99" w14:textId="4D588B84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 w:rsidR="009329F4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8ED1ACC" w14:textId="6DDD3D69" w:rsidR="009329F4" w:rsidRPr="00310181" w:rsidRDefault="00BD54B3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7A6627" wp14:editId="61ADB4C4">
            <wp:extent cx="2095792" cy="18004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6DA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A1D72" w:rsidRPr="00310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709458310">
    <w:abstractNumId w:val="4"/>
  </w:num>
  <w:num w:numId="2" w16cid:durableId="1611667276">
    <w:abstractNumId w:val="0"/>
  </w:num>
  <w:num w:numId="3" w16cid:durableId="1839685599">
    <w:abstractNumId w:val="3"/>
  </w:num>
  <w:num w:numId="4" w16cid:durableId="745570195">
    <w:abstractNumId w:val="1"/>
  </w:num>
  <w:num w:numId="5" w16cid:durableId="18698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2"/>
    <w:rsid w:val="00310181"/>
    <w:rsid w:val="00391979"/>
    <w:rsid w:val="003B7884"/>
    <w:rsid w:val="004E4BF2"/>
    <w:rsid w:val="0060018B"/>
    <w:rsid w:val="006E40C1"/>
    <w:rsid w:val="00754B4B"/>
    <w:rsid w:val="007A1D72"/>
    <w:rsid w:val="00811670"/>
    <w:rsid w:val="009329F4"/>
    <w:rsid w:val="009F3A3C"/>
    <w:rsid w:val="00BD54B3"/>
    <w:rsid w:val="00C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33AC"/>
  <w15:chartTrackingRefBased/>
  <w15:docId w15:val="{236D5C7C-87B9-4801-8CFD-09A36FB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3A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F3A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F3A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3A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F3A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F3A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F3A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3A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3A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F3A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F3A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94A6-2C4A-4337-BE20-1C04D3FD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6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2022-08-19T19:25:00Z</dcterms:created>
  <dcterms:modified xsi:type="dcterms:W3CDTF">2022-08-27T03:22:00Z</dcterms:modified>
</cp:coreProperties>
</file>