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8"/>
      </w:tblGrid>
      <w:tr w:rsidR="000C1F4D" w14:paraId="59BF5C16" w14:textId="77777777" w:rsidTr="005B6501">
        <w:trPr>
          <w:trHeight w:val="782"/>
        </w:trPr>
        <w:tc>
          <w:tcPr>
            <w:tcW w:w="10098" w:type="dxa"/>
            <w:shd w:val="clear" w:color="auto" w:fill="CCCCCC"/>
          </w:tcPr>
          <w:p w14:paraId="3445183B" w14:textId="77777777" w:rsidR="000C1F4D" w:rsidRPr="0059496F" w:rsidRDefault="000C1F4D" w:rsidP="000C1F4D">
            <w:pPr>
              <w:pStyle w:val="Heading"/>
              <w:jc w:val="center"/>
              <w:rPr>
                <w:b w:val="0"/>
                <w:bCs/>
                <w:i/>
                <w:iCs/>
              </w:rPr>
            </w:pPr>
            <w:r w:rsidRPr="000C1F4D">
              <w:rPr>
                <w:rFonts w:ascii="Arial Bold" w:hAnsi="Arial Bold"/>
                <w:smallCaps/>
                <w:kern w:val="32"/>
                <w:sz w:val="40"/>
                <w:szCs w:val="40"/>
              </w:rPr>
              <w:t>Quality Assurance Checklist</w:t>
            </w:r>
          </w:p>
        </w:tc>
      </w:tr>
      <w:tr w:rsidR="000440A3" w14:paraId="6963D647" w14:textId="77777777" w:rsidTr="005B6501">
        <w:tc>
          <w:tcPr>
            <w:tcW w:w="10098" w:type="dxa"/>
            <w:shd w:val="clear" w:color="auto" w:fill="CCCCCC"/>
          </w:tcPr>
          <w:p w14:paraId="1D3C8ADE" w14:textId="77777777" w:rsidR="000440A3" w:rsidRPr="0059496F" w:rsidRDefault="000440A3" w:rsidP="000440A3">
            <w:pPr>
              <w:rPr>
                <w:b/>
                <w:bCs/>
                <w:i/>
                <w:iCs/>
              </w:rPr>
            </w:pPr>
          </w:p>
          <w:p w14:paraId="36A81614" w14:textId="77777777" w:rsidR="000C1F4D" w:rsidRPr="000440A3" w:rsidRDefault="007E6300" w:rsidP="00A735F7">
            <w:r w:rsidRPr="007E6300">
              <w:rPr>
                <w:rFonts w:ascii="Calibri" w:eastAsia="Calibri" w:hAnsi="Calibri"/>
                <w:b/>
                <w:sz w:val="22"/>
                <w:szCs w:val="21"/>
                <w:lang w:eastAsia="en-US"/>
              </w:rPr>
              <w:t xml:space="preserve">A checklist is a set of ideas. In testing, checklists come first. They serve as a draft for further activities. Writing and rewriting a checklist is fast and simple. Once the checklist is ready and each item may become the foundation for one or several test cases. </w:t>
            </w:r>
          </w:p>
        </w:tc>
      </w:tr>
    </w:tbl>
    <w:p w14:paraId="362059E7" w14:textId="77777777" w:rsidR="00AA7CF3" w:rsidRDefault="00AA7CF3"/>
    <w:tbl>
      <w:tblPr>
        <w:tblW w:w="4979" w:type="pct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3"/>
        <w:gridCol w:w="2825"/>
        <w:gridCol w:w="2700"/>
        <w:gridCol w:w="2063"/>
      </w:tblGrid>
      <w:tr w:rsidR="001E24F0" w:rsidRPr="007911B9" w14:paraId="107BB830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1225D347" w14:textId="77777777" w:rsidR="00047EC1" w:rsidRPr="002233C7" w:rsidRDefault="00047EC1" w:rsidP="00A27D64">
            <w:pPr>
              <w:rPr>
                <w:b/>
                <w:szCs w:val="20"/>
              </w:rPr>
            </w:pPr>
            <w:r w:rsidRPr="002233C7">
              <w:rPr>
                <w:b/>
                <w:szCs w:val="20"/>
              </w:rPr>
              <w:t>Project Name</w:t>
            </w:r>
          </w:p>
        </w:tc>
        <w:tc>
          <w:tcPr>
            <w:tcW w:w="1400" w:type="pct"/>
            <w:vAlign w:val="center"/>
          </w:tcPr>
          <w:p w14:paraId="502714E5" w14:textId="76511DCB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5987B0" w14:textId="77777777" w:rsidR="00047EC1" w:rsidRPr="00EE3C51" w:rsidRDefault="00047EC1" w:rsidP="00A27D64">
            <w:pPr>
              <w:rPr>
                <w:b/>
                <w:szCs w:val="20"/>
              </w:rPr>
            </w:pPr>
            <w:r w:rsidRPr="00EE3C51">
              <w:rPr>
                <w:b/>
                <w:szCs w:val="20"/>
              </w:rPr>
              <w:t xml:space="preserve">Project </w:t>
            </w:r>
            <w:r w:rsidR="002C298E">
              <w:rPr>
                <w:b/>
                <w:szCs w:val="20"/>
              </w:rPr>
              <w:t>code</w:t>
            </w:r>
          </w:p>
        </w:tc>
        <w:tc>
          <w:tcPr>
            <w:tcW w:w="1022" w:type="pct"/>
            <w:vAlign w:val="center"/>
          </w:tcPr>
          <w:p w14:paraId="33B70D08" w14:textId="771742F8" w:rsidR="00047EC1" w:rsidRPr="007911B9" w:rsidRDefault="005A5923" w:rsidP="00A27D64">
            <w:pPr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 w:rsidR="001E24F0" w:rsidRPr="007911B9" w14:paraId="3BB1DCB6" w14:textId="77777777" w:rsidTr="005A5923">
        <w:trPr>
          <w:trHeight w:val="485"/>
        </w:trPr>
        <w:tc>
          <w:tcPr>
            <w:tcW w:w="1240" w:type="pct"/>
            <w:shd w:val="clear" w:color="auto" w:fill="E0E0E0"/>
            <w:vAlign w:val="center"/>
          </w:tcPr>
          <w:p w14:paraId="7555B977" w14:textId="77777777" w:rsidR="00A27D64" w:rsidRPr="00210582" w:rsidRDefault="002C298E" w:rsidP="001950EB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</w:t>
            </w:r>
            <w:r w:rsidR="00A27D64" w:rsidRPr="00210582">
              <w:rPr>
                <w:b/>
                <w:bCs/>
                <w:szCs w:val="20"/>
              </w:rPr>
              <w:t xml:space="preserve"> </w:t>
            </w:r>
            <w:r w:rsidR="00047EC1">
              <w:rPr>
                <w:b/>
                <w:bCs/>
                <w:szCs w:val="20"/>
              </w:rPr>
              <w:t xml:space="preserve">Name </w:t>
            </w:r>
          </w:p>
        </w:tc>
        <w:tc>
          <w:tcPr>
            <w:tcW w:w="1400" w:type="pct"/>
            <w:vAlign w:val="center"/>
          </w:tcPr>
          <w:p w14:paraId="74B8F4A0" w14:textId="3117B5BD" w:rsidR="00A27D64" w:rsidRPr="007911B9" w:rsidRDefault="00AE5952" w:rsidP="001950EB">
            <w:pPr>
              <w:rPr>
                <w:szCs w:val="20"/>
              </w:rPr>
            </w:pPr>
            <w:r>
              <w:t>Notebook ASUS ROG Strix G16</w:t>
            </w:r>
          </w:p>
        </w:tc>
        <w:tc>
          <w:tcPr>
            <w:tcW w:w="1338" w:type="pct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68D9BA0" w14:textId="01B1F7C1" w:rsidR="00A27D64" w:rsidRPr="00210582" w:rsidRDefault="002C298E" w:rsidP="00C757F6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</w:t>
            </w:r>
            <w:r w:rsidR="001B32B1">
              <w:rPr>
                <w:b/>
                <w:szCs w:val="20"/>
              </w:rPr>
              <w:t>A Engineer</w:t>
            </w:r>
          </w:p>
        </w:tc>
        <w:tc>
          <w:tcPr>
            <w:tcW w:w="1022" w:type="pct"/>
            <w:vAlign w:val="center"/>
          </w:tcPr>
          <w:p w14:paraId="319852EB" w14:textId="2CC8CE88" w:rsidR="00A27D64" w:rsidRDefault="00AE5952" w:rsidP="00A27D64">
            <w:r>
              <w:t>Nataliia Homon</w:t>
            </w:r>
          </w:p>
        </w:tc>
      </w:tr>
      <w:tr w:rsidR="002C298E" w:rsidRPr="0034567B" w14:paraId="6B60F7B5" w14:textId="77777777" w:rsidTr="005A5923">
        <w:trPr>
          <w:trHeight w:val="665"/>
        </w:trPr>
        <w:tc>
          <w:tcPr>
            <w:tcW w:w="1240" w:type="pct"/>
            <w:shd w:val="clear" w:color="auto" w:fill="E0E0E0"/>
            <w:vAlign w:val="center"/>
          </w:tcPr>
          <w:p w14:paraId="316CF5B4" w14:textId="18341787" w:rsidR="002C298E" w:rsidRDefault="005A5923" w:rsidP="00A27D64">
            <w:pPr>
              <w:rPr>
                <w:b/>
                <w:szCs w:val="20"/>
              </w:rPr>
            </w:pPr>
            <w:r w:rsidRPr="005A5923">
              <w:rPr>
                <w:b/>
                <w:szCs w:val="20"/>
              </w:rPr>
              <w:t>Classification by access</w:t>
            </w:r>
          </w:p>
        </w:tc>
        <w:tc>
          <w:tcPr>
            <w:tcW w:w="3760" w:type="pct"/>
            <w:gridSpan w:val="3"/>
            <w:vAlign w:val="center"/>
          </w:tcPr>
          <w:p w14:paraId="3C1ACE16" w14:textId="09EA8911" w:rsidR="002C298E" w:rsidRDefault="007E6300" w:rsidP="001950EB">
            <w:r>
              <w:t>Black box – without possibility to explore programing aspects</w:t>
            </w:r>
            <w:r w:rsidR="001B32B1">
              <w:t xml:space="preserve">, object components </w:t>
            </w:r>
            <w:r w:rsidR="007644D8">
              <w:t>separately</w:t>
            </w:r>
            <w:r w:rsidR="001B32B1">
              <w:t xml:space="preserve"> </w:t>
            </w:r>
            <w:r>
              <w:t>or take object apart</w:t>
            </w:r>
          </w:p>
        </w:tc>
      </w:tr>
      <w:tr w:rsidR="00A27D64" w:rsidRPr="0034567B" w14:paraId="0AFD337C" w14:textId="77777777" w:rsidTr="00EE3C51">
        <w:trPr>
          <w:trHeight w:val="512"/>
        </w:trPr>
        <w:tc>
          <w:tcPr>
            <w:tcW w:w="1240" w:type="pct"/>
            <w:shd w:val="clear" w:color="auto" w:fill="E0E0E0"/>
            <w:vAlign w:val="center"/>
          </w:tcPr>
          <w:p w14:paraId="020BD32B" w14:textId="77777777" w:rsidR="00A27D64" w:rsidRDefault="002C298E" w:rsidP="00A27D64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3760" w:type="pct"/>
            <w:gridSpan w:val="3"/>
            <w:vAlign w:val="center"/>
          </w:tcPr>
          <w:p w14:paraId="7936D813" w14:textId="77777777" w:rsidR="00AE5952" w:rsidRDefault="002C298E" w:rsidP="00420A69">
            <w:r>
              <w:t>Overview:</w:t>
            </w:r>
            <w:r w:rsidR="00420A69">
              <w:t xml:space="preserve"> </w:t>
            </w:r>
            <w:r w:rsidR="00AE5952">
              <w:t xml:space="preserve">The </w:t>
            </w:r>
            <w:r w:rsidR="00AE5952">
              <w:rPr>
                <w:rStyle w:val="a7"/>
              </w:rPr>
              <w:t>ASUS ROG Strix G16</w:t>
            </w:r>
            <w:r w:rsidR="00AE5952">
              <w:t xml:space="preserve"> is a high-performance gaming laptop designed for intensive tasks such as modern gaming, data processing, and multitasking.</w:t>
            </w:r>
            <w:r w:rsidR="00AE5952">
              <w:br/>
              <w:t>It is equipped with a powerful CPU, dedicated GPU, fast memory, and advanced cooling system to ensure stable performance during heavy workloads.</w:t>
            </w:r>
          </w:p>
          <w:p w14:paraId="0193023E" w14:textId="77777777" w:rsidR="00AE5952" w:rsidRDefault="002C298E" w:rsidP="00420A69">
            <w:r>
              <w:br/>
              <w:t>Features:</w:t>
            </w:r>
            <w:r w:rsidR="00420A69">
              <w:t xml:space="preserve"> </w:t>
            </w:r>
          </w:p>
          <w:p w14:paraId="4A0E15CA" w14:textId="77777777" w:rsidR="00AE5952" w:rsidRDefault="00AE5952" w:rsidP="00420A69"/>
          <w:p w14:paraId="14E90B70" w14:textId="0920CABB" w:rsidR="00AE5952" w:rsidRDefault="00AE5952" w:rsidP="00AE5952">
            <w:pPr>
              <w:numPr>
                <w:ilvl w:val="0"/>
                <w:numId w:val="39"/>
              </w:numPr>
            </w:pPr>
            <w:r>
              <w:rPr>
                <w:lang w:val="en-GB"/>
              </w:rPr>
              <w:t>I</w:t>
            </w:r>
            <w:r>
              <w:t>ntel Core i7-13650HX processor (13th Gen)</w:t>
            </w:r>
          </w:p>
          <w:p w14:paraId="4B68929E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NVIDIA GeForce RTX 4060 Laptop GPU (up to 140W TGP)</w:t>
            </w:r>
          </w:p>
          <w:p w14:paraId="05CD8374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16GB DDR5 RAM (4800 MHz)</w:t>
            </w:r>
          </w:p>
          <w:p w14:paraId="3838BAA1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1TB PCIe Gen4 SSD storage</w:t>
            </w:r>
          </w:p>
          <w:p w14:paraId="735C82E2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16-inch Full HD display with 165Hz refresh rate</w:t>
            </w:r>
          </w:p>
          <w:p w14:paraId="3F16147C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100% sRGB color accuracy and Pantone validation</w:t>
            </w:r>
          </w:p>
          <w:p w14:paraId="4D1CA09A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ROG Intelligent Cooling system with liquid metal</w:t>
            </w:r>
          </w:p>
          <w:p w14:paraId="5E4A1FB1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Wi-Fi 6E support</w:t>
            </w:r>
          </w:p>
          <w:p w14:paraId="5CAEAAC8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RGB backlit keyboard</w:t>
            </w:r>
          </w:p>
          <w:p w14:paraId="1966C685" w14:textId="77777777" w:rsidR="00AE5952" w:rsidRDefault="00AE5952" w:rsidP="00AE5952">
            <w:pPr>
              <w:numPr>
                <w:ilvl w:val="0"/>
                <w:numId w:val="39"/>
              </w:numPr>
            </w:pPr>
            <w:r>
              <w:t>Windows 11 operating system</w:t>
            </w:r>
          </w:p>
          <w:p w14:paraId="78F13C37" w14:textId="16DA9185" w:rsidR="00AE5952" w:rsidRDefault="002C298E" w:rsidP="00AE5952">
            <w:r>
              <w:br/>
              <w:t>Model:</w:t>
            </w:r>
            <w:r w:rsidR="001B32B1" w:rsidRPr="001B32B1">
              <w:rPr>
                <w:szCs w:val="20"/>
              </w:rPr>
              <w:t xml:space="preserve"> </w:t>
            </w:r>
            <w:r w:rsidR="00AE5952">
              <w:t>ASUS ROG Strix G16</w:t>
            </w:r>
          </w:p>
          <w:p w14:paraId="5A0D4D71" w14:textId="77777777" w:rsidR="00AE5952" w:rsidRDefault="001B32B1" w:rsidP="00420A69">
            <w:r>
              <w:rPr>
                <w:szCs w:val="20"/>
              </w:rPr>
              <w:t xml:space="preserve"> </w:t>
            </w:r>
            <w:hyperlink r:id="rId11" w:history="1">
              <w:r w:rsidR="00AE5952" w:rsidRPr="00AE5952">
                <w:rPr>
                  <w:rStyle w:val="a5"/>
                </w:rPr>
                <w:t>http</w:t>
              </w:r>
              <w:r w:rsidR="00AE5952" w:rsidRPr="00AE5952">
                <w:rPr>
                  <w:rStyle w:val="a5"/>
                </w:rPr>
                <w:t>s</w:t>
              </w:r>
              <w:r w:rsidR="00AE5952" w:rsidRPr="00AE5952">
                <w:rPr>
                  <w:rStyle w:val="a5"/>
                </w:rPr>
                <w:t>://www.amaz</w:t>
              </w:r>
              <w:r w:rsidR="00AE5952" w:rsidRPr="00AE5952">
                <w:rPr>
                  <w:rStyle w:val="a5"/>
                </w:rPr>
                <w:t>o</w:t>
              </w:r>
              <w:r w:rsidR="00AE5952" w:rsidRPr="00AE5952">
                <w:rPr>
                  <w:rStyle w:val="a5"/>
                </w:rPr>
                <w:t>n.com/ASUS-Display-NVIDIA%C2%AE-i7-13650HX-G614JV-AS74/dp/B0CRDCXRK2?ref_=ast_sto_dp&amp;th=1&amp;psc=1</w:t>
              </w:r>
            </w:hyperlink>
          </w:p>
          <w:p w14:paraId="759BDA6A" w14:textId="4B60D5BF" w:rsidR="00420A69" w:rsidRDefault="002C298E" w:rsidP="00420A69">
            <w:r>
              <w:br/>
              <w:t>Requirements</w:t>
            </w:r>
          </w:p>
          <w:p w14:paraId="5CF4D73A" w14:textId="77777777" w:rsidR="00AE5952" w:rsidRDefault="00AE5952" w:rsidP="00420A69"/>
          <w:p w14:paraId="0B345CB4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laptop must power on and boot into the operating system without errors</w:t>
            </w:r>
          </w:p>
          <w:p w14:paraId="72D52AD9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system must maintain stable performance under high CPU/GPU load</w:t>
            </w:r>
          </w:p>
          <w:p w14:paraId="76D9AF47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display must provide clear image output with correct colors and no artifacts</w:t>
            </w:r>
          </w:p>
          <w:p w14:paraId="18263F17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cooling system must prevent overheating during extended usage</w:t>
            </w:r>
          </w:p>
          <w:p w14:paraId="0E4F186B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battery must provide sufficient runtime under normal conditions</w:t>
            </w:r>
          </w:p>
          <w:p w14:paraId="0B688A28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laptop must support connection to external devices (monitor, keyboard, mouse, gamepad)</w:t>
            </w:r>
          </w:p>
          <w:p w14:paraId="4488C65F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Wi-Fi module must ensure stable internet connectivity</w:t>
            </w:r>
          </w:p>
          <w:p w14:paraId="4E2EF9EF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operating system must support updates and run applications without crashes</w:t>
            </w:r>
          </w:p>
          <w:p w14:paraId="7B373457" w14:textId="77777777" w:rsidR="00AE5952" w:rsidRDefault="00AE5952" w:rsidP="00AE5952">
            <w:pPr>
              <w:numPr>
                <w:ilvl w:val="0"/>
                <w:numId w:val="38"/>
              </w:numPr>
            </w:pPr>
            <w:r>
              <w:t>The storage must allow fast read/write operations</w:t>
            </w:r>
          </w:p>
          <w:p w14:paraId="1AB0C834" w14:textId="0FDFEABD" w:rsidR="00A27D64" w:rsidRPr="0034567B" w:rsidRDefault="00AE5952" w:rsidP="00AE5952">
            <w:pPr>
              <w:numPr>
                <w:ilvl w:val="0"/>
                <w:numId w:val="38"/>
              </w:numPr>
            </w:pPr>
            <w:r>
              <w:t>Input devices (keyboard, touchpad) must respond correctly</w:t>
            </w:r>
            <w:r w:rsidR="002C298E">
              <w:br/>
            </w:r>
            <w:r w:rsidR="002C298E">
              <w:lastRenderedPageBreak/>
              <w:br/>
            </w:r>
          </w:p>
        </w:tc>
      </w:tr>
    </w:tbl>
    <w:p w14:paraId="2EACD631" w14:textId="77777777" w:rsidR="00A27D64" w:rsidRDefault="00A27D64" w:rsidP="584ECC60">
      <w:pPr>
        <w:jc w:val="center"/>
      </w:pPr>
    </w:p>
    <w:p w14:paraId="37A1EDD8" w14:textId="2E289EC8" w:rsidR="00380115" w:rsidRDefault="6B5CC72E" w:rsidP="584ECC60">
      <w:pPr>
        <w:jc w:val="center"/>
      </w:pPr>
      <w:r w:rsidRPr="584ECC60">
        <w:rPr>
          <w:b/>
          <w:bCs/>
          <w:sz w:val="28"/>
          <w:szCs w:val="28"/>
          <w:u w:val="single"/>
        </w:rPr>
        <w:t>SMOKE PATH</w:t>
      </w:r>
    </w:p>
    <w:tbl>
      <w:tblPr>
        <w:tblpPr w:leftFromText="180" w:rightFromText="180" w:vertAnchor="text" w:horzAnchor="margin" w:tblpXSpec="center" w:tblpY="462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880"/>
        <w:gridCol w:w="1230"/>
        <w:gridCol w:w="1095"/>
        <w:gridCol w:w="1755"/>
        <w:gridCol w:w="3840"/>
      </w:tblGrid>
      <w:tr w:rsidR="007644D8" w:rsidRPr="00656F61" w14:paraId="013B84FD" w14:textId="77777777" w:rsidTr="0B8AC323">
        <w:trPr>
          <w:trHeight w:val="53"/>
          <w:tblHeader/>
        </w:trPr>
        <w:tc>
          <w:tcPr>
            <w:tcW w:w="2880" w:type="dxa"/>
            <w:shd w:val="clear" w:color="auto" w:fill="D9D9D9" w:themeFill="background1" w:themeFillShade="D9"/>
          </w:tcPr>
          <w:p w14:paraId="21837B25" w14:textId="77777777" w:rsidR="007644D8" w:rsidRPr="005A5923" w:rsidRDefault="007644D8" w:rsidP="007644D8">
            <w:pPr>
              <w:jc w:val="center"/>
              <w:rPr>
                <w:b/>
                <w:bCs/>
              </w:rPr>
            </w:pPr>
            <w:r w:rsidRPr="005A5923"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14:paraId="4C17FF9A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Test Approach</w:t>
            </w:r>
            <w:r>
              <w:rPr>
                <w:b/>
                <w:bCs/>
                <w:szCs w:val="20"/>
              </w:rPr>
              <w:t xml:space="preserve"> </w:t>
            </w:r>
            <w:r w:rsidRPr="005A5923">
              <w:rPr>
                <w:b/>
                <w:bCs/>
                <w:szCs w:val="20"/>
              </w:rPr>
              <w:t>by way of dealing</w:t>
            </w:r>
          </w:p>
        </w:tc>
        <w:tc>
          <w:tcPr>
            <w:tcW w:w="1095" w:type="dxa"/>
            <w:shd w:val="clear" w:color="auto" w:fill="D9D9D9" w:themeFill="background1" w:themeFillShade="D9"/>
          </w:tcPr>
          <w:p w14:paraId="4FB58385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 w14:paraId="01837796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840" w:type="dxa"/>
            <w:shd w:val="clear" w:color="auto" w:fill="D9D9D9" w:themeFill="background1" w:themeFillShade="D9"/>
          </w:tcPr>
          <w:p w14:paraId="2B8F690B" w14:textId="77777777" w:rsidR="007644D8" w:rsidRPr="005A5923" w:rsidRDefault="007644D8" w:rsidP="007644D8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5923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7BDA3A3" w14:textId="77777777" w:rsidR="007644D8" w:rsidRPr="005A5923" w:rsidRDefault="007644D8" w:rsidP="007644D8">
            <w:pPr>
              <w:jc w:val="center"/>
              <w:rPr>
                <w:b/>
                <w:bCs/>
                <w:szCs w:val="20"/>
              </w:rPr>
            </w:pPr>
            <w:r w:rsidRPr="005A5923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7644D8" w:rsidRPr="007164B8" w14:paraId="13BBF379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636994C1" w14:textId="48BCDC4E" w:rsidR="007644D8" w:rsidRPr="00C331C1" w:rsidRDefault="007644D8" w:rsidP="0B8AC323">
            <w:r w:rsidRPr="007644D8">
              <w:t>Veri</w:t>
            </w:r>
            <w:r w:rsidR="104BDA0F" w:rsidRPr="007644D8">
              <w:t>f</w:t>
            </w:r>
            <w:r w:rsidRPr="007644D8">
              <w:t>y power on/off functionality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47CAED1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E4B7327" w14:textId="77777777" w:rsidR="007644D8" w:rsidRPr="00C331C1" w:rsidRDefault="007644D8" w:rsidP="007644D8">
            <w:pPr>
              <w:jc w:val="center"/>
            </w:pPr>
            <w:r>
              <w:t>No</w:t>
            </w:r>
          </w:p>
        </w:tc>
        <w:tc>
          <w:tcPr>
            <w:tcW w:w="1755" w:type="dxa"/>
          </w:tcPr>
          <w:p w14:paraId="4F8D4FDF" w14:textId="77777777" w:rsidR="007644D8" w:rsidRPr="00C331C1" w:rsidRDefault="007644D8" w:rsidP="007644D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7B3DFA65" w14:textId="0468B4FB" w:rsidR="007644D8" w:rsidRPr="00AE5952" w:rsidRDefault="007164B8" w:rsidP="007644D8">
            <w:pPr>
              <w:rPr>
                <w:lang w:val="uk-UA"/>
              </w:rPr>
            </w:pPr>
            <w:r>
              <w:t>Laptop powers on and off without issues</w:t>
            </w:r>
          </w:p>
        </w:tc>
      </w:tr>
      <w:tr w:rsidR="007644D8" w:rsidRPr="007164B8" w14:paraId="6496BFAC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2C782952" w14:textId="60FA0780" w:rsidR="007644D8" w:rsidRPr="00C331C1" w:rsidRDefault="007164B8" w:rsidP="00AE5952">
            <w:r>
              <w:t>Verify OS boot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18D609C1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640F838" w14:textId="77777777" w:rsidR="007644D8" w:rsidRPr="00C331C1" w:rsidRDefault="007644D8" w:rsidP="007644D8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657F64A4" w14:textId="09FD1C73" w:rsidR="007644D8" w:rsidRPr="00C331C1" w:rsidRDefault="007164B8" w:rsidP="007644D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6344E1C9" w14:textId="148010D8" w:rsidR="007644D8" w:rsidRPr="007164B8" w:rsidRDefault="007164B8" w:rsidP="007644D8">
            <w:pPr>
              <w:rPr>
                <w:lang w:val="en-GB"/>
              </w:rPr>
            </w:pPr>
            <w:r>
              <w:t>Operating system boots successfully without errors</w:t>
            </w:r>
          </w:p>
        </w:tc>
      </w:tr>
      <w:tr w:rsidR="007644D8" w:rsidRPr="007164B8" w14:paraId="278128BA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064419A8" w14:textId="7F587588" w:rsidR="007644D8" w:rsidRPr="00AE5952" w:rsidRDefault="007164B8" w:rsidP="00AE5952">
            <w:pPr>
              <w:rPr>
                <w:lang w:val="uk-UA"/>
              </w:rPr>
            </w:pPr>
            <w:r>
              <w:t>Verify display functionality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D98F248" w14:textId="64AA7631" w:rsidR="007644D8" w:rsidRPr="00C331C1" w:rsidRDefault="007164B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F93B375" w14:textId="3A244870" w:rsidR="007644D8" w:rsidRPr="00C331C1" w:rsidRDefault="007164B8" w:rsidP="007644D8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105880B9" w14:textId="4772CFA3" w:rsidR="007644D8" w:rsidRDefault="007164B8" w:rsidP="007164B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2E4EFE5E" w14:textId="38309EA5" w:rsidR="007644D8" w:rsidRPr="007164B8" w:rsidRDefault="007164B8" w:rsidP="007164B8">
            <w:pPr>
              <w:rPr>
                <w:lang w:val="en-GB"/>
              </w:rPr>
            </w:pPr>
            <w:r>
              <w:t>Display shows image correctly without artifacts</w:t>
            </w:r>
          </w:p>
        </w:tc>
      </w:tr>
      <w:tr w:rsidR="007644D8" w:rsidRPr="00C331C1" w14:paraId="1267029E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2104337A" w14:textId="023C6CC4" w:rsidR="007644D8" w:rsidRPr="00C331C1" w:rsidRDefault="007164B8" w:rsidP="007644D8">
            <w:r>
              <w:t>Verify battery charging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93782DF" w14:textId="77777777" w:rsidR="007644D8" w:rsidRPr="00C331C1" w:rsidRDefault="007644D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1A47DA7" w14:textId="77777777" w:rsidR="007644D8" w:rsidRPr="00C331C1" w:rsidRDefault="007644D8" w:rsidP="007644D8">
            <w:pPr>
              <w:jc w:val="center"/>
            </w:pPr>
            <w:r w:rsidRPr="007644D8">
              <w:t>Yes</w:t>
            </w:r>
          </w:p>
        </w:tc>
        <w:tc>
          <w:tcPr>
            <w:tcW w:w="1755" w:type="dxa"/>
          </w:tcPr>
          <w:p w14:paraId="3E7544F0" w14:textId="77777777" w:rsidR="007644D8" w:rsidRPr="00C331C1" w:rsidRDefault="007644D8" w:rsidP="007644D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33E279CA" w14:textId="3FE3F9CC" w:rsidR="007644D8" w:rsidRPr="00C331C1" w:rsidRDefault="007164B8" w:rsidP="007644D8">
            <w:r>
              <w:t>Battery charges correctly and system detects power connection</w:t>
            </w:r>
          </w:p>
        </w:tc>
      </w:tr>
      <w:tr w:rsidR="00AE5952" w:rsidRPr="00C331C1" w14:paraId="4BF85BAA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0523A379" w14:textId="68427274" w:rsidR="00AE5952" w:rsidRPr="007164B8" w:rsidRDefault="007164B8" w:rsidP="007644D8">
            <w:pPr>
              <w:rPr>
                <w:lang w:val="uk-UA"/>
              </w:rPr>
            </w:pPr>
            <w:r>
              <w:t>Verify keyboard and touchpad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3430CBC" w14:textId="7A852B8C" w:rsidR="00AE5952" w:rsidRPr="007644D8" w:rsidRDefault="007164B8" w:rsidP="007644D8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E4C4F7A" w14:textId="2881F774" w:rsidR="00AE5952" w:rsidRPr="007644D8" w:rsidRDefault="007164B8" w:rsidP="007644D8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5091EA97" w14:textId="6783D9A0" w:rsidR="00AE5952" w:rsidRPr="007644D8" w:rsidRDefault="007164B8" w:rsidP="007644D8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08E172A8" w14:textId="05BCE252" w:rsidR="00AE5952" w:rsidRPr="007644D8" w:rsidRDefault="007164B8" w:rsidP="007644D8">
            <w:r>
              <w:t>Keyboard and touchpad respond correctly</w:t>
            </w:r>
          </w:p>
        </w:tc>
      </w:tr>
      <w:tr w:rsidR="00C65F49" w:rsidRPr="00C331C1" w14:paraId="7EBEF6F9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5DCDF33C" w14:textId="1F6AB393" w:rsidR="00C65F49" w:rsidRDefault="00C65F49" w:rsidP="00C65F49">
            <w:r>
              <w:t>Power on with low battery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0F91DA9" w14:textId="6ECCE758" w:rsidR="00C65F49" w:rsidRPr="007644D8" w:rsidRDefault="00C65F49" w:rsidP="00C65F49">
            <w:pPr>
              <w:jc w:val="center"/>
            </w:pPr>
            <w:r>
              <w:t>Negative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FF3C692" w14:textId="3D401486" w:rsidR="00C65F49" w:rsidRPr="007644D8" w:rsidRDefault="00C65F49" w:rsidP="00C65F49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36159147" w14:textId="5E602CF9" w:rsidR="00C65F49" w:rsidRPr="007644D8" w:rsidRDefault="00C65F49" w:rsidP="00C65F49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74731A25" w14:textId="6C8D3061" w:rsidR="00C65F49" w:rsidRDefault="00C65F49" w:rsidP="00C65F49">
            <w:r>
              <w:t>Device does not power on or shows low battery warning</w:t>
            </w:r>
          </w:p>
        </w:tc>
      </w:tr>
      <w:tr w:rsidR="00C65F49" w:rsidRPr="007164B8" w14:paraId="57D5CD37" w14:textId="77777777" w:rsidTr="0B8AC323">
        <w:trPr>
          <w:trHeight w:val="468"/>
        </w:trPr>
        <w:tc>
          <w:tcPr>
            <w:tcW w:w="2880" w:type="dxa"/>
            <w:shd w:val="clear" w:color="auto" w:fill="auto"/>
            <w:vAlign w:val="center"/>
          </w:tcPr>
          <w:p w14:paraId="0B2F6648" w14:textId="1C6FF20F" w:rsidR="00C65F49" w:rsidRDefault="00C65F49" w:rsidP="00C65F49">
            <w:pPr>
              <w:rPr>
                <w:lang w:val="uk-UA"/>
              </w:rPr>
            </w:pPr>
            <w:r>
              <w:t>Verify Wi-Fi connection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4738B7C" w14:textId="419A73EF" w:rsidR="00C65F49" w:rsidRPr="007644D8" w:rsidRDefault="00C65F49" w:rsidP="00C65F49">
            <w:pPr>
              <w:jc w:val="center"/>
            </w:pPr>
            <w:r w:rsidRPr="007644D8">
              <w:t>Positive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FBAD7C8" w14:textId="0CC73871" w:rsidR="00C65F49" w:rsidRPr="007644D8" w:rsidRDefault="00C65F49" w:rsidP="00C65F49">
            <w:pPr>
              <w:jc w:val="center"/>
            </w:pPr>
            <w:r w:rsidRPr="007644D8">
              <w:t>No</w:t>
            </w:r>
          </w:p>
        </w:tc>
        <w:tc>
          <w:tcPr>
            <w:tcW w:w="1755" w:type="dxa"/>
          </w:tcPr>
          <w:p w14:paraId="4DF4F54A" w14:textId="235A4F0D" w:rsidR="00C65F49" w:rsidRPr="007644D8" w:rsidRDefault="00C65F49" w:rsidP="00C65F49">
            <w:r w:rsidRPr="007644D8">
              <w:t>Functional</w:t>
            </w:r>
          </w:p>
        </w:tc>
        <w:tc>
          <w:tcPr>
            <w:tcW w:w="3840" w:type="dxa"/>
            <w:shd w:val="clear" w:color="auto" w:fill="auto"/>
          </w:tcPr>
          <w:p w14:paraId="4972E55C" w14:textId="5D74AD6A" w:rsidR="00C65F49" w:rsidRPr="007164B8" w:rsidRDefault="00C65F49" w:rsidP="00C65F49">
            <w:pPr>
              <w:rPr>
                <w:lang w:val="uk-UA"/>
              </w:rPr>
            </w:pPr>
            <w:r>
              <w:t>Device connects to Wi-Fi successfully</w:t>
            </w:r>
          </w:p>
        </w:tc>
      </w:tr>
    </w:tbl>
    <w:p w14:paraId="5A2E3B5A" w14:textId="7AFAE371" w:rsidR="002C298E" w:rsidRPr="007164B8" w:rsidRDefault="002C298E" w:rsidP="002C298E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7164B8">
        <w:rPr>
          <w:lang w:val="en-GB"/>
        </w:rPr>
        <w:br/>
      </w:r>
    </w:p>
    <w:p w14:paraId="0A8BA876" w14:textId="6FC00141" w:rsidR="002C298E" w:rsidRPr="002C298E" w:rsidRDefault="007644D8" w:rsidP="002C298E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CRITICAL </w:t>
      </w:r>
      <w:r w:rsidR="7C32228E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3078"/>
        <w:gridCol w:w="1843"/>
        <w:gridCol w:w="1418"/>
        <w:gridCol w:w="1417"/>
        <w:gridCol w:w="3567"/>
      </w:tblGrid>
      <w:tr w:rsidR="007644D8" w:rsidRPr="00656F61" w14:paraId="0E571544" w14:textId="77777777" w:rsidTr="00B330B2">
        <w:trPr>
          <w:trHeight w:val="53"/>
          <w:tblHeader/>
        </w:trPr>
        <w:tc>
          <w:tcPr>
            <w:tcW w:w="3078" w:type="dxa"/>
            <w:shd w:val="clear" w:color="auto" w:fill="D9D9D9" w:themeFill="background1" w:themeFillShade="D9"/>
          </w:tcPr>
          <w:p w14:paraId="1C7D691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A9E368C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548A03E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C55C8B0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567" w:type="dxa"/>
            <w:shd w:val="clear" w:color="auto" w:fill="D9D9D9" w:themeFill="background1" w:themeFillShade="D9"/>
          </w:tcPr>
          <w:p w14:paraId="2DFB0FEB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793C7CCD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7644D8" w:rsidRPr="000F2398" w14:paraId="74017C0C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0F64E7EE" w14:textId="27E2D4A8" w:rsidR="51B7FB54" w:rsidRPr="00C65F49" w:rsidRDefault="000F2398" w:rsidP="584ECC60">
            <w:pPr>
              <w:spacing w:line="259" w:lineRule="auto"/>
              <w:rPr>
                <w:lang w:val="uk-UA"/>
              </w:rPr>
            </w:pPr>
            <w:r>
              <w:t>Launch resource-intensive applications (CPU &amp; RAM evaluation)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F7CC11" w14:textId="5379B351" w:rsidR="584ECC60" w:rsidRDefault="00C65F49" w:rsidP="584ECC60">
            <w:pPr>
              <w:jc w:val="center"/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B72CC6B" w14:textId="7DB09CBA" w:rsidR="584ECC60" w:rsidRDefault="00C65F49" w:rsidP="584ECC60">
            <w:pPr>
              <w:jc w:val="center"/>
            </w:pPr>
            <w:r w:rsidRPr="007644D8">
              <w:t>No</w:t>
            </w:r>
          </w:p>
        </w:tc>
        <w:tc>
          <w:tcPr>
            <w:tcW w:w="1417" w:type="dxa"/>
          </w:tcPr>
          <w:p w14:paraId="4AC0CFD2" w14:textId="58D954AF" w:rsidR="584ECC60" w:rsidRPr="00C65F49" w:rsidRDefault="00C65F49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4A7C5171" w14:textId="3CE15E1B" w:rsidR="584ECC60" w:rsidRPr="000F2398" w:rsidRDefault="000F2398">
            <w:pPr>
              <w:rPr>
                <w:lang w:val="en-GB"/>
              </w:rPr>
            </w:pPr>
            <w:r>
              <w:t>Resource-intensive applications (games, data analysis tools) launch without errors and with acceptable performance</w:t>
            </w:r>
          </w:p>
        </w:tc>
      </w:tr>
      <w:tr w:rsidR="007644D8" w:rsidRPr="000F2398" w14:paraId="02C68346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35B6048A" w14:textId="7A3F04C8" w:rsidR="584ECC60" w:rsidRPr="00C65F49" w:rsidRDefault="000F2398" w:rsidP="584ECC60">
            <w:pPr>
              <w:rPr>
                <w:lang w:val="uk-UA"/>
              </w:rPr>
            </w:pPr>
            <w:r>
              <w:t>Multitasking performance (CPU &amp; RAM evaluation)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C6E5B7" w14:textId="14526026" w:rsidR="584ECC60" w:rsidRPr="00C65F49" w:rsidRDefault="00C65F49" w:rsidP="584ECC60">
            <w:pPr>
              <w:jc w:val="center"/>
              <w:rPr>
                <w:lang w:val="ru-RU"/>
              </w:rPr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B2C87B" w14:textId="266FEE22" w:rsidR="584ECC60" w:rsidRPr="00C65F49" w:rsidRDefault="00C65F49" w:rsidP="584ECC60">
            <w:pPr>
              <w:jc w:val="center"/>
              <w:rPr>
                <w:lang w:val="ru-RU"/>
              </w:rPr>
            </w:pPr>
            <w:r w:rsidRPr="007644D8">
              <w:t>No</w:t>
            </w:r>
          </w:p>
        </w:tc>
        <w:tc>
          <w:tcPr>
            <w:tcW w:w="1417" w:type="dxa"/>
          </w:tcPr>
          <w:p w14:paraId="66EE737F" w14:textId="05B80A68" w:rsidR="584ECC60" w:rsidRPr="00C65F49" w:rsidRDefault="000F2398">
            <w:pPr>
              <w:rPr>
                <w:lang w:val="uk-UA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2C667E4F" w14:textId="6A8BA367" w:rsidR="584ECC60" w:rsidRPr="000F2398" w:rsidRDefault="000F2398" w:rsidP="00C65F49">
            <w:pPr>
              <w:rPr>
                <w:lang w:val="en-GB"/>
              </w:rPr>
            </w:pPr>
            <w:r>
              <w:t>Multiple applications run simultaneously without crashes or significant performance degradation</w:t>
            </w:r>
          </w:p>
        </w:tc>
      </w:tr>
      <w:tr w:rsidR="00C65F49" w:rsidRPr="000F2398" w14:paraId="46028C85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53AA1CDA" w14:textId="76045F23" w:rsidR="00C65F49" w:rsidRPr="00C65F49" w:rsidRDefault="000F2398" w:rsidP="584ECC60">
            <w:pPr>
              <w:rPr>
                <w:lang w:val="ru-RU"/>
              </w:rPr>
            </w:pPr>
            <w:r>
              <w:t>CPU performance under load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21CBC9" w14:textId="735F0F2D" w:rsidR="00C65F49" w:rsidRPr="00C65F49" w:rsidRDefault="00C65F49" w:rsidP="584ECC60">
            <w:pPr>
              <w:jc w:val="center"/>
              <w:rPr>
                <w:lang w:val="ru-RU"/>
              </w:rPr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B93A9C5" w14:textId="04636269" w:rsidR="00C65F49" w:rsidRPr="00C65F49" w:rsidRDefault="00C65F49" w:rsidP="584ECC60">
            <w:pPr>
              <w:jc w:val="center"/>
              <w:rPr>
                <w:lang w:val="ru-RU"/>
              </w:rPr>
            </w:pPr>
            <w:r w:rsidRPr="007644D8">
              <w:t>No</w:t>
            </w:r>
          </w:p>
        </w:tc>
        <w:tc>
          <w:tcPr>
            <w:tcW w:w="1417" w:type="dxa"/>
          </w:tcPr>
          <w:p w14:paraId="1AE4DCE9" w14:textId="6DD11D84" w:rsidR="00C65F49" w:rsidRPr="00C65F49" w:rsidRDefault="00C65F49">
            <w:pPr>
              <w:rPr>
                <w:lang w:val="ru-RU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58FB9150" w14:textId="428E3D30" w:rsidR="00C65F49" w:rsidRDefault="000F2398">
            <w:pPr>
              <w:rPr>
                <w:lang w:val="uk-UA"/>
              </w:rPr>
            </w:pPr>
            <w:r>
              <w:t>System handles heavy load without errors, freezes, or critical slowdowns</w:t>
            </w:r>
          </w:p>
        </w:tc>
      </w:tr>
      <w:tr w:rsidR="00FC7DA7" w:rsidRPr="000F2398" w14:paraId="35A2E2B9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17C4F189" w14:textId="42162021" w:rsidR="00FC7DA7" w:rsidRDefault="00FC7DA7" w:rsidP="00FC7DA7">
            <w:r>
              <w:t>Storage performance (SSD read/write)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72CAA4" w14:textId="6A330822" w:rsidR="00FC7DA7" w:rsidRPr="007644D8" w:rsidRDefault="00FC7DA7" w:rsidP="00FC7DA7">
            <w:pPr>
              <w:jc w:val="center"/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D4E66C" w14:textId="38C11ADB" w:rsidR="00FC7DA7" w:rsidRP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1417" w:type="dxa"/>
          </w:tcPr>
          <w:p w14:paraId="599885FD" w14:textId="252D310E" w:rsid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4B59230F" w14:textId="5A93C134" w:rsidR="00FC7DA7" w:rsidRDefault="00FC7DA7" w:rsidP="00FC7DA7">
            <w:r>
              <w:t>System performs fast read/write operations without delays or errors</w:t>
            </w:r>
          </w:p>
        </w:tc>
      </w:tr>
      <w:tr w:rsidR="00FC7DA7" w:rsidRPr="000F2398" w14:paraId="60AE45DF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732D7A6E" w14:textId="3B8985BE" w:rsidR="00FC7DA7" w:rsidRDefault="00FC7DA7" w:rsidP="00FC7DA7">
            <w:r>
              <w:t>Memory usage under load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BEB92F" w14:textId="605E4B7D" w:rsidR="00FC7DA7" w:rsidRPr="007644D8" w:rsidRDefault="00FC7DA7" w:rsidP="00FC7DA7">
            <w:pPr>
              <w:jc w:val="center"/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D31737" w14:textId="2C608C79" w:rsidR="00FC7DA7" w:rsidRPr="007644D8" w:rsidRDefault="00FC7DA7" w:rsidP="00FC7DA7">
            <w:pPr>
              <w:jc w:val="center"/>
            </w:pPr>
            <w:r>
              <w:t>Yes</w:t>
            </w:r>
          </w:p>
        </w:tc>
        <w:tc>
          <w:tcPr>
            <w:tcW w:w="1417" w:type="dxa"/>
          </w:tcPr>
          <w:p w14:paraId="122E7C57" w14:textId="626E88E9" w:rsid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1C64C38A" w14:textId="24951846" w:rsidR="00FC7DA7" w:rsidRDefault="00FC7DA7" w:rsidP="00FC7DA7">
            <w:r>
              <w:t>Memory usage remains stable without leaks or abnormal spikes</w:t>
            </w:r>
          </w:p>
        </w:tc>
      </w:tr>
      <w:tr w:rsidR="00FC7DA7" w:rsidRPr="000F2398" w14:paraId="119A7104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41C67209" w14:textId="44A18CB7" w:rsidR="00FC7DA7" w:rsidRDefault="00FC7DA7" w:rsidP="00FC7DA7">
            <w:r>
              <w:t>GPU performance under load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1194B7" w14:textId="13F9E49F" w:rsidR="00FC7DA7" w:rsidRPr="007644D8" w:rsidRDefault="00FC7DA7" w:rsidP="00FC7DA7">
            <w:pPr>
              <w:jc w:val="center"/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831B54" w14:textId="7B25BE40" w:rsidR="00FC7DA7" w:rsidRPr="007644D8" w:rsidRDefault="00FC7DA7" w:rsidP="00FC7DA7">
            <w:pPr>
              <w:jc w:val="center"/>
            </w:pPr>
            <w:r>
              <w:t>No</w:t>
            </w:r>
          </w:p>
        </w:tc>
        <w:tc>
          <w:tcPr>
            <w:tcW w:w="1417" w:type="dxa"/>
          </w:tcPr>
          <w:p w14:paraId="46BC4041" w14:textId="2EA78568" w:rsid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3EF9D62E" w14:textId="3C838DF2" w:rsidR="00FC7DA7" w:rsidRDefault="00FC7DA7" w:rsidP="00FC7DA7">
            <w:r>
              <w:t>GPU handles graphics-intensive tasks without crashes or artifacts</w:t>
            </w:r>
          </w:p>
        </w:tc>
      </w:tr>
      <w:tr w:rsidR="00FC7DA7" w:rsidRPr="000F2398" w14:paraId="56EEDAF8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01934670" w14:textId="132BD4AD" w:rsidR="00FC7DA7" w:rsidRPr="000F2398" w:rsidRDefault="00FC7DA7" w:rsidP="00FC7DA7">
            <w:pPr>
              <w:rPr>
                <w:lang w:val="en-GB"/>
              </w:rPr>
            </w:pPr>
            <w:r>
              <w:lastRenderedPageBreak/>
              <w:t>Battery life under normal usage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01E6DF" w14:textId="0EB1EB3B" w:rsidR="00FC7DA7" w:rsidRPr="00B330B2" w:rsidRDefault="00FC7DA7" w:rsidP="00FC7DA7">
            <w:pPr>
              <w:jc w:val="center"/>
              <w:rPr>
                <w:lang w:val="ru-RU"/>
              </w:rPr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602A4A0" w14:textId="0E76B9CB" w:rsidR="00FC7DA7" w:rsidRPr="00B330B2" w:rsidRDefault="00FC7DA7" w:rsidP="00FC7DA7">
            <w:pPr>
              <w:jc w:val="center"/>
              <w:rPr>
                <w:lang w:val="ru-RU"/>
              </w:rPr>
            </w:pPr>
            <w:r w:rsidRPr="007644D8">
              <w:t>No</w:t>
            </w:r>
          </w:p>
        </w:tc>
        <w:tc>
          <w:tcPr>
            <w:tcW w:w="1417" w:type="dxa"/>
          </w:tcPr>
          <w:p w14:paraId="2E72422A" w14:textId="7B5FBCC4" w:rsidR="00FC7DA7" w:rsidRPr="00B330B2" w:rsidRDefault="00FC7DA7" w:rsidP="00FC7DA7">
            <w:pPr>
              <w:rPr>
                <w:lang w:val="ru-RU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706111A5" w14:textId="123D60D8" w:rsidR="00FC7DA7" w:rsidRDefault="00FC7DA7" w:rsidP="00FC7DA7">
            <w:pPr>
              <w:rPr>
                <w:lang w:val="uk-UA"/>
              </w:rPr>
            </w:pPr>
            <w:r>
              <w:t>Device operates on battery for a reasonable period under standard usage conditions</w:t>
            </w:r>
          </w:p>
        </w:tc>
      </w:tr>
      <w:tr w:rsidR="00FC7DA7" w:rsidRPr="00B330B2" w14:paraId="1C952369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42A69588" w14:textId="6A210F9D" w:rsidR="00FC7DA7" w:rsidRPr="00B330B2" w:rsidRDefault="00FC7DA7" w:rsidP="00FC7DA7">
            <w:pPr>
              <w:rPr>
                <w:lang w:val="ru-RU"/>
              </w:rPr>
            </w:pPr>
            <w:r>
              <w:t>Display quality verification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C3514F" w14:textId="410134F4" w:rsidR="00FC7DA7" w:rsidRPr="007644D8" w:rsidRDefault="00FC7DA7" w:rsidP="00FC7DA7">
            <w:pPr>
              <w:jc w:val="center"/>
            </w:pPr>
            <w:r w:rsidRPr="007644D8"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130170" w14:textId="5883508B" w:rsidR="00FC7DA7" w:rsidRPr="007644D8" w:rsidRDefault="00FC7DA7" w:rsidP="00FC7DA7">
            <w:pPr>
              <w:jc w:val="center"/>
            </w:pPr>
            <w:r w:rsidRPr="007644D8">
              <w:t>No</w:t>
            </w:r>
          </w:p>
        </w:tc>
        <w:tc>
          <w:tcPr>
            <w:tcW w:w="1417" w:type="dxa"/>
          </w:tcPr>
          <w:p w14:paraId="772B194C" w14:textId="0BD80DD4" w:rsid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4B76833A" w14:textId="3D941B2E" w:rsidR="00FC7DA7" w:rsidRPr="000C5967" w:rsidRDefault="00575C4E" w:rsidP="00FC7DA7">
            <w:pPr>
              <w:rPr>
                <w:lang w:val="en-GB"/>
              </w:rPr>
            </w:pPr>
            <w:r w:rsidRPr="00575C4E">
              <w:t>Display shows high-quality image without visual artifacts</w:t>
            </w:r>
            <w:bookmarkStart w:id="0" w:name="_GoBack"/>
            <w:bookmarkEnd w:id="0"/>
          </w:p>
        </w:tc>
      </w:tr>
      <w:tr w:rsidR="00FC7DA7" w:rsidRPr="000F2398" w14:paraId="5585A405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1AB1E395" w14:textId="474E35A5" w:rsidR="00FC7DA7" w:rsidRPr="00B330B2" w:rsidRDefault="00FC7DA7" w:rsidP="00FC7DA7">
            <w:pPr>
              <w:rPr>
                <w:lang w:val="ru-RU"/>
              </w:rPr>
            </w:pPr>
            <w:r>
              <w:t>Cooling system under load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7498C1" w14:textId="470509B1" w:rsidR="00FC7DA7" w:rsidRPr="00B330B2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1504D8" w14:textId="543E0E10" w:rsidR="00FC7DA7" w:rsidRPr="00B330B2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2267BF6B" w14:textId="1392A5F5" w:rsidR="00FC7DA7" w:rsidRPr="00B330B2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</w:tcPr>
          <w:p w14:paraId="01272366" w14:textId="74F67E63" w:rsidR="00FC7DA7" w:rsidRDefault="00FC7DA7" w:rsidP="00FC7DA7">
            <w:pPr>
              <w:rPr>
                <w:lang w:val="uk-UA"/>
              </w:rPr>
            </w:pPr>
            <w:r>
              <w:t>System maintains safe temperature levels and prevents overheating under load</w:t>
            </w:r>
          </w:p>
        </w:tc>
      </w:tr>
      <w:tr w:rsidR="00FC7DA7" w:rsidRPr="000F2398" w14:paraId="5C1E4C25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6FFCFF20" w14:textId="5E917093" w:rsidR="00FC7DA7" w:rsidRPr="000F2398" w:rsidRDefault="00FC7DA7" w:rsidP="00FC7DA7">
            <w:pPr>
              <w:rPr>
                <w:lang w:val="en-GB"/>
              </w:rPr>
            </w:pPr>
            <w:r>
              <w:t>External device connectivity (monitor, keyboard, gamepad)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D4519B" w14:textId="2751A60A" w:rsidR="00FC7DA7" w:rsidRPr="00B330B2" w:rsidRDefault="00FC7DA7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4B7F34" w14:textId="6CBC2732" w:rsidR="00FC7DA7" w:rsidRPr="00B330B2" w:rsidRDefault="00FC7DA7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765BA3D6" w14:textId="0938A76C" w:rsidR="00FC7DA7" w:rsidRPr="00B330B2" w:rsidRDefault="00FC7DA7" w:rsidP="00FC7DA7">
            <w:pPr>
              <w:rPr>
                <w:lang w:val="ru-RU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34A9408E" w14:textId="78AF7747" w:rsidR="00FC7DA7" w:rsidRDefault="00FC7DA7" w:rsidP="00FC7DA7">
            <w:pPr>
              <w:rPr>
                <w:lang w:val="uk-UA"/>
              </w:rPr>
            </w:pPr>
            <w:r>
              <w:t>External devices connect and function correctly without errors</w:t>
            </w:r>
          </w:p>
        </w:tc>
      </w:tr>
      <w:tr w:rsidR="00FC7DA7" w:rsidRPr="000F2398" w14:paraId="0112DF67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1AB10069" w14:textId="6FDA400F" w:rsidR="00FC7DA7" w:rsidRPr="00B330B2" w:rsidRDefault="00FC7DA7" w:rsidP="00FC7DA7">
            <w:pPr>
              <w:rPr>
                <w:lang w:val="ru-RU"/>
              </w:rPr>
            </w:pPr>
            <w:r>
              <w:t>Operating system update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6983B4" w14:textId="1103C0D5" w:rsid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1EE55C6" w14:textId="42FD8DA7" w:rsidR="00FC7DA7" w:rsidRPr="00B330B2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3F5D6E69" w14:textId="3411974A" w:rsid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7E61980B" w14:textId="75405FA7" w:rsidR="00FC7DA7" w:rsidRDefault="00FC7DA7" w:rsidP="00FC7DA7">
            <w:pPr>
              <w:rPr>
                <w:lang w:val="uk-UA"/>
              </w:rPr>
            </w:pPr>
            <w:r>
              <w:t>OS updates are detected and installed successfully without errors</w:t>
            </w:r>
          </w:p>
        </w:tc>
      </w:tr>
      <w:tr w:rsidR="00FC7DA7" w:rsidRPr="000F2398" w14:paraId="3D2CD02B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12482B25" w14:textId="1932EF40" w:rsidR="00FC7DA7" w:rsidRPr="00B330B2" w:rsidRDefault="00FC7DA7" w:rsidP="00FC7DA7">
            <w:pPr>
              <w:rPr>
                <w:lang w:val="ru-RU"/>
              </w:rPr>
            </w:pPr>
            <w:r>
              <w:t>Power loss during operation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ABE2EF" w14:textId="08675FC9" w:rsidR="00FC7DA7" w:rsidRPr="00B330B2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E2DE960" w14:textId="6B3A0DAB" w:rsidR="00FC7DA7" w:rsidRPr="00B330B2" w:rsidRDefault="00FC7DA7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225F0023" w14:textId="4B66F064" w:rsidR="00FC7DA7" w:rsidRPr="00B330B2" w:rsidRDefault="00FC7DA7" w:rsidP="00FC7DA7">
            <w:pPr>
              <w:rPr>
                <w:lang w:val="ru-RU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319506A6" w14:textId="1A027EA0" w:rsidR="00FC7DA7" w:rsidRDefault="00FC7DA7" w:rsidP="00FC7DA7">
            <w:pPr>
              <w:rPr>
                <w:lang w:val="uk-UA"/>
              </w:rPr>
            </w:pPr>
            <w:r>
              <w:t>System switches to battery mode without interruption and displays a notification</w:t>
            </w:r>
          </w:p>
        </w:tc>
      </w:tr>
      <w:tr w:rsidR="00FC7DA7" w:rsidRPr="000F2398" w14:paraId="1E992C05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6B274B47" w14:textId="042ED308" w:rsidR="00FC7DA7" w:rsidRPr="000F2398" w:rsidRDefault="00FC7DA7" w:rsidP="00FC7DA7">
            <w:pPr>
              <w:rPr>
                <w:lang w:val="en-GB"/>
              </w:rPr>
            </w:pPr>
            <w:r>
              <w:t>Wi-Fi disconnection during operation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7FC180" w14:textId="0F8DFDC0" w:rsidR="00FC7DA7" w:rsidRPr="000F2398" w:rsidRDefault="00FC7DA7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2F3C1F" w14:textId="08D2E5F7" w:rsidR="00FC7DA7" w:rsidRPr="000F2398" w:rsidRDefault="00FC7DA7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742224F6" w14:textId="74710F5F" w:rsidR="00FC7DA7" w:rsidRPr="000F2398" w:rsidRDefault="00FC7DA7" w:rsidP="00FC7DA7">
            <w:pPr>
              <w:rPr>
                <w:lang w:val="en-GB"/>
              </w:rPr>
            </w:pPr>
            <w: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5CF0D7F1" w14:textId="7D495A28" w:rsidR="00FC7DA7" w:rsidRPr="000F2398" w:rsidRDefault="00FC7DA7" w:rsidP="00FC7DA7">
            <w:pPr>
              <w:rPr>
                <w:lang w:val="uk-UA"/>
              </w:rPr>
            </w:pPr>
            <w:r>
              <w:t>System notifies about connection loss and attempts reconnection or displays available networks</w:t>
            </w:r>
          </w:p>
        </w:tc>
      </w:tr>
      <w:tr w:rsidR="00FC7DA7" w:rsidRPr="000F2398" w14:paraId="13D91583" w14:textId="77777777" w:rsidTr="00B330B2">
        <w:trPr>
          <w:trHeight w:val="468"/>
        </w:trPr>
        <w:tc>
          <w:tcPr>
            <w:tcW w:w="3078" w:type="dxa"/>
            <w:shd w:val="clear" w:color="auto" w:fill="auto"/>
            <w:vAlign w:val="center"/>
          </w:tcPr>
          <w:p w14:paraId="48B447BE" w14:textId="134505C8" w:rsidR="00FC7DA7" w:rsidRDefault="00FC7DA7" w:rsidP="00FC7DA7">
            <w:r>
              <w:t>System behavior under low disk space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312714" w14:textId="7473CA93" w:rsid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B5090D" w14:textId="7072AD87" w:rsid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417" w:type="dxa"/>
          </w:tcPr>
          <w:p w14:paraId="132908F3" w14:textId="3283D2FF" w:rsidR="00FC7DA7" w:rsidRDefault="00FC7DA7" w:rsidP="00FC7DA7">
            <w:r>
              <w:t>Functional</w:t>
            </w:r>
          </w:p>
        </w:tc>
        <w:tc>
          <w:tcPr>
            <w:tcW w:w="3567" w:type="dxa"/>
            <w:shd w:val="clear" w:color="auto" w:fill="auto"/>
          </w:tcPr>
          <w:p w14:paraId="284901DC" w14:textId="0E0FCD38" w:rsidR="00FC7DA7" w:rsidRPr="00FC7DA7" w:rsidRDefault="00FC7DA7" w:rsidP="00FC7DA7">
            <w:pPr>
              <w:rPr>
                <w:lang w:val="uk-UA"/>
              </w:rPr>
            </w:pPr>
            <w:r>
              <w:t>System displays warning and continues stable operation</w:t>
            </w:r>
          </w:p>
        </w:tc>
      </w:tr>
    </w:tbl>
    <w:p w14:paraId="4CAF8D5C" w14:textId="65BBE871" w:rsidR="007644D8" w:rsidRPr="002C298E" w:rsidRDefault="007644D8" w:rsidP="007644D8">
      <w:pPr>
        <w:jc w:val="center"/>
        <w:rPr>
          <w:b/>
          <w:bCs/>
          <w:sz w:val="28"/>
          <w:szCs w:val="28"/>
          <w:u w:val="single"/>
        </w:rPr>
      </w:pPr>
      <w:r w:rsidRPr="584ECC60">
        <w:rPr>
          <w:b/>
          <w:bCs/>
          <w:sz w:val="28"/>
          <w:szCs w:val="28"/>
          <w:u w:val="single"/>
        </w:rPr>
        <w:t xml:space="preserve">EXTENDED </w:t>
      </w:r>
      <w:r w:rsidR="0077E544" w:rsidRPr="584ECC60">
        <w:rPr>
          <w:b/>
          <w:bCs/>
          <w:sz w:val="28"/>
          <w:szCs w:val="28"/>
          <w:u w:val="single"/>
        </w:rPr>
        <w:t>PATH</w:t>
      </w:r>
      <w:r>
        <w:br/>
      </w:r>
    </w:p>
    <w:tbl>
      <w:tblPr>
        <w:tblW w:w="11323" w:type="dxa"/>
        <w:tblInd w:w="-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firstRow="0" w:lastRow="1" w:firstColumn="1" w:lastColumn="0" w:noHBand="0" w:noVBand="0"/>
      </w:tblPr>
      <w:tblGrid>
        <w:gridCol w:w="2795"/>
        <w:gridCol w:w="1701"/>
        <w:gridCol w:w="1417"/>
        <w:gridCol w:w="1843"/>
        <w:gridCol w:w="3567"/>
      </w:tblGrid>
      <w:tr w:rsidR="007644D8" w:rsidRPr="00656F61" w14:paraId="74CC4884" w14:textId="77777777" w:rsidTr="003923BA">
        <w:trPr>
          <w:trHeight w:val="53"/>
          <w:tblHeader/>
        </w:trPr>
        <w:tc>
          <w:tcPr>
            <w:tcW w:w="2795" w:type="dxa"/>
            <w:shd w:val="clear" w:color="auto" w:fill="D9D9D9" w:themeFill="background1" w:themeFillShade="D9"/>
          </w:tcPr>
          <w:p w14:paraId="4C7B8694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Verification area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5CFD40A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Test Approach by way of dealing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0D86565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b/>
                <w:bCs/>
              </w:rPr>
              <w:t>Would be automated?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038107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Type </w:t>
            </w:r>
          </w:p>
        </w:tc>
        <w:tc>
          <w:tcPr>
            <w:tcW w:w="3567" w:type="dxa"/>
            <w:shd w:val="clear" w:color="auto" w:fill="D9D9D9" w:themeFill="background1" w:themeFillShade="D9"/>
          </w:tcPr>
          <w:p w14:paraId="1B47575E" w14:textId="77777777" w:rsidR="584ECC60" w:rsidRDefault="584ECC60" w:rsidP="584ECC60">
            <w:pPr>
              <w:pStyle w:val="WrkshtHeading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84ECC60">
              <w:rPr>
                <w:rFonts w:ascii="Arial" w:hAnsi="Arial" w:cs="Arial"/>
                <w:b/>
                <w:bCs/>
                <w:sz w:val="20"/>
                <w:szCs w:val="20"/>
              </w:rPr>
              <w:t>Expected Result /</w:t>
            </w:r>
          </w:p>
          <w:p w14:paraId="38724766" w14:textId="77777777" w:rsidR="584ECC60" w:rsidRDefault="584ECC60" w:rsidP="584ECC60">
            <w:pPr>
              <w:jc w:val="center"/>
              <w:rPr>
                <w:b/>
                <w:bCs/>
              </w:rPr>
            </w:pPr>
            <w:r w:rsidRPr="584ECC60">
              <w:rPr>
                <w:rFonts w:cs="Arial"/>
                <w:b/>
                <w:bCs/>
              </w:rPr>
              <w:t>Comments</w:t>
            </w:r>
          </w:p>
        </w:tc>
      </w:tr>
      <w:tr w:rsidR="00FC7DA7" w:rsidRPr="003923BA" w14:paraId="7921A9FA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296B93EE" w14:textId="041AC54B" w:rsidR="00FC7DA7" w:rsidRPr="003923BA" w:rsidRDefault="003923BA" w:rsidP="00FC7DA7">
            <w:pPr>
              <w:spacing w:line="259" w:lineRule="auto"/>
              <w:rPr>
                <w:lang w:val="en-GB"/>
              </w:rPr>
            </w:pPr>
            <w:r>
              <w:t>Operation under high/low ambient temperature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E3E273" w14:textId="4975C2DF" w:rsidR="00FC7DA7" w:rsidRP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F866C33" w14:textId="2FF5696F" w:rsidR="00FC7DA7" w:rsidRPr="00FC7DA7" w:rsidRDefault="00FC7DA7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22BC30EB" w14:textId="06DA5227" w:rsidR="00FC7DA7" w:rsidRPr="00FC7DA7" w:rsidRDefault="00FC7DA7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28FF165F" w14:textId="28BC9B07" w:rsidR="00FC7DA7" w:rsidRPr="00FC7DA7" w:rsidRDefault="003923BA" w:rsidP="00FC7DA7">
            <w:pPr>
              <w:rPr>
                <w:lang w:val="uk-UA"/>
              </w:rPr>
            </w:pPr>
            <w:r>
              <w:t>Laptop operates stably under extreme temperature conditions without crashes or critical performance degradation</w:t>
            </w:r>
          </w:p>
        </w:tc>
      </w:tr>
      <w:tr w:rsidR="00FC7DA7" w:rsidRPr="003923BA" w14:paraId="3CA68CC1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40B89A3B" w14:textId="56144239" w:rsidR="00FC7DA7" w:rsidRPr="003923BA" w:rsidRDefault="003923BA" w:rsidP="00FC7DA7">
            <w:pPr>
              <w:spacing w:line="259" w:lineRule="auto"/>
              <w:rPr>
                <w:lang w:val="en-GB"/>
              </w:rPr>
            </w:pPr>
            <w:r>
              <w:t>Long-duration load testing (stress test)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01B27D" w14:textId="7C7CA8FF" w:rsidR="00FC7DA7" w:rsidRPr="00FC7DA7" w:rsidRDefault="003923BA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290BDA" w14:textId="792FD2D2" w:rsidR="00FC7DA7" w:rsidRPr="00FC7DA7" w:rsidRDefault="003923BA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1AB864A4" w14:textId="7DDBA312" w:rsidR="00FC7DA7" w:rsidRPr="00FC7DA7" w:rsidRDefault="003923BA" w:rsidP="00FC7DA7">
            <w:pPr>
              <w:rPr>
                <w:lang w:val="ru-RU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2EF9B521" w14:textId="0DD99CF7" w:rsidR="00FC7DA7" w:rsidRPr="003923BA" w:rsidRDefault="003923BA" w:rsidP="00FC7DA7">
            <w:pPr>
              <w:rPr>
                <w:lang w:val="en-GB"/>
              </w:rPr>
            </w:pPr>
            <w:r>
              <w:t>System remains stable during prolonged load, cooling works correctly, no crashes or performance degradation occur</w:t>
            </w:r>
          </w:p>
        </w:tc>
      </w:tr>
      <w:tr w:rsidR="00FC7DA7" w:rsidRPr="001C59A2" w14:paraId="2197005E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248DEDD3" w14:textId="63094053" w:rsidR="00FC7DA7" w:rsidRPr="001C59A2" w:rsidRDefault="001C59A2" w:rsidP="00FC7DA7">
            <w:pPr>
              <w:spacing w:line="259" w:lineRule="auto"/>
              <w:rPr>
                <w:lang w:val="en-GB"/>
              </w:rPr>
            </w:pPr>
            <w:r>
              <w:t>Usage with different Wi-Fi networks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E97816" w14:textId="516F9928" w:rsidR="00FC7DA7" w:rsidRPr="003923BA" w:rsidRDefault="003923BA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EB0EC49" w14:textId="3A46D3C9" w:rsidR="00FC7DA7" w:rsidRPr="003923BA" w:rsidRDefault="003923BA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446595F2" w14:textId="44A00C51" w:rsidR="00FC7DA7" w:rsidRPr="003923BA" w:rsidRDefault="003923BA" w:rsidP="00FC7DA7">
            <w:pPr>
              <w:rPr>
                <w:lang w:val="en-GB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08362E33" w14:textId="1208910E" w:rsidR="00FC7DA7" w:rsidRPr="001C59A2" w:rsidRDefault="001C59A2" w:rsidP="00FC7DA7">
            <w:pPr>
              <w:rPr>
                <w:lang w:val="en-GB"/>
              </w:rPr>
            </w:pPr>
            <w:r>
              <w:t>Device successfully connects to different types of Wi-Fi networks and maintains stable connection</w:t>
            </w:r>
          </w:p>
        </w:tc>
      </w:tr>
      <w:tr w:rsidR="00FC7DA7" w:rsidRPr="001C59A2" w14:paraId="5E5D1356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1B9F40AA" w14:textId="30D1F9C0" w:rsidR="00FC7DA7" w:rsidRPr="001C59A2" w:rsidRDefault="001C59A2" w:rsidP="00FC7DA7">
            <w:pPr>
              <w:spacing w:line="259" w:lineRule="auto"/>
              <w:rPr>
                <w:lang w:val="en-GB"/>
              </w:rPr>
            </w:pPr>
            <w:r>
              <w:t>Connection of incompatible/legacy devices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7807E04" w14:textId="16EDDACC" w:rsidR="00FC7DA7" w:rsidRPr="003923BA" w:rsidRDefault="003923BA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6F4B80" w14:textId="3BD954E5" w:rsidR="00FC7DA7" w:rsidRPr="00FC7DA7" w:rsidRDefault="003923BA" w:rsidP="00FC7DA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73B0447D" w14:textId="5AA7475D" w:rsidR="00FC7DA7" w:rsidRPr="00FC7DA7" w:rsidRDefault="003923BA" w:rsidP="00FC7DA7">
            <w:pPr>
              <w:rPr>
                <w:lang w:val="ru-RU"/>
              </w:rPr>
            </w:pPr>
            <w:r>
              <w:rPr>
                <w:lang w:val="en-GB"/>
              </w:rPr>
              <w:t>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4C406B31" w14:textId="6EF2C5EE" w:rsidR="00FC7DA7" w:rsidRPr="003923BA" w:rsidRDefault="001C59A2" w:rsidP="00FC7DA7">
            <w:pPr>
              <w:rPr>
                <w:lang w:val="uk-UA"/>
              </w:rPr>
            </w:pPr>
            <w:r>
              <w:t>Unsupported devices are not connected, and the system handles the situation without errors</w:t>
            </w:r>
          </w:p>
        </w:tc>
      </w:tr>
      <w:tr w:rsidR="00FC7DA7" w:rsidRPr="003923BA" w14:paraId="6C13CC86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2F167A5A" w14:textId="23810E68" w:rsidR="00FC7DA7" w:rsidRPr="003923BA" w:rsidRDefault="001C59A2" w:rsidP="00FC7DA7">
            <w:pPr>
              <w:spacing w:line="259" w:lineRule="auto"/>
              <w:rPr>
                <w:lang w:val="ru-RU"/>
              </w:rPr>
            </w:pPr>
            <w:r>
              <w:t>Operation under low battery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609787" w14:textId="4EE209FA" w:rsidR="00FC7DA7" w:rsidRPr="00FC7DA7" w:rsidRDefault="001C59A2" w:rsidP="00FC7DA7">
            <w:pPr>
              <w:jc w:val="center"/>
              <w:rPr>
                <w:lang w:val="ru-RU"/>
              </w:rPr>
            </w:pPr>
            <w:r>
              <w:t>Positive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A1DECC" w14:textId="78A8DDCB" w:rsidR="00FC7DA7" w:rsidRPr="003923BA" w:rsidRDefault="003923BA" w:rsidP="00FC7DA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0CED2043" w14:textId="38B29CB9" w:rsidR="00FC7DA7" w:rsidRPr="003923BA" w:rsidRDefault="003923BA" w:rsidP="00FC7DA7">
            <w:pPr>
              <w:rPr>
                <w:lang w:val="en-GB"/>
              </w:rPr>
            </w:pPr>
            <w:r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7FFB7065" w14:textId="567742B6" w:rsidR="00FC7DA7" w:rsidRPr="003923BA" w:rsidRDefault="001C59A2" w:rsidP="001C59A2">
            <w:pPr>
              <w:rPr>
                <w:lang w:val="uk-UA"/>
              </w:rPr>
            </w:pPr>
            <w:r>
              <w:t>System enables power-saving mode, reduces brightness, and notifies the user about low battery</w:t>
            </w:r>
            <w:r>
              <w:rPr>
                <w:lang w:val="uk-UA"/>
              </w:rPr>
              <w:t xml:space="preserve"> </w:t>
            </w:r>
          </w:p>
        </w:tc>
      </w:tr>
      <w:tr w:rsidR="003923BA" w:rsidRPr="003923BA" w14:paraId="11AF679F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2D1B5A80" w14:textId="5DE9DBF7" w:rsidR="003923BA" w:rsidRPr="003923BA" w:rsidRDefault="001C59A2" w:rsidP="003923BA">
            <w:pPr>
              <w:spacing w:line="259" w:lineRule="auto"/>
              <w:rPr>
                <w:lang w:val="en-GB"/>
              </w:rPr>
            </w:pPr>
            <w:r>
              <w:lastRenderedPageBreak/>
              <w:t>Sudden workload change (idle → load → idle)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6B9EEB" w14:textId="2BA7E71F" w:rsidR="003923BA" w:rsidRPr="003923BA" w:rsidRDefault="001C59A2" w:rsidP="003923BA">
            <w:pPr>
              <w:jc w:val="center"/>
              <w:rPr>
                <w:lang w:val="en-GB"/>
              </w:rPr>
            </w:pPr>
            <w:r>
              <w:t>Positive</w:t>
            </w:r>
          </w:p>
        </w:tc>
        <w:tc>
          <w:tcPr>
            <w:tcW w:w="1417" w:type="dxa"/>
            <w:shd w:val="clear" w:color="auto" w:fill="auto"/>
          </w:tcPr>
          <w:p w14:paraId="74BC5C9C" w14:textId="0004E220" w:rsidR="003923BA" w:rsidRPr="003923BA" w:rsidRDefault="003923BA" w:rsidP="003923BA">
            <w:pPr>
              <w:jc w:val="center"/>
              <w:rPr>
                <w:lang w:val="en-GB"/>
              </w:rPr>
            </w:pPr>
            <w:r w:rsidRPr="00483564"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7939B232" w14:textId="3AA4B433" w:rsidR="003923BA" w:rsidRPr="003923BA" w:rsidRDefault="003923BA" w:rsidP="003923BA">
            <w:pPr>
              <w:rPr>
                <w:lang w:val="en-GB"/>
              </w:rPr>
            </w:pPr>
            <w:r w:rsidRPr="00AE264B"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35762D2A" w14:textId="3D1EE953" w:rsidR="003923BA" w:rsidRPr="003923BA" w:rsidRDefault="001C59A2" w:rsidP="003923BA">
            <w:pPr>
              <w:rPr>
                <w:lang w:val="en-GB"/>
              </w:rPr>
            </w:pPr>
            <w:r>
              <w:t>System smoothly adapts to workload changes without crashes or instability</w:t>
            </w:r>
          </w:p>
        </w:tc>
      </w:tr>
      <w:tr w:rsidR="003923BA" w:rsidRPr="003923BA" w14:paraId="71B98767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449DC2AC" w14:textId="56685CB2" w:rsidR="003923BA" w:rsidRDefault="001C59A2" w:rsidP="003923BA">
            <w:pPr>
              <w:spacing w:line="259" w:lineRule="auto"/>
            </w:pPr>
            <w:r>
              <w:t>System behavior after forced shutdown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422170" w14:textId="72A7EB09" w:rsidR="003923BA" w:rsidRPr="003923BA" w:rsidRDefault="003923BA" w:rsidP="003923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7" w:type="dxa"/>
            <w:shd w:val="clear" w:color="auto" w:fill="auto"/>
          </w:tcPr>
          <w:p w14:paraId="4B09C78A" w14:textId="56639EB8" w:rsidR="003923BA" w:rsidRPr="003923BA" w:rsidRDefault="003923BA" w:rsidP="003923BA">
            <w:pPr>
              <w:jc w:val="center"/>
              <w:rPr>
                <w:lang w:val="en-GB"/>
              </w:rPr>
            </w:pPr>
            <w:r w:rsidRPr="00483564"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5138CABB" w14:textId="1A5BC00B" w:rsidR="003923BA" w:rsidRPr="003923BA" w:rsidRDefault="001C59A2" w:rsidP="003923BA">
            <w:pPr>
              <w:rPr>
                <w:lang w:val="en-GB"/>
              </w:rPr>
            </w:pPr>
            <w:r>
              <w:t>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0AC63A5C" w14:textId="312493E4" w:rsidR="003923BA" w:rsidRPr="003923BA" w:rsidRDefault="001C59A2" w:rsidP="003923BA">
            <w:pPr>
              <w:rPr>
                <w:lang w:val="en-GB"/>
              </w:rPr>
            </w:pPr>
            <w:r>
              <w:t>System restarts successfully without data corruption and operates normally</w:t>
            </w:r>
          </w:p>
        </w:tc>
      </w:tr>
      <w:tr w:rsidR="003923BA" w:rsidRPr="001C59A2" w14:paraId="1EA346FA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24262949" w14:textId="30325214" w:rsidR="003923BA" w:rsidRPr="003923BA" w:rsidRDefault="001C59A2" w:rsidP="003923BA">
            <w:pPr>
              <w:spacing w:line="259" w:lineRule="auto"/>
              <w:rPr>
                <w:lang w:val="ru-RU"/>
              </w:rPr>
            </w:pPr>
            <w:r>
              <w:t>Overheating scenario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0A9C1A" w14:textId="631B74B3" w:rsidR="003923BA" w:rsidRPr="003923BA" w:rsidRDefault="003923BA" w:rsidP="003923BA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Negative</w:t>
            </w:r>
          </w:p>
        </w:tc>
        <w:tc>
          <w:tcPr>
            <w:tcW w:w="1417" w:type="dxa"/>
            <w:shd w:val="clear" w:color="auto" w:fill="auto"/>
          </w:tcPr>
          <w:p w14:paraId="1D136F55" w14:textId="3D1707F3" w:rsidR="003923BA" w:rsidRPr="003923BA" w:rsidRDefault="003923BA" w:rsidP="003923BA">
            <w:pPr>
              <w:jc w:val="center"/>
              <w:rPr>
                <w:lang w:val="ru-RU"/>
              </w:rPr>
            </w:pPr>
            <w:r w:rsidRPr="00483564"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0DA2DA36" w14:textId="37708BC6" w:rsidR="003923BA" w:rsidRPr="003923BA" w:rsidRDefault="003923BA" w:rsidP="003923BA">
            <w:pPr>
              <w:rPr>
                <w:lang w:val="ru-RU"/>
              </w:rPr>
            </w:pPr>
            <w:r w:rsidRPr="00AE264B"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3B9A0449" w14:textId="12F704FC" w:rsidR="003923BA" w:rsidRPr="001C59A2" w:rsidRDefault="001C59A2" w:rsidP="003923BA">
            <w:pPr>
              <w:rPr>
                <w:lang w:val="en-GB"/>
              </w:rPr>
            </w:pPr>
            <w:r>
              <w:t>System prevents damage by reducing performance (throttling) or notifying the user</w:t>
            </w:r>
          </w:p>
        </w:tc>
      </w:tr>
      <w:tr w:rsidR="003923BA" w:rsidRPr="001C59A2" w14:paraId="6215A4F9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03B76B43" w14:textId="3120764B" w:rsidR="003923BA" w:rsidRPr="001C59A2" w:rsidRDefault="001C59A2" w:rsidP="003923BA">
            <w:pPr>
              <w:spacing w:line="259" w:lineRule="auto"/>
              <w:rPr>
                <w:lang w:val="en-GB"/>
              </w:rPr>
            </w:pPr>
            <w:r>
              <w:t>Processing large dataset (e.g., CSV 1GB+)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9A89B6" w14:textId="4D14B146" w:rsidR="003923BA" w:rsidRPr="003923BA" w:rsidRDefault="003923BA" w:rsidP="003923B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7" w:type="dxa"/>
            <w:shd w:val="clear" w:color="auto" w:fill="auto"/>
          </w:tcPr>
          <w:p w14:paraId="79A1D093" w14:textId="3798D064" w:rsidR="003923BA" w:rsidRPr="003923BA" w:rsidRDefault="003923BA" w:rsidP="003923BA">
            <w:pPr>
              <w:jc w:val="center"/>
              <w:rPr>
                <w:lang w:val="ru-RU"/>
              </w:rPr>
            </w:pPr>
            <w:r w:rsidRPr="00483564">
              <w:rPr>
                <w:lang w:val="en-GB"/>
              </w:rPr>
              <w:t>No</w:t>
            </w:r>
          </w:p>
        </w:tc>
        <w:tc>
          <w:tcPr>
            <w:tcW w:w="1843" w:type="dxa"/>
          </w:tcPr>
          <w:p w14:paraId="4FCB7FDA" w14:textId="73AEF57B" w:rsidR="003923BA" w:rsidRPr="003923BA" w:rsidRDefault="003923BA" w:rsidP="003923BA">
            <w:pPr>
              <w:rPr>
                <w:lang w:val="ru-RU"/>
              </w:rPr>
            </w:pPr>
            <w:r w:rsidRPr="00AE264B"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4CF4B020" w14:textId="3A5990F6" w:rsidR="003923BA" w:rsidRPr="001C59A2" w:rsidRDefault="001C59A2" w:rsidP="003923BA">
            <w:pPr>
              <w:rPr>
                <w:lang w:val="en-GB"/>
              </w:rPr>
            </w:pPr>
            <w:r>
              <w:t>Large dataset is processed successfully without crashes or critical slowdowns</w:t>
            </w:r>
          </w:p>
        </w:tc>
      </w:tr>
      <w:tr w:rsidR="003923BA" w:rsidRPr="001C59A2" w14:paraId="5147CD37" w14:textId="77777777" w:rsidTr="003923BA">
        <w:trPr>
          <w:trHeight w:val="468"/>
        </w:trPr>
        <w:tc>
          <w:tcPr>
            <w:tcW w:w="2795" w:type="dxa"/>
            <w:shd w:val="clear" w:color="auto" w:fill="auto"/>
            <w:vAlign w:val="center"/>
          </w:tcPr>
          <w:p w14:paraId="312ACD24" w14:textId="18C69236" w:rsidR="003923BA" w:rsidRPr="001C59A2" w:rsidRDefault="001C59A2" w:rsidP="003923BA">
            <w:pPr>
              <w:spacing w:line="259" w:lineRule="auto"/>
              <w:rPr>
                <w:lang w:val="en-GB"/>
              </w:rPr>
            </w:pPr>
            <w:r>
              <w:t>Execution time of Python scripts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20CAE1A" w14:textId="6A54EFE1" w:rsidR="003923BA" w:rsidRPr="003923BA" w:rsidRDefault="003923BA" w:rsidP="003923BA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Positive</w:t>
            </w:r>
          </w:p>
        </w:tc>
        <w:tc>
          <w:tcPr>
            <w:tcW w:w="1417" w:type="dxa"/>
            <w:shd w:val="clear" w:color="auto" w:fill="auto"/>
          </w:tcPr>
          <w:p w14:paraId="4B7FF4FC" w14:textId="6A662CBC" w:rsidR="003923BA" w:rsidRPr="003923BA" w:rsidRDefault="001C59A2" w:rsidP="003923BA">
            <w:pPr>
              <w:jc w:val="center"/>
              <w:rPr>
                <w:lang w:val="ru-RU"/>
              </w:rPr>
            </w:pPr>
            <w:r>
              <w:t>Yes</w:t>
            </w:r>
          </w:p>
        </w:tc>
        <w:tc>
          <w:tcPr>
            <w:tcW w:w="1843" w:type="dxa"/>
          </w:tcPr>
          <w:p w14:paraId="06E643B6" w14:textId="1A0C65A0" w:rsidR="003923BA" w:rsidRPr="003923BA" w:rsidRDefault="003923BA" w:rsidP="003923BA">
            <w:pPr>
              <w:rPr>
                <w:lang w:val="ru-RU"/>
              </w:rPr>
            </w:pPr>
            <w:r w:rsidRPr="00AE264B">
              <w:rPr>
                <w:lang w:val="en-GB"/>
              </w:rPr>
              <w:t>Non - functional</w:t>
            </w:r>
          </w:p>
        </w:tc>
        <w:tc>
          <w:tcPr>
            <w:tcW w:w="3567" w:type="dxa"/>
            <w:shd w:val="clear" w:color="auto" w:fill="auto"/>
            <w:vAlign w:val="center"/>
          </w:tcPr>
          <w:p w14:paraId="4AC060A1" w14:textId="4EB1CEEA" w:rsidR="003923BA" w:rsidRPr="001C59A2" w:rsidRDefault="001C59A2" w:rsidP="003923BA">
            <w:pPr>
              <w:rPr>
                <w:lang w:val="en-GB"/>
              </w:rPr>
            </w:pPr>
            <w:r>
              <w:t>Scripts execute within acceptable time limits without errors</w:t>
            </w:r>
          </w:p>
        </w:tc>
      </w:tr>
    </w:tbl>
    <w:p w14:paraId="2ACA7AE7" w14:textId="77777777" w:rsidR="00765798" w:rsidRPr="001C59A2" w:rsidRDefault="00765798" w:rsidP="001167DA">
      <w:pPr>
        <w:rPr>
          <w:lang w:val="en-GB"/>
        </w:rPr>
      </w:pPr>
    </w:p>
    <w:sectPr w:rsidR="00765798" w:rsidRPr="001C59A2" w:rsidSect="00A458AA">
      <w:footerReference w:type="even" r:id="rId12"/>
      <w:footnotePr>
        <w:pos w:val="beneathText"/>
      </w:footnotePr>
      <w:pgSz w:w="12240" w:h="15840"/>
      <w:pgMar w:top="1152" w:right="1152" w:bottom="1440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41735" w14:textId="77777777" w:rsidR="009529AC" w:rsidRDefault="009529AC">
      <w:r>
        <w:separator/>
      </w:r>
    </w:p>
  </w:endnote>
  <w:endnote w:type="continuationSeparator" w:id="0">
    <w:p w14:paraId="767AF2F6" w14:textId="77777777" w:rsidR="009529AC" w:rsidRDefault="0095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5BF270" w14:textId="77777777" w:rsidR="00575C4E" w:rsidRDefault="00575C4E" w:rsidP="004519D3">
    <w:pPr>
      <w:pStyle w:val="ab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709080" w14:textId="77777777" w:rsidR="00575C4E" w:rsidRDefault="00575C4E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FE4C89" w14:textId="77777777" w:rsidR="009529AC" w:rsidRDefault="009529AC">
      <w:r>
        <w:separator/>
      </w:r>
    </w:p>
  </w:footnote>
  <w:footnote w:type="continuationSeparator" w:id="0">
    <w:p w14:paraId="29FA40A6" w14:textId="77777777" w:rsidR="009529AC" w:rsidRDefault="00952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320D13"/>
    <w:multiLevelType w:val="hybridMultilevel"/>
    <w:tmpl w:val="7218677A"/>
    <w:lvl w:ilvl="0" w:tplc="F9C0E4A6">
      <w:start w:val="1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B0D"/>
    <w:multiLevelType w:val="multilevel"/>
    <w:tmpl w:val="797AC81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A5B06F7"/>
    <w:multiLevelType w:val="hybridMultilevel"/>
    <w:tmpl w:val="7A22D6E4"/>
    <w:lvl w:ilvl="0" w:tplc="8CB68638">
      <w:start w:val="9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CB"/>
    <w:multiLevelType w:val="hybridMultilevel"/>
    <w:tmpl w:val="8A90410E"/>
    <w:lvl w:ilvl="0" w:tplc="AC3279A8">
      <w:start w:val="14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636B9"/>
    <w:multiLevelType w:val="hybridMultilevel"/>
    <w:tmpl w:val="FA702A9C"/>
    <w:lvl w:ilvl="0" w:tplc="EA0C705C">
      <w:start w:val="12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635DE"/>
    <w:multiLevelType w:val="multilevel"/>
    <w:tmpl w:val="F3105AD6"/>
    <w:lvl w:ilvl="0">
      <w:start w:val="5"/>
      <w:numFmt w:val="decimal"/>
      <w:lvlText w:val="%1.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7" w15:restartNumberingAfterBreak="0">
    <w:nsid w:val="0EB15B8C"/>
    <w:multiLevelType w:val="multilevel"/>
    <w:tmpl w:val="F1DC1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01779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42522E"/>
    <w:multiLevelType w:val="multilevel"/>
    <w:tmpl w:val="5CFA53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CBA482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1DBA0DF5"/>
    <w:multiLevelType w:val="hybridMultilevel"/>
    <w:tmpl w:val="5CFA5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1DF320B"/>
    <w:multiLevelType w:val="hybridMultilevel"/>
    <w:tmpl w:val="06843D8A"/>
    <w:lvl w:ilvl="0" w:tplc="23667C98">
      <w:start w:val="17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86927"/>
    <w:multiLevelType w:val="multilevel"/>
    <w:tmpl w:val="98EC10D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2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6BB1D73"/>
    <w:multiLevelType w:val="multilevel"/>
    <w:tmpl w:val="423A0CEA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75E73DB"/>
    <w:multiLevelType w:val="hybridMultilevel"/>
    <w:tmpl w:val="FCACD6B2"/>
    <w:lvl w:ilvl="0" w:tplc="13AE537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DD9"/>
    <w:multiLevelType w:val="hybridMultilevel"/>
    <w:tmpl w:val="57C6AD6A"/>
    <w:lvl w:ilvl="0" w:tplc="11AC7784">
      <w:start w:val="6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01C47"/>
    <w:multiLevelType w:val="hybridMultilevel"/>
    <w:tmpl w:val="F2F667FA"/>
    <w:lvl w:ilvl="0" w:tplc="5C302BDE">
      <w:start w:val="11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E6473"/>
    <w:multiLevelType w:val="hybridMultilevel"/>
    <w:tmpl w:val="68CAADBC"/>
    <w:lvl w:ilvl="0" w:tplc="0CF8E64A">
      <w:start w:val="16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14F75"/>
    <w:multiLevelType w:val="hybridMultilevel"/>
    <w:tmpl w:val="06A8A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D5413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E1B4986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AC23990"/>
    <w:multiLevelType w:val="multilevel"/>
    <w:tmpl w:val="A58EC8E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B5E072E"/>
    <w:multiLevelType w:val="hybridMultilevel"/>
    <w:tmpl w:val="1AB4C53A"/>
    <w:lvl w:ilvl="0" w:tplc="68D29E40">
      <w:start w:val="2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C67F08"/>
    <w:multiLevelType w:val="multilevel"/>
    <w:tmpl w:val="8318A49E"/>
    <w:styleLink w:val="Style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1A976E9"/>
    <w:multiLevelType w:val="multilevel"/>
    <w:tmpl w:val="CC94C9A2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33E4793"/>
    <w:multiLevelType w:val="hybridMultilevel"/>
    <w:tmpl w:val="43301D5C"/>
    <w:lvl w:ilvl="0" w:tplc="E93E714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F1548"/>
    <w:multiLevelType w:val="multilevel"/>
    <w:tmpl w:val="0409001D"/>
    <w:styleLink w:val="Style2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C5E44B9"/>
    <w:multiLevelType w:val="hybridMultilevel"/>
    <w:tmpl w:val="ED48A64A"/>
    <w:lvl w:ilvl="0" w:tplc="973A064C">
      <w:start w:val="10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92D3A"/>
    <w:multiLevelType w:val="multilevel"/>
    <w:tmpl w:val="A0C88D7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isLgl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64706928"/>
    <w:multiLevelType w:val="hybridMultilevel"/>
    <w:tmpl w:val="CE0A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64BBC"/>
    <w:multiLevelType w:val="multilevel"/>
    <w:tmpl w:val="3DD0A932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768109BA"/>
    <w:multiLevelType w:val="hybridMultilevel"/>
    <w:tmpl w:val="8A6014EA"/>
    <w:lvl w:ilvl="0" w:tplc="0AD027B0">
      <w:start w:val="15"/>
      <w:numFmt w:val="decimal"/>
      <w:suff w:val="space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082973"/>
    <w:multiLevelType w:val="hybridMultilevel"/>
    <w:tmpl w:val="8E1A1548"/>
    <w:lvl w:ilvl="0" w:tplc="F3B2AF02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85E0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642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A60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83A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5AF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A216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D665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0C1D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4764E6"/>
    <w:multiLevelType w:val="multilevel"/>
    <w:tmpl w:val="280CB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AE751AE"/>
    <w:multiLevelType w:val="multilevel"/>
    <w:tmpl w:val="86A01A0E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3"/>
  </w:num>
  <w:num w:numId="2">
    <w:abstractNumId w:val="24"/>
  </w:num>
  <w:num w:numId="3">
    <w:abstractNumId w:val="27"/>
  </w:num>
  <w:num w:numId="4">
    <w:abstractNumId w:val="13"/>
  </w:num>
  <w:num w:numId="5">
    <w:abstractNumId w:val="29"/>
  </w:num>
  <w:num w:numId="6">
    <w:abstractNumId w:val="34"/>
  </w:num>
  <w:num w:numId="7">
    <w:abstractNumId w:val="26"/>
  </w:num>
  <w:num w:numId="8">
    <w:abstractNumId w:val="15"/>
  </w:num>
  <w:num w:numId="9">
    <w:abstractNumId w:val="21"/>
  </w:num>
  <w:num w:numId="10">
    <w:abstractNumId w:val="20"/>
  </w:num>
  <w:num w:numId="11">
    <w:abstractNumId w:val="16"/>
  </w:num>
  <w:num w:numId="12">
    <w:abstractNumId w:val="3"/>
  </w:num>
  <w:num w:numId="13">
    <w:abstractNumId w:val="28"/>
  </w:num>
  <w:num w:numId="14">
    <w:abstractNumId w:val="17"/>
  </w:num>
  <w:num w:numId="15">
    <w:abstractNumId w:val="5"/>
  </w:num>
  <w:num w:numId="16">
    <w:abstractNumId w:val="8"/>
  </w:num>
  <w:num w:numId="17">
    <w:abstractNumId w:val="4"/>
  </w:num>
  <w:num w:numId="18">
    <w:abstractNumId w:val="32"/>
  </w:num>
  <w:num w:numId="19">
    <w:abstractNumId w:val="18"/>
  </w:num>
  <w:num w:numId="20">
    <w:abstractNumId w:val="12"/>
  </w:num>
  <w:num w:numId="21">
    <w:abstractNumId w:val="31"/>
  </w:num>
  <w:num w:numId="22">
    <w:abstractNumId w:val="1"/>
  </w:num>
  <w:num w:numId="23">
    <w:abstractNumId w:val="23"/>
  </w:num>
  <w:num w:numId="24">
    <w:abstractNumId w:val="21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>
    <w:abstractNumId w:val="25"/>
  </w:num>
  <w:num w:numId="26">
    <w:abstractNumId w:val="22"/>
  </w:num>
  <w:num w:numId="27">
    <w:abstractNumId w:val="25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8">
    <w:abstractNumId w:val="22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>
    <w:abstractNumId w:val="6"/>
  </w:num>
  <w:num w:numId="30">
    <w:abstractNumId w:val="25"/>
    <w:lvlOverride w:ilvl="0">
      <w:lvl w:ilvl="0">
        <w:start w:val="3"/>
        <w:numFmt w:val="decimal"/>
        <w:lvlText w:val="%1.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1">
    <w:abstractNumId w:val="35"/>
  </w:num>
  <w:num w:numId="32">
    <w:abstractNumId w:val="2"/>
  </w:num>
  <w:num w:numId="33">
    <w:abstractNumId w:val="7"/>
  </w:num>
  <w:num w:numId="34">
    <w:abstractNumId w:val="14"/>
  </w:num>
  <w:num w:numId="35">
    <w:abstractNumId w:val="10"/>
  </w:num>
  <w:num w:numId="36">
    <w:abstractNumId w:val="11"/>
  </w:num>
  <w:num w:numId="37">
    <w:abstractNumId w:val="9"/>
  </w:num>
  <w:num w:numId="38">
    <w:abstractNumId w:val="30"/>
  </w:num>
  <w:num w:numId="39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555"/>
    <w:rsid w:val="00000C95"/>
    <w:rsid w:val="00005713"/>
    <w:rsid w:val="00011A07"/>
    <w:rsid w:val="0001552F"/>
    <w:rsid w:val="00016748"/>
    <w:rsid w:val="000179C4"/>
    <w:rsid w:val="0002497D"/>
    <w:rsid w:val="0002573A"/>
    <w:rsid w:val="00030859"/>
    <w:rsid w:val="0003458A"/>
    <w:rsid w:val="000440A3"/>
    <w:rsid w:val="00044DFB"/>
    <w:rsid w:val="00047EC1"/>
    <w:rsid w:val="0006761A"/>
    <w:rsid w:val="00074972"/>
    <w:rsid w:val="00076B7D"/>
    <w:rsid w:val="00086ABF"/>
    <w:rsid w:val="000A3B2B"/>
    <w:rsid w:val="000A4D71"/>
    <w:rsid w:val="000A53BF"/>
    <w:rsid w:val="000B0ABA"/>
    <w:rsid w:val="000B0CB4"/>
    <w:rsid w:val="000B3CA4"/>
    <w:rsid w:val="000B3D97"/>
    <w:rsid w:val="000B5244"/>
    <w:rsid w:val="000B5B84"/>
    <w:rsid w:val="000B66A2"/>
    <w:rsid w:val="000C1F4D"/>
    <w:rsid w:val="000C5967"/>
    <w:rsid w:val="000D795F"/>
    <w:rsid w:val="000E2740"/>
    <w:rsid w:val="000E2DE0"/>
    <w:rsid w:val="000F2398"/>
    <w:rsid w:val="000F3A5F"/>
    <w:rsid w:val="001167DA"/>
    <w:rsid w:val="00126CAC"/>
    <w:rsid w:val="00137D40"/>
    <w:rsid w:val="00147A86"/>
    <w:rsid w:val="00162694"/>
    <w:rsid w:val="0016299C"/>
    <w:rsid w:val="00163A78"/>
    <w:rsid w:val="00167B71"/>
    <w:rsid w:val="00172663"/>
    <w:rsid w:val="00173A11"/>
    <w:rsid w:val="0018304C"/>
    <w:rsid w:val="0018343D"/>
    <w:rsid w:val="00183651"/>
    <w:rsid w:val="00187543"/>
    <w:rsid w:val="001950EB"/>
    <w:rsid w:val="00195453"/>
    <w:rsid w:val="001B0C77"/>
    <w:rsid w:val="001B2051"/>
    <w:rsid w:val="001B32B1"/>
    <w:rsid w:val="001B41F6"/>
    <w:rsid w:val="001B4FF7"/>
    <w:rsid w:val="001C59A2"/>
    <w:rsid w:val="001D1055"/>
    <w:rsid w:val="001D3305"/>
    <w:rsid w:val="001D4646"/>
    <w:rsid w:val="001E16FB"/>
    <w:rsid w:val="001E21AC"/>
    <w:rsid w:val="001E24F0"/>
    <w:rsid w:val="001F2E68"/>
    <w:rsid w:val="00200537"/>
    <w:rsid w:val="002011FF"/>
    <w:rsid w:val="00203555"/>
    <w:rsid w:val="002110D2"/>
    <w:rsid w:val="00211723"/>
    <w:rsid w:val="00223725"/>
    <w:rsid w:val="00224D32"/>
    <w:rsid w:val="00234521"/>
    <w:rsid w:val="0024279B"/>
    <w:rsid w:val="002510E9"/>
    <w:rsid w:val="0026416B"/>
    <w:rsid w:val="002759A8"/>
    <w:rsid w:val="00282301"/>
    <w:rsid w:val="00286356"/>
    <w:rsid w:val="002868E3"/>
    <w:rsid w:val="00294F6A"/>
    <w:rsid w:val="00296072"/>
    <w:rsid w:val="002A0514"/>
    <w:rsid w:val="002B4173"/>
    <w:rsid w:val="002B4414"/>
    <w:rsid w:val="002B4D07"/>
    <w:rsid w:val="002B5305"/>
    <w:rsid w:val="002C298E"/>
    <w:rsid w:val="002C4BC9"/>
    <w:rsid w:val="002D5F1A"/>
    <w:rsid w:val="002E691C"/>
    <w:rsid w:val="002F27E7"/>
    <w:rsid w:val="002F39F6"/>
    <w:rsid w:val="003141D7"/>
    <w:rsid w:val="00315A07"/>
    <w:rsid w:val="00321A1F"/>
    <w:rsid w:val="003278EB"/>
    <w:rsid w:val="003465B1"/>
    <w:rsid w:val="00351B30"/>
    <w:rsid w:val="00380115"/>
    <w:rsid w:val="00381B16"/>
    <w:rsid w:val="00382A22"/>
    <w:rsid w:val="00385115"/>
    <w:rsid w:val="003923BA"/>
    <w:rsid w:val="003A0E8A"/>
    <w:rsid w:val="003A46EF"/>
    <w:rsid w:val="003A7B87"/>
    <w:rsid w:val="003B03F1"/>
    <w:rsid w:val="003C27BA"/>
    <w:rsid w:val="003E642B"/>
    <w:rsid w:val="003F573A"/>
    <w:rsid w:val="003F6D22"/>
    <w:rsid w:val="00407EF1"/>
    <w:rsid w:val="00414AEF"/>
    <w:rsid w:val="00414F49"/>
    <w:rsid w:val="00420A69"/>
    <w:rsid w:val="00422B93"/>
    <w:rsid w:val="00440E53"/>
    <w:rsid w:val="00442D67"/>
    <w:rsid w:val="00442E3E"/>
    <w:rsid w:val="004519D3"/>
    <w:rsid w:val="00452C0E"/>
    <w:rsid w:val="00480A8B"/>
    <w:rsid w:val="00482109"/>
    <w:rsid w:val="004945A6"/>
    <w:rsid w:val="004A43D2"/>
    <w:rsid w:val="004A455C"/>
    <w:rsid w:val="004A5898"/>
    <w:rsid w:val="004A7774"/>
    <w:rsid w:val="004C035F"/>
    <w:rsid w:val="004C1076"/>
    <w:rsid w:val="004C128D"/>
    <w:rsid w:val="004C478D"/>
    <w:rsid w:val="004E6F10"/>
    <w:rsid w:val="004E6FE7"/>
    <w:rsid w:val="004F4CC2"/>
    <w:rsid w:val="004F4EE2"/>
    <w:rsid w:val="00502936"/>
    <w:rsid w:val="0050790A"/>
    <w:rsid w:val="00510093"/>
    <w:rsid w:val="005110E4"/>
    <w:rsid w:val="00520A7C"/>
    <w:rsid w:val="00521D59"/>
    <w:rsid w:val="0052674E"/>
    <w:rsid w:val="00535F5E"/>
    <w:rsid w:val="00554CF9"/>
    <w:rsid w:val="00575C4E"/>
    <w:rsid w:val="00575EBF"/>
    <w:rsid w:val="00577E41"/>
    <w:rsid w:val="00582C68"/>
    <w:rsid w:val="0058752F"/>
    <w:rsid w:val="005910BD"/>
    <w:rsid w:val="0059496F"/>
    <w:rsid w:val="00597DF6"/>
    <w:rsid w:val="005A195F"/>
    <w:rsid w:val="005A1CC1"/>
    <w:rsid w:val="005A5923"/>
    <w:rsid w:val="005B0DE5"/>
    <w:rsid w:val="005B0E0B"/>
    <w:rsid w:val="005B6501"/>
    <w:rsid w:val="005C60CC"/>
    <w:rsid w:val="005D2EDD"/>
    <w:rsid w:val="005E608B"/>
    <w:rsid w:val="005E627F"/>
    <w:rsid w:val="005F4643"/>
    <w:rsid w:val="00606EA2"/>
    <w:rsid w:val="0060767B"/>
    <w:rsid w:val="00616798"/>
    <w:rsid w:val="0062611B"/>
    <w:rsid w:val="00633C3B"/>
    <w:rsid w:val="0064026C"/>
    <w:rsid w:val="00656F61"/>
    <w:rsid w:val="00667530"/>
    <w:rsid w:val="006858C2"/>
    <w:rsid w:val="00686843"/>
    <w:rsid w:val="00697D22"/>
    <w:rsid w:val="006A0657"/>
    <w:rsid w:val="006C2108"/>
    <w:rsid w:val="006D27F5"/>
    <w:rsid w:val="006F05D5"/>
    <w:rsid w:val="006F5FAC"/>
    <w:rsid w:val="007022A5"/>
    <w:rsid w:val="007164B8"/>
    <w:rsid w:val="00724180"/>
    <w:rsid w:val="007255F8"/>
    <w:rsid w:val="00733881"/>
    <w:rsid w:val="00734B45"/>
    <w:rsid w:val="00736D66"/>
    <w:rsid w:val="00737678"/>
    <w:rsid w:val="00752175"/>
    <w:rsid w:val="00752659"/>
    <w:rsid w:val="00752D0D"/>
    <w:rsid w:val="007566BB"/>
    <w:rsid w:val="00756D40"/>
    <w:rsid w:val="007644D8"/>
    <w:rsid w:val="00765798"/>
    <w:rsid w:val="00770552"/>
    <w:rsid w:val="00775A8E"/>
    <w:rsid w:val="007770D5"/>
    <w:rsid w:val="0077E544"/>
    <w:rsid w:val="00783CD4"/>
    <w:rsid w:val="007863DC"/>
    <w:rsid w:val="0079770E"/>
    <w:rsid w:val="007A1FB4"/>
    <w:rsid w:val="007A5A6D"/>
    <w:rsid w:val="007B6ECE"/>
    <w:rsid w:val="007C0C5A"/>
    <w:rsid w:val="007C1142"/>
    <w:rsid w:val="007C4563"/>
    <w:rsid w:val="007D12F4"/>
    <w:rsid w:val="007D156C"/>
    <w:rsid w:val="007D1620"/>
    <w:rsid w:val="007E6300"/>
    <w:rsid w:val="007F58AA"/>
    <w:rsid w:val="008024D2"/>
    <w:rsid w:val="00811452"/>
    <w:rsid w:val="0082583F"/>
    <w:rsid w:val="00834ADD"/>
    <w:rsid w:val="00855DD4"/>
    <w:rsid w:val="008602A5"/>
    <w:rsid w:val="00860A78"/>
    <w:rsid w:val="00860CD6"/>
    <w:rsid w:val="00861F34"/>
    <w:rsid w:val="00866641"/>
    <w:rsid w:val="00874BC7"/>
    <w:rsid w:val="00881EA2"/>
    <w:rsid w:val="00883134"/>
    <w:rsid w:val="0089298E"/>
    <w:rsid w:val="008A716B"/>
    <w:rsid w:val="008B0475"/>
    <w:rsid w:val="008B1002"/>
    <w:rsid w:val="008B5B66"/>
    <w:rsid w:val="008C14B5"/>
    <w:rsid w:val="008C2846"/>
    <w:rsid w:val="008D65BE"/>
    <w:rsid w:val="008E03D0"/>
    <w:rsid w:val="008E04D5"/>
    <w:rsid w:val="008F03FE"/>
    <w:rsid w:val="008F6B5B"/>
    <w:rsid w:val="00900954"/>
    <w:rsid w:val="0090292B"/>
    <w:rsid w:val="00903B71"/>
    <w:rsid w:val="00903FB4"/>
    <w:rsid w:val="00917271"/>
    <w:rsid w:val="00920D20"/>
    <w:rsid w:val="009210D8"/>
    <w:rsid w:val="0092559B"/>
    <w:rsid w:val="00932A2D"/>
    <w:rsid w:val="0094439B"/>
    <w:rsid w:val="00944C1B"/>
    <w:rsid w:val="00945689"/>
    <w:rsid w:val="00946123"/>
    <w:rsid w:val="009529AC"/>
    <w:rsid w:val="00952BF4"/>
    <w:rsid w:val="00963C32"/>
    <w:rsid w:val="00963D09"/>
    <w:rsid w:val="009647F7"/>
    <w:rsid w:val="009843ED"/>
    <w:rsid w:val="00994F3D"/>
    <w:rsid w:val="009A4396"/>
    <w:rsid w:val="009B514E"/>
    <w:rsid w:val="009D31DD"/>
    <w:rsid w:val="009E604A"/>
    <w:rsid w:val="009F1BB9"/>
    <w:rsid w:val="009F6641"/>
    <w:rsid w:val="00A04E49"/>
    <w:rsid w:val="00A13B31"/>
    <w:rsid w:val="00A210F5"/>
    <w:rsid w:val="00A265F3"/>
    <w:rsid w:val="00A27D64"/>
    <w:rsid w:val="00A3104C"/>
    <w:rsid w:val="00A33FBA"/>
    <w:rsid w:val="00A4089A"/>
    <w:rsid w:val="00A426B0"/>
    <w:rsid w:val="00A458AA"/>
    <w:rsid w:val="00A52F3A"/>
    <w:rsid w:val="00A63DF6"/>
    <w:rsid w:val="00A65281"/>
    <w:rsid w:val="00A7152C"/>
    <w:rsid w:val="00A735F7"/>
    <w:rsid w:val="00A808AB"/>
    <w:rsid w:val="00AA118E"/>
    <w:rsid w:val="00AA5709"/>
    <w:rsid w:val="00AA6FE6"/>
    <w:rsid w:val="00AA72C4"/>
    <w:rsid w:val="00AA7653"/>
    <w:rsid w:val="00AA7CF3"/>
    <w:rsid w:val="00AB3AA9"/>
    <w:rsid w:val="00AC5A0D"/>
    <w:rsid w:val="00AC6719"/>
    <w:rsid w:val="00AD22C7"/>
    <w:rsid w:val="00AD372A"/>
    <w:rsid w:val="00AE054A"/>
    <w:rsid w:val="00AE2A18"/>
    <w:rsid w:val="00AE3145"/>
    <w:rsid w:val="00AE5952"/>
    <w:rsid w:val="00AF00BB"/>
    <w:rsid w:val="00AF3918"/>
    <w:rsid w:val="00AF6B57"/>
    <w:rsid w:val="00B05ABF"/>
    <w:rsid w:val="00B16DC8"/>
    <w:rsid w:val="00B330B2"/>
    <w:rsid w:val="00B46954"/>
    <w:rsid w:val="00B51C78"/>
    <w:rsid w:val="00B60BC0"/>
    <w:rsid w:val="00B63B56"/>
    <w:rsid w:val="00B70693"/>
    <w:rsid w:val="00B81068"/>
    <w:rsid w:val="00B83838"/>
    <w:rsid w:val="00B84F88"/>
    <w:rsid w:val="00B9734C"/>
    <w:rsid w:val="00BA1002"/>
    <w:rsid w:val="00BA103F"/>
    <w:rsid w:val="00BB0A86"/>
    <w:rsid w:val="00BB5536"/>
    <w:rsid w:val="00BC7E47"/>
    <w:rsid w:val="00BE0781"/>
    <w:rsid w:val="00BF4CEE"/>
    <w:rsid w:val="00BF6967"/>
    <w:rsid w:val="00C00FB9"/>
    <w:rsid w:val="00C1111E"/>
    <w:rsid w:val="00C30B62"/>
    <w:rsid w:val="00C331C1"/>
    <w:rsid w:val="00C340B5"/>
    <w:rsid w:val="00C529EC"/>
    <w:rsid w:val="00C535E9"/>
    <w:rsid w:val="00C65157"/>
    <w:rsid w:val="00C65F49"/>
    <w:rsid w:val="00C7466E"/>
    <w:rsid w:val="00C75792"/>
    <w:rsid w:val="00C757F6"/>
    <w:rsid w:val="00C761EE"/>
    <w:rsid w:val="00C830E4"/>
    <w:rsid w:val="00C93CBF"/>
    <w:rsid w:val="00C94585"/>
    <w:rsid w:val="00C95A59"/>
    <w:rsid w:val="00CA191A"/>
    <w:rsid w:val="00CA1C51"/>
    <w:rsid w:val="00CA2F0F"/>
    <w:rsid w:val="00CA661B"/>
    <w:rsid w:val="00CB0F02"/>
    <w:rsid w:val="00CB0FE7"/>
    <w:rsid w:val="00CB1C5C"/>
    <w:rsid w:val="00CB4E03"/>
    <w:rsid w:val="00CB645A"/>
    <w:rsid w:val="00CC2E06"/>
    <w:rsid w:val="00CC488F"/>
    <w:rsid w:val="00CC7316"/>
    <w:rsid w:val="00CE1759"/>
    <w:rsid w:val="00CF0867"/>
    <w:rsid w:val="00D22D68"/>
    <w:rsid w:val="00D255CB"/>
    <w:rsid w:val="00D306BC"/>
    <w:rsid w:val="00D3690C"/>
    <w:rsid w:val="00D532F6"/>
    <w:rsid w:val="00D63D9D"/>
    <w:rsid w:val="00D641E3"/>
    <w:rsid w:val="00D728DB"/>
    <w:rsid w:val="00D74998"/>
    <w:rsid w:val="00D756C5"/>
    <w:rsid w:val="00D82447"/>
    <w:rsid w:val="00D84371"/>
    <w:rsid w:val="00D85E9D"/>
    <w:rsid w:val="00D87CFA"/>
    <w:rsid w:val="00D92CD7"/>
    <w:rsid w:val="00D96013"/>
    <w:rsid w:val="00DD3CBA"/>
    <w:rsid w:val="00DE761D"/>
    <w:rsid w:val="00DF6285"/>
    <w:rsid w:val="00DF632D"/>
    <w:rsid w:val="00E04B4F"/>
    <w:rsid w:val="00E04D28"/>
    <w:rsid w:val="00E23452"/>
    <w:rsid w:val="00E273CD"/>
    <w:rsid w:val="00E4220B"/>
    <w:rsid w:val="00E524E7"/>
    <w:rsid w:val="00E73103"/>
    <w:rsid w:val="00E82A90"/>
    <w:rsid w:val="00E91DE4"/>
    <w:rsid w:val="00E97B57"/>
    <w:rsid w:val="00EA3C2B"/>
    <w:rsid w:val="00EB0E15"/>
    <w:rsid w:val="00EB46B0"/>
    <w:rsid w:val="00ED0231"/>
    <w:rsid w:val="00EE1686"/>
    <w:rsid w:val="00EE2FF3"/>
    <w:rsid w:val="00EE3C51"/>
    <w:rsid w:val="00EF589D"/>
    <w:rsid w:val="00F112BE"/>
    <w:rsid w:val="00F334D8"/>
    <w:rsid w:val="00F33F3D"/>
    <w:rsid w:val="00F40025"/>
    <w:rsid w:val="00F45E7E"/>
    <w:rsid w:val="00F66EC3"/>
    <w:rsid w:val="00F759CF"/>
    <w:rsid w:val="00F80EDD"/>
    <w:rsid w:val="00FA2A14"/>
    <w:rsid w:val="00FB0D8A"/>
    <w:rsid w:val="00FB2ABD"/>
    <w:rsid w:val="00FC7DA7"/>
    <w:rsid w:val="00FD003A"/>
    <w:rsid w:val="00FD0CE5"/>
    <w:rsid w:val="00FD14EE"/>
    <w:rsid w:val="00FD3BB9"/>
    <w:rsid w:val="00FD697C"/>
    <w:rsid w:val="00FE4AC0"/>
    <w:rsid w:val="00FE5E2F"/>
    <w:rsid w:val="00FF2173"/>
    <w:rsid w:val="00FF358C"/>
    <w:rsid w:val="00FF5F5D"/>
    <w:rsid w:val="0B8AC323"/>
    <w:rsid w:val="104BDA0F"/>
    <w:rsid w:val="17577436"/>
    <w:rsid w:val="2090287A"/>
    <w:rsid w:val="2AE39F7D"/>
    <w:rsid w:val="40B81C14"/>
    <w:rsid w:val="51B7FB54"/>
    <w:rsid w:val="584ECC60"/>
    <w:rsid w:val="6B5CC72E"/>
    <w:rsid w:val="75BB7294"/>
    <w:rsid w:val="7C3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6DF077"/>
  <w15:chartTrackingRefBased/>
  <w15:docId w15:val="{5D3585B2-995A-45D5-AD2B-13E0C7D4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0A3"/>
    <w:pPr>
      <w:suppressAutoHyphens/>
    </w:pPr>
    <w:rPr>
      <w:rFonts w:ascii="Arial" w:hAnsi="Arial"/>
      <w:szCs w:val="24"/>
      <w:lang w:eastAsia="ar-SA"/>
    </w:rPr>
  </w:style>
  <w:style w:type="paragraph" w:styleId="1">
    <w:name w:val="heading 1"/>
    <w:basedOn w:val="a"/>
    <w:next w:val="a"/>
    <w:qFormat/>
    <w:rsid w:val="00203555"/>
    <w:pPr>
      <w:keepNext/>
      <w:tabs>
        <w:tab w:val="num" w:pos="0"/>
      </w:tabs>
      <w:jc w:val="center"/>
      <w:outlineLvl w:val="0"/>
    </w:pPr>
    <w:rPr>
      <w:rFonts w:cs="Arial"/>
      <w:b/>
      <w:bCs/>
      <w:color w:val="FFFFFF"/>
    </w:rPr>
  </w:style>
  <w:style w:type="paragraph" w:styleId="2">
    <w:name w:val="heading 2"/>
    <w:basedOn w:val="a"/>
    <w:next w:val="a"/>
    <w:qFormat/>
    <w:rsid w:val="00203555"/>
    <w:pPr>
      <w:keepNext/>
      <w:tabs>
        <w:tab w:val="num" w:pos="0"/>
      </w:tabs>
      <w:jc w:val="center"/>
      <w:outlineLvl w:val="1"/>
    </w:pPr>
    <w:rPr>
      <w:rFonts w:cs="Arial"/>
      <w:b/>
      <w:bCs/>
    </w:rPr>
  </w:style>
  <w:style w:type="paragraph" w:styleId="3">
    <w:name w:val="heading 3"/>
    <w:basedOn w:val="a"/>
    <w:next w:val="a0"/>
    <w:qFormat/>
    <w:rsid w:val="00203555"/>
    <w:pPr>
      <w:tabs>
        <w:tab w:val="num" w:pos="0"/>
      </w:tabs>
      <w:spacing w:before="280" w:after="280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0"/>
    <w:qFormat/>
    <w:rsid w:val="00203555"/>
    <w:pPr>
      <w:tabs>
        <w:tab w:val="num" w:pos="0"/>
      </w:tabs>
      <w:spacing w:before="280" w:after="28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203555"/>
    <w:pPr>
      <w:keepNext/>
      <w:tabs>
        <w:tab w:val="num" w:pos="0"/>
      </w:tabs>
      <w:outlineLvl w:val="4"/>
    </w:pPr>
    <w:rPr>
      <w:rFonts w:cs="Arial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rsid w:val="00203555"/>
  </w:style>
  <w:style w:type="character" w:styleId="a5">
    <w:name w:val="Hyperlink"/>
    <w:rsid w:val="00203555"/>
    <w:rPr>
      <w:color w:val="0000FF"/>
      <w:u w:val="single"/>
    </w:rPr>
  </w:style>
  <w:style w:type="character" w:styleId="a6">
    <w:name w:val="FollowedHyperlink"/>
    <w:rsid w:val="00203555"/>
    <w:rPr>
      <w:color w:val="0000FF"/>
      <w:u w:val="single"/>
    </w:rPr>
  </w:style>
  <w:style w:type="character" w:styleId="a7">
    <w:name w:val="Strong"/>
    <w:uiPriority w:val="22"/>
    <w:qFormat/>
    <w:rsid w:val="00203555"/>
    <w:rPr>
      <w:b/>
      <w:bCs/>
    </w:rPr>
  </w:style>
  <w:style w:type="character" w:customStyle="1" w:styleId="WW8Num2z0">
    <w:name w:val="WW8Num2z0"/>
    <w:rsid w:val="00203555"/>
    <w:rPr>
      <w:rFonts w:ascii="Wingdings" w:hAnsi="Wingdings"/>
      <w:sz w:val="24"/>
    </w:rPr>
  </w:style>
  <w:style w:type="character" w:customStyle="1" w:styleId="WW8Num3z0">
    <w:name w:val="WW8Num3z0"/>
    <w:rsid w:val="00203555"/>
    <w:rPr>
      <w:rFonts w:ascii="Symbol" w:hAnsi="Symbol"/>
    </w:rPr>
  </w:style>
  <w:style w:type="character" w:customStyle="1" w:styleId="WW8Num3z1">
    <w:name w:val="WW8Num3z1"/>
    <w:rsid w:val="00203555"/>
    <w:rPr>
      <w:rFonts w:ascii="Courier New" w:hAnsi="Courier New"/>
    </w:rPr>
  </w:style>
  <w:style w:type="character" w:customStyle="1" w:styleId="WW8Num3z2">
    <w:name w:val="WW8Num3z2"/>
    <w:rsid w:val="00203555"/>
    <w:rPr>
      <w:rFonts w:ascii="Wingdings" w:hAnsi="Wingdings"/>
    </w:rPr>
  </w:style>
  <w:style w:type="character" w:customStyle="1" w:styleId="WW8Num4z0">
    <w:name w:val="WW8Num4z0"/>
    <w:rsid w:val="00203555"/>
    <w:rPr>
      <w:rFonts w:ascii="Wingdings" w:hAnsi="Wingdings"/>
      <w:sz w:val="24"/>
    </w:rPr>
  </w:style>
  <w:style w:type="character" w:customStyle="1" w:styleId="WW8Num5z0">
    <w:name w:val="WW8Num5z0"/>
    <w:rsid w:val="00203555"/>
    <w:rPr>
      <w:rFonts w:ascii="Wingdings" w:hAnsi="Wingdings"/>
      <w:sz w:val="24"/>
    </w:rPr>
  </w:style>
  <w:style w:type="character" w:customStyle="1" w:styleId="WW8Num7z0">
    <w:name w:val="WW8Num7z0"/>
    <w:rsid w:val="00203555"/>
    <w:rPr>
      <w:rFonts w:ascii="Wingdings" w:hAnsi="Wingdings"/>
      <w:sz w:val="24"/>
    </w:rPr>
  </w:style>
  <w:style w:type="character" w:customStyle="1" w:styleId="WW8NumSt3z0">
    <w:name w:val="WW8NumSt3z0"/>
    <w:rsid w:val="00203555"/>
    <w:rPr>
      <w:rFonts w:ascii="Monotype Sorts" w:hAnsi="Monotype Sorts"/>
    </w:rPr>
  </w:style>
  <w:style w:type="character" w:styleId="a8">
    <w:name w:val="annotation reference"/>
    <w:rsid w:val="00203555"/>
    <w:rPr>
      <w:sz w:val="16"/>
      <w:szCs w:val="16"/>
    </w:rPr>
  </w:style>
  <w:style w:type="paragraph" w:styleId="a0">
    <w:name w:val="Body Text"/>
    <w:basedOn w:val="a"/>
    <w:rsid w:val="00203555"/>
    <w:pPr>
      <w:spacing w:after="120"/>
    </w:pPr>
  </w:style>
  <w:style w:type="paragraph" w:customStyle="1" w:styleId="Heading">
    <w:name w:val="Heading"/>
    <w:basedOn w:val="a"/>
    <w:next w:val="a0"/>
    <w:rsid w:val="000440A3"/>
    <w:pPr>
      <w:keepNext/>
      <w:spacing w:before="240" w:after="120"/>
    </w:pPr>
    <w:rPr>
      <w:rFonts w:eastAsia="Arial Unicode MS" w:cs="Tahoma"/>
      <w:b/>
      <w:sz w:val="42"/>
      <w:szCs w:val="28"/>
    </w:rPr>
  </w:style>
  <w:style w:type="paragraph" w:styleId="a9">
    <w:name w:val="List"/>
    <w:basedOn w:val="a0"/>
    <w:rsid w:val="00203555"/>
    <w:rPr>
      <w:rFonts w:cs="Tahoma"/>
    </w:rPr>
  </w:style>
  <w:style w:type="paragraph" w:styleId="aa">
    <w:name w:val="header"/>
    <w:basedOn w:val="a"/>
    <w:rsid w:val="00203555"/>
    <w:pPr>
      <w:tabs>
        <w:tab w:val="center" w:pos="4320"/>
        <w:tab w:val="right" w:pos="8640"/>
      </w:tabs>
    </w:pPr>
  </w:style>
  <w:style w:type="paragraph" w:styleId="ab">
    <w:name w:val="footer"/>
    <w:basedOn w:val="a"/>
    <w:rsid w:val="00203555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a"/>
    <w:rsid w:val="00203555"/>
    <w:pPr>
      <w:suppressLineNumbers/>
    </w:pPr>
  </w:style>
  <w:style w:type="paragraph" w:customStyle="1" w:styleId="TableHeading">
    <w:name w:val="Table Heading"/>
    <w:basedOn w:val="TableContents"/>
    <w:rsid w:val="00203555"/>
    <w:pPr>
      <w:jc w:val="center"/>
    </w:pPr>
    <w:rPr>
      <w:b/>
      <w:bCs/>
      <w:i/>
      <w:iCs/>
    </w:rPr>
  </w:style>
  <w:style w:type="paragraph" w:styleId="ac">
    <w:name w:val="caption"/>
    <w:basedOn w:val="a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rsid w:val="00203555"/>
    <w:pPr>
      <w:suppressLineNumbers/>
    </w:pPr>
    <w:rPr>
      <w:rFonts w:cs="Tahoma"/>
    </w:rPr>
  </w:style>
  <w:style w:type="paragraph" w:styleId="ad">
    <w:name w:val="Title"/>
    <w:basedOn w:val="a"/>
    <w:next w:val="a"/>
    <w:qFormat/>
    <w:rsid w:val="00203555"/>
    <w:pPr>
      <w:widowControl w:val="0"/>
      <w:spacing w:after="60"/>
      <w:ind w:left="144"/>
      <w:jc w:val="center"/>
    </w:pPr>
    <w:rPr>
      <w:b/>
      <w:sz w:val="36"/>
      <w:szCs w:val="20"/>
    </w:rPr>
  </w:style>
  <w:style w:type="paragraph" w:styleId="ae">
    <w:name w:val="Subtitle"/>
    <w:basedOn w:val="Heading"/>
    <w:next w:val="a0"/>
    <w:qFormat/>
    <w:rsid w:val="00203555"/>
    <w:pPr>
      <w:jc w:val="center"/>
    </w:pPr>
    <w:rPr>
      <w:i/>
      <w:iCs/>
    </w:rPr>
  </w:style>
  <w:style w:type="paragraph" w:styleId="HTML">
    <w:name w:val="HTML Preformatted"/>
    <w:basedOn w:val="a"/>
    <w:rsid w:val="00203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paragraph" w:styleId="af">
    <w:name w:val="Normal (Web)"/>
    <w:basedOn w:val="a"/>
    <w:uiPriority w:val="99"/>
    <w:rsid w:val="00203555"/>
    <w:pPr>
      <w:spacing w:before="280" w:after="280"/>
    </w:pPr>
  </w:style>
  <w:style w:type="paragraph" w:styleId="af0">
    <w:name w:val="annotation text"/>
    <w:basedOn w:val="a"/>
    <w:rsid w:val="00203555"/>
    <w:rPr>
      <w:szCs w:val="20"/>
    </w:rPr>
  </w:style>
  <w:style w:type="paragraph" w:customStyle="1" w:styleId="checklist">
    <w:name w:val="checklist"/>
    <w:basedOn w:val="a"/>
    <w:rsid w:val="00203555"/>
    <w:pPr>
      <w:spacing w:line="240" w:lineRule="exact"/>
    </w:pPr>
    <w:rPr>
      <w:rFonts w:ascii="Times" w:hAnsi="Times"/>
      <w:szCs w:val="20"/>
    </w:rPr>
  </w:style>
  <w:style w:type="table" w:styleId="20">
    <w:name w:val="Table Colorful 2"/>
    <w:basedOn w:val="a2"/>
    <w:rsid w:val="00667530"/>
    <w:pPr>
      <w:suppressAutoHyphens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Title">
    <w:name w:val="Heading Title"/>
    <w:basedOn w:val="a"/>
    <w:rsid w:val="002110D2"/>
    <w:pPr>
      <w:tabs>
        <w:tab w:val="left" w:pos="2842"/>
      </w:tabs>
      <w:suppressAutoHyphens w:val="0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table" w:styleId="af1">
    <w:name w:val="Table Grid"/>
    <w:basedOn w:val="a2"/>
    <w:rsid w:val="0076579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 1"/>
    <w:basedOn w:val="a"/>
    <w:rsid w:val="00765798"/>
    <w:pPr>
      <w:numPr>
        <w:numId w:val="1"/>
      </w:numPr>
      <w:tabs>
        <w:tab w:val="left" w:pos="2842"/>
      </w:tabs>
      <w:suppressAutoHyphens w:val="0"/>
      <w:spacing w:before="120" w:after="120"/>
    </w:pPr>
    <w:rPr>
      <w:rFonts w:cs="Arial"/>
      <w:szCs w:val="20"/>
      <w:lang w:eastAsia="en-US"/>
    </w:rPr>
  </w:style>
  <w:style w:type="paragraph" w:styleId="af2">
    <w:name w:val="annotation subject"/>
    <w:basedOn w:val="af0"/>
    <w:next w:val="af0"/>
    <w:semiHidden/>
    <w:rsid w:val="00AA6FE6"/>
    <w:rPr>
      <w:b/>
      <w:bCs/>
    </w:rPr>
  </w:style>
  <w:style w:type="paragraph" w:styleId="af3">
    <w:name w:val="Balloon Text"/>
    <w:basedOn w:val="a"/>
    <w:semiHidden/>
    <w:rsid w:val="00AA6FE6"/>
    <w:rPr>
      <w:rFonts w:ascii="Tahoma" w:hAnsi="Tahoma" w:cs="Tahoma"/>
      <w:sz w:val="16"/>
      <w:szCs w:val="16"/>
    </w:rPr>
  </w:style>
  <w:style w:type="paragraph" w:customStyle="1" w:styleId="FooterRight">
    <w:name w:val="Footer Right"/>
    <w:basedOn w:val="ab"/>
    <w:rsid w:val="000440A3"/>
    <w:pPr>
      <w:suppressAutoHyphens w:val="0"/>
      <w:spacing w:before="120" w:after="120"/>
      <w:jc w:val="right"/>
    </w:pPr>
    <w:rPr>
      <w:lang w:val="en-CA" w:eastAsia="en-US"/>
    </w:rPr>
  </w:style>
  <w:style w:type="paragraph" w:styleId="af4">
    <w:name w:val="List Paragraph"/>
    <w:basedOn w:val="a"/>
    <w:uiPriority w:val="34"/>
    <w:qFormat/>
    <w:rsid w:val="005110E4"/>
    <w:pPr>
      <w:ind w:left="720"/>
    </w:pPr>
  </w:style>
  <w:style w:type="numbering" w:customStyle="1" w:styleId="Style1">
    <w:name w:val="Style1"/>
    <w:rsid w:val="009647F7"/>
    <w:pPr>
      <w:numPr>
        <w:numId w:val="2"/>
      </w:numPr>
    </w:pPr>
  </w:style>
  <w:style w:type="numbering" w:customStyle="1" w:styleId="Style2">
    <w:name w:val="Style2"/>
    <w:rsid w:val="009647F7"/>
    <w:pPr>
      <w:numPr>
        <w:numId w:val="3"/>
      </w:numPr>
    </w:pPr>
  </w:style>
  <w:style w:type="paragraph" w:styleId="af5">
    <w:name w:val="Plain Text"/>
    <w:basedOn w:val="a"/>
    <w:link w:val="af6"/>
    <w:uiPriority w:val="99"/>
    <w:unhideWhenUsed/>
    <w:rsid w:val="00834ADD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af6">
    <w:name w:val="Текст Знак"/>
    <w:link w:val="af5"/>
    <w:uiPriority w:val="99"/>
    <w:rsid w:val="00834ADD"/>
    <w:rPr>
      <w:rFonts w:ascii="Calibri" w:eastAsia="Calibri" w:hAnsi="Calibri"/>
      <w:sz w:val="22"/>
      <w:szCs w:val="21"/>
    </w:rPr>
  </w:style>
  <w:style w:type="paragraph" w:customStyle="1" w:styleId="WrkshtHeading9">
    <w:name w:val="Wrksht Heading9"/>
    <w:basedOn w:val="a"/>
    <w:rsid w:val="007E6300"/>
    <w:pPr>
      <w:keepNext/>
      <w:suppressAutoHyphens w:val="0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character" w:customStyle="1" w:styleId="UnresolvedMention">
    <w:name w:val="Unresolved Mention"/>
    <w:uiPriority w:val="99"/>
    <w:semiHidden/>
    <w:unhideWhenUsed/>
    <w:rsid w:val="001B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1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0532">
                  <w:marLeft w:val="0"/>
                  <w:marRight w:val="167"/>
                  <w:marTop w:val="251"/>
                  <w:marBottom w:val="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mazon.com/ASUS-Display-NVIDIA%C2%AE-i7-13650HX-G614JV-AS74/dp/B0CRDCXRK2?ref_=ast_sto_dp&amp;th=1&amp;psc=1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9E14A-F7FA-40DF-94AD-EB0DFBB80637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2.xml><?xml version="1.0" encoding="utf-8"?>
<ds:datastoreItem xmlns:ds="http://schemas.openxmlformats.org/officeDocument/2006/customXml" ds:itemID="{1ABA52DC-B556-4BA7-AF9D-9FC1AEBDB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A1DBED-F7E0-43E4-BA0E-A3802EE7E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2AF50C-917F-4A97-96A1-298BF8CF5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Application Services Quality Assurance Checklist</vt:lpstr>
    </vt:vector>
  </TitlesOfParts>
  <Company>gov</Company>
  <LinksUpToDate>false</LinksUpToDate>
  <CharactersWithSpaces>6737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Services Quality Assurance Checklist</dc:title>
  <dc:subject/>
  <dc:creator>Artsem Nikulin</dc:creator>
  <cp:keywords>EPAM DQ MODULE</cp:keywords>
  <cp:lastModifiedBy>Учетная запись Майкрософт</cp:lastModifiedBy>
  <cp:revision>2</cp:revision>
  <cp:lastPrinted>2011-10-25T07:32:00Z</cp:lastPrinted>
  <dcterms:created xsi:type="dcterms:W3CDTF">2026-04-07T18:46:00Z</dcterms:created>
  <dcterms:modified xsi:type="dcterms:W3CDTF">2026-04-07T18:46:00Z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