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CE" w:rsidRDefault="004F21CE"/>
    <w:p w:rsidR="00AE36AC" w:rsidRPr="00916D3F" w:rsidRDefault="00AE36AC">
      <w:pPr>
        <w:rPr>
          <w:b/>
          <w:sz w:val="40"/>
          <w:szCs w:val="40"/>
        </w:rPr>
      </w:pPr>
      <w:proofErr w:type="spellStart"/>
      <w:r w:rsidRPr="00916D3F">
        <w:rPr>
          <w:b/>
          <w:sz w:val="40"/>
          <w:szCs w:val="40"/>
        </w:rPr>
        <w:t>Lìnea</w:t>
      </w:r>
      <w:proofErr w:type="spellEnd"/>
      <w:r w:rsidRPr="00916D3F">
        <w:rPr>
          <w:b/>
          <w:sz w:val="40"/>
          <w:szCs w:val="40"/>
        </w:rPr>
        <w:t xml:space="preserve"> base de configuración del software</w:t>
      </w:r>
    </w:p>
    <w:p w:rsidR="00AE36AC" w:rsidRDefault="00AE36AC"/>
    <w:p w:rsidR="00AE36AC" w:rsidRDefault="00AE36AC">
      <w:r>
        <w:rPr>
          <w:noProof/>
          <w:lang w:eastAsia="es-EC"/>
        </w:rPr>
        <w:drawing>
          <wp:inline distT="0" distB="0" distL="0" distR="0" wp14:anchorId="343EB1D3" wp14:editId="43056AEE">
            <wp:extent cx="5400040" cy="2040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AC" w:rsidRDefault="00B36248" w:rsidP="00B36248">
      <w:pPr>
        <w:tabs>
          <w:tab w:val="left" w:pos="1635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Estimación de coste y esfuerzo</w:t>
      </w:r>
      <w:bookmarkStart w:id="0" w:name="_GoBack"/>
      <w:bookmarkEnd w:id="0"/>
    </w:p>
    <w:tbl>
      <w:tblPr>
        <w:tblW w:w="10760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590"/>
        <w:gridCol w:w="1343"/>
        <w:gridCol w:w="816"/>
        <w:gridCol w:w="2672"/>
        <w:gridCol w:w="1422"/>
        <w:gridCol w:w="1255"/>
      </w:tblGrid>
      <w:tr w:rsidR="002515BC" w:rsidRPr="002515BC" w:rsidTr="002515BC">
        <w:trPr>
          <w:trHeight w:val="391"/>
        </w:trPr>
        <w:tc>
          <w:tcPr>
            <w:tcW w:w="1076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ESTIMACION Y COSTE DE ESFUERZO</w:t>
            </w:r>
          </w:p>
        </w:tc>
      </w:tr>
      <w:tr w:rsidR="002515BC" w:rsidRPr="002515BC" w:rsidTr="002515BC">
        <w:trPr>
          <w:trHeight w:val="391"/>
        </w:trPr>
        <w:tc>
          <w:tcPr>
            <w:tcW w:w="1076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</w:p>
        </w:tc>
      </w:tr>
      <w:tr w:rsidR="002515BC" w:rsidRPr="002515BC" w:rsidTr="002515BC">
        <w:trPr>
          <w:trHeight w:val="570"/>
        </w:trPr>
        <w:tc>
          <w:tcPr>
            <w:tcW w:w="1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ESFUERZO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VALOR $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KLDC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INTERFACES DESARROLLADAS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ERRORES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CLIENTE</w:t>
            </w:r>
          </w:p>
        </w:tc>
      </w:tr>
      <w:tr w:rsidR="002515BC" w:rsidRPr="002515BC" w:rsidTr="002515BC">
        <w:trPr>
          <w:trHeight w:val="300"/>
        </w:trPr>
        <w:tc>
          <w:tcPr>
            <w:tcW w:w="16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INI-2023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168.00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</w:t>
            </w:r>
          </w:p>
        </w:tc>
      </w:tr>
      <w:tr w:rsidR="002515BC" w:rsidRPr="002515BC" w:rsidTr="002515BC">
        <w:trPr>
          <w:trHeight w:val="315"/>
        </w:trPr>
        <w:tc>
          <w:tcPr>
            <w:tcW w:w="16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MED-2024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487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18.4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5BC" w:rsidRPr="002515BC" w:rsidRDefault="002515BC" w:rsidP="00251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2515BC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6</w:t>
            </w:r>
          </w:p>
        </w:tc>
      </w:tr>
    </w:tbl>
    <w:p w:rsidR="002515BC" w:rsidRDefault="002515BC" w:rsidP="00B36248">
      <w:pPr>
        <w:tabs>
          <w:tab w:val="left" w:pos="1635"/>
        </w:tabs>
      </w:pPr>
    </w:p>
    <w:p w:rsidR="002515BC" w:rsidRDefault="002515BC" w:rsidP="002515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Modelos y medidas de productividad</w:t>
      </w:r>
    </w:p>
    <w:p w:rsidR="009769FB" w:rsidRDefault="009769FB" w:rsidP="009769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769FB" w:rsidRDefault="009769FB" w:rsidP="009769F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9280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200"/>
        <w:gridCol w:w="1660"/>
        <w:gridCol w:w="1520"/>
        <w:gridCol w:w="1660"/>
        <w:gridCol w:w="1520"/>
      </w:tblGrid>
      <w:tr w:rsidR="00713DB2" w:rsidRPr="00713DB2" w:rsidTr="00916D3F">
        <w:trPr>
          <w:trHeight w:val="391"/>
        </w:trPr>
        <w:tc>
          <w:tcPr>
            <w:tcW w:w="928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PRODUCTIVIDAD</w:t>
            </w:r>
          </w:p>
        </w:tc>
      </w:tr>
      <w:tr w:rsidR="00713DB2" w:rsidRPr="00713DB2" w:rsidTr="00916D3F">
        <w:trPr>
          <w:trHeight w:val="391"/>
        </w:trPr>
        <w:tc>
          <w:tcPr>
            <w:tcW w:w="928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</w:p>
        </w:tc>
      </w:tr>
      <w:tr w:rsidR="00713DB2" w:rsidRPr="00713DB2" w:rsidTr="00916D3F">
        <w:trPr>
          <w:trHeight w:val="6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USUARIOS ACTIVOS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HORAS ACTIVA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TIEMPO DE RESPUESTA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ROTACIÒN DE PEDIDOS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TIEMPO UTILIZADO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RENDIMIENTO</w:t>
            </w:r>
          </w:p>
        </w:tc>
      </w:tr>
      <w:tr w:rsidR="00713DB2" w:rsidRPr="00713DB2" w:rsidTr="00916D3F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10 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20 min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70%</w:t>
            </w:r>
          </w:p>
        </w:tc>
      </w:tr>
      <w:tr w:rsidR="00713DB2" w:rsidRPr="00713DB2" w:rsidTr="00916D3F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20 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22 min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85%</w:t>
            </w:r>
          </w:p>
        </w:tc>
      </w:tr>
    </w:tbl>
    <w:p w:rsidR="009769FB" w:rsidRDefault="009769FB" w:rsidP="009769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5BC" w:rsidRDefault="002515BC" w:rsidP="002515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Modelos y medidas de calidad</w:t>
      </w:r>
    </w:p>
    <w:tbl>
      <w:tblPr>
        <w:tblW w:w="4700" w:type="dxa"/>
        <w:tblInd w:w="-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660"/>
        <w:gridCol w:w="1520"/>
      </w:tblGrid>
      <w:tr w:rsidR="00713DB2" w:rsidRPr="00713DB2" w:rsidTr="00916D3F">
        <w:trPr>
          <w:trHeight w:val="391"/>
        </w:trPr>
        <w:tc>
          <w:tcPr>
            <w:tcW w:w="47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CALIDAD</w:t>
            </w:r>
          </w:p>
        </w:tc>
      </w:tr>
      <w:tr w:rsidR="00713DB2" w:rsidRPr="00713DB2" w:rsidTr="00916D3F">
        <w:trPr>
          <w:trHeight w:val="391"/>
        </w:trPr>
        <w:tc>
          <w:tcPr>
            <w:tcW w:w="47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</w:p>
        </w:tc>
      </w:tr>
      <w:tr w:rsidR="00713DB2" w:rsidRPr="00713DB2" w:rsidTr="00916D3F">
        <w:trPr>
          <w:trHeight w:val="6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TIEMPO UTILIZADO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TOTAL PEDIDOS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RENDIMIENTO</w:t>
            </w:r>
          </w:p>
        </w:tc>
      </w:tr>
      <w:tr w:rsidR="00713DB2" w:rsidRPr="00713DB2" w:rsidTr="00916D3F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70%</w:t>
            </w:r>
          </w:p>
        </w:tc>
      </w:tr>
      <w:tr w:rsidR="00713DB2" w:rsidRPr="00713DB2" w:rsidTr="00916D3F">
        <w:trPr>
          <w:trHeight w:val="315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85%</w:t>
            </w:r>
          </w:p>
        </w:tc>
      </w:tr>
    </w:tbl>
    <w:p w:rsidR="00B63E97" w:rsidRDefault="00B63E97" w:rsidP="00B63E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5BC" w:rsidRDefault="002515BC" w:rsidP="002515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Modelos de fiabilidad</w:t>
      </w:r>
    </w:p>
    <w:p w:rsidR="00713DB2" w:rsidRDefault="00713DB2" w:rsidP="00713D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5080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1200"/>
        <w:gridCol w:w="1200"/>
      </w:tblGrid>
      <w:tr w:rsidR="00713DB2" w:rsidRPr="00713DB2" w:rsidTr="00916D3F">
        <w:trPr>
          <w:trHeight w:val="391"/>
        </w:trPr>
        <w:tc>
          <w:tcPr>
            <w:tcW w:w="508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FIABILIDAD</w:t>
            </w:r>
          </w:p>
        </w:tc>
      </w:tr>
      <w:tr w:rsidR="00713DB2" w:rsidRPr="00713DB2" w:rsidTr="00916D3F">
        <w:trPr>
          <w:trHeight w:val="391"/>
        </w:trPr>
        <w:tc>
          <w:tcPr>
            <w:tcW w:w="508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</w:p>
        </w:tc>
      </w:tr>
      <w:tr w:rsidR="00713DB2" w:rsidRPr="00713DB2" w:rsidTr="00916D3F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FALLOS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SOLUCIÒN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MADUREZ DE PRUEBA</w:t>
            </w:r>
          </w:p>
        </w:tc>
      </w:tr>
      <w:tr w:rsidR="00713DB2" w:rsidRPr="00713DB2" w:rsidTr="00916D3F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Corregir </w:t>
            </w:r>
            <w:r w:rsidR="00A211A8"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</w:t>
            </w:r>
          </w:p>
        </w:tc>
      </w:tr>
      <w:tr w:rsidR="00713DB2" w:rsidRPr="00713DB2" w:rsidTr="00916D3F">
        <w:trPr>
          <w:trHeight w:val="6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3DB2" w:rsidRPr="00713DB2" w:rsidRDefault="00A211A8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validación</w:t>
            </w:r>
            <w:r w:rsidR="00713DB2"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de 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3DB2" w:rsidRPr="00713DB2" w:rsidRDefault="00713DB2" w:rsidP="0071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13DB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</w:t>
            </w:r>
          </w:p>
        </w:tc>
      </w:tr>
    </w:tbl>
    <w:p w:rsidR="00713DB2" w:rsidRDefault="00713DB2" w:rsidP="00713D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16D3F" w:rsidRDefault="00916D3F" w:rsidP="00713D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515BC" w:rsidRDefault="002515BC" w:rsidP="002515B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Evaluación del rendimiento</w:t>
      </w:r>
    </w:p>
    <w:p w:rsidR="00916D3F" w:rsidRDefault="00916D3F" w:rsidP="00916D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6100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2"/>
        <w:gridCol w:w="1200"/>
        <w:gridCol w:w="1637"/>
        <w:gridCol w:w="1511"/>
      </w:tblGrid>
      <w:tr w:rsidR="00A211A8" w:rsidRPr="00A211A8" w:rsidTr="00916D3F">
        <w:trPr>
          <w:trHeight w:val="391"/>
        </w:trPr>
        <w:tc>
          <w:tcPr>
            <w:tcW w:w="61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RENDIMIENTO</w:t>
            </w:r>
          </w:p>
        </w:tc>
      </w:tr>
      <w:tr w:rsidR="00A211A8" w:rsidRPr="00A211A8" w:rsidTr="00916D3F">
        <w:trPr>
          <w:trHeight w:val="391"/>
        </w:trPr>
        <w:tc>
          <w:tcPr>
            <w:tcW w:w="61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</w:p>
        </w:tc>
      </w:tr>
      <w:tr w:rsidR="00A211A8" w:rsidRPr="00A211A8" w:rsidTr="00916D3F">
        <w:trPr>
          <w:trHeight w:val="900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VELOCIDAD DE PROCESAMIENTO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TIEMPO DE RESPUESTA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CONSUMO DE RECURSOS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REDIMIENTO EFECTIVO TOTAL</w:t>
            </w:r>
          </w:p>
        </w:tc>
      </w:tr>
      <w:tr w:rsidR="00A211A8" w:rsidRPr="00A211A8" w:rsidTr="00916D3F">
        <w:trPr>
          <w:trHeight w:val="315"/>
        </w:trPr>
        <w:tc>
          <w:tcPr>
            <w:tcW w:w="1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4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1A8" w:rsidRPr="00A211A8" w:rsidRDefault="00A211A8" w:rsidP="00A21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211A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90%</w:t>
            </w:r>
          </w:p>
        </w:tc>
      </w:tr>
    </w:tbl>
    <w:p w:rsidR="00A211A8" w:rsidRDefault="00A211A8" w:rsidP="00A211A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A21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5574"/>
    <w:multiLevelType w:val="multilevel"/>
    <w:tmpl w:val="046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AC"/>
    <w:rsid w:val="00004D32"/>
    <w:rsid w:val="00084E0D"/>
    <w:rsid w:val="00101BC6"/>
    <w:rsid w:val="002515BC"/>
    <w:rsid w:val="00384B15"/>
    <w:rsid w:val="00404886"/>
    <w:rsid w:val="004F21CE"/>
    <w:rsid w:val="00713DB2"/>
    <w:rsid w:val="008662E6"/>
    <w:rsid w:val="00916D3F"/>
    <w:rsid w:val="009769FB"/>
    <w:rsid w:val="0099228D"/>
    <w:rsid w:val="00997621"/>
    <w:rsid w:val="00A1337D"/>
    <w:rsid w:val="00A211A8"/>
    <w:rsid w:val="00AE36AC"/>
    <w:rsid w:val="00B36248"/>
    <w:rsid w:val="00B63E97"/>
    <w:rsid w:val="00D85192"/>
    <w:rsid w:val="00E1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656E9-DA5D-4125-8731-67B517DF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2023-02-20T01:45:00Z</dcterms:created>
  <dcterms:modified xsi:type="dcterms:W3CDTF">2023-02-20T03:56:00Z</dcterms:modified>
</cp:coreProperties>
</file>