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34" w:rsidRDefault="00706434" w:rsidP="00706434">
      <w:r>
        <w:rPr>
          <w:noProof/>
          <w:lang w:eastAsia="es-CO"/>
        </w:rPr>
        <w:drawing>
          <wp:inline distT="0" distB="0" distL="0" distR="0" wp14:anchorId="0243695C" wp14:editId="076D5725">
            <wp:extent cx="5612130" cy="39376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34" w:rsidRDefault="00706434" w:rsidP="00706434">
      <w:bookmarkStart w:id="0" w:name="_GoBack"/>
      <w:r>
        <w:rPr>
          <w:noProof/>
          <w:lang w:eastAsia="es-CO"/>
        </w:rPr>
        <w:drawing>
          <wp:inline distT="0" distB="0" distL="0" distR="0" wp14:anchorId="660D74C8" wp14:editId="4A7B821C">
            <wp:extent cx="5612130" cy="38157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6434" w:rsidRDefault="00706434" w:rsidP="00706434">
      <w:proofErr w:type="spellStart"/>
      <w:r>
        <w:t>Area</w:t>
      </w:r>
      <w:proofErr w:type="spellEnd"/>
      <w:r>
        <w:tab/>
        <w:t>5630.707 mm^2</w:t>
      </w:r>
    </w:p>
    <w:p w:rsidR="00706434" w:rsidRDefault="00706434" w:rsidP="00706434">
      <w:proofErr w:type="spellStart"/>
      <w:r>
        <w:lastRenderedPageBreak/>
        <w:t>Density</w:t>
      </w:r>
      <w:proofErr w:type="spellEnd"/>
      <w:r>
        <w:tab/>
        <w:t>0.009 g / mm^3</w:t>
      </w:r>
    </w:p>
    <w:p w:rsidR="00706434" w:rsidRDefault="00706434" w:rsidP="00706434">
      <w:proofErr w:type="spellStart"/>
      <w:r>
        <w:t>Mass</w:t>
      </w:r>
      <w:proofErr w:type="spellEnd"/>
      <w:r>
        <w:tab/>
        <w:t>18.876 g</w:t>
      </w:r>
    </w:p>
    <w:p w:rsidR="00706434" w:rsidRDefault="00706434" w:rsidP="00706434">
      <w:proofErr w:type="spellStart"/>
      <w:r>
        <w:t>Volume</w:t>
      </w:r>
      <w:proofErr w:type="spellEnd"/>
      <w:r>
        <w:tab/>
        <w:t>2111.446 mm^3</w:t>
      </w:r>
    </w:p>
    <w:p w:rsidR="00706434" w:rsidRDefault="00706434" w:rsidP="00706434">
      <w:proofErr w:type="spellStart"/>
      <w:r>
        <w:t>Physical</w:t>
      </w:r>
      <w:proofErr w:type="spellEnd"/>
      <w:r>
        <w:t xml:space="preserve"> Material</w:t>
      </w:r>
      <w:r>
        <w:tab/>
      </w:r>
      <w:proofErr w:type="spellStart"/>
      <w:r>
        <w:t>Copper</w:t>
      </w:r>
      <w:proofErr w:type="spellEnd"/>
    </w:p>
    <w:p w:rsidR="00706434" w:rsidRDefault="00706434" w:rsidP="00706434">
      <w:proofErr w:type="spellStart"/>
      <w:r>
        <w:t>Appearance</w:t>
      </w:r>
      <w:proofErr w:type="spellEnd"/>
      <w:r>
        <w:tab/>
      </w:r>
      <w:proofErr w:type="spellStart"/>
      <w:r>
        <w:t>Copper</w:t>
      </w:r>
      <w:proofErr w:type="spellEnd"/>
      <w:r>
        <w:t xml:space="preserve"> - </w:t>
      </w:r>
      <w:proofErr w:type="spellStart"/>
      <w:r>
        <w:t>Polished</w:t>
      </w:r>
      <w:proofErr w:type="spellEnd"/>
    </w:p>
    <w:p w:rsidR="00706434" w:rsidRDefault="00706434" w:rsidP="00706434"/>
    <w:p w:rsidR="00706434" w:rsidRDefault="00706434" w:rsidP="00706434">
      <w:proofErr w:type="spellStart"/>
      <w:r>
        <w:t>Bounding</w:t>
      </w:r>
      <w:proofErr w:type="spellEnd"/>
      <w:r>
        <w:t xml:space="preserve"> Box</w:t>
      </w:r>
    </w:p>
    <w:p w:rsidR="00706434" w:rsidRDefault="00706434" w:rsidP="00706434">
      <w:proofErr w:type="spellStart"/>
      <w:r>
        <w:t>Length</w:t>
      </w:r>
      <w:proofErr w:type="spellEnd"/>
      <w:r>
        <w:t xml:space="preserve"> </w:t>
      </w:r>
      <w:r>
        <w:tab/>
        <w:t xml:space="preserve"> 136.06 mm</w:t>
      </w:r>
    </w:p>
    <w:p w:rsidR="00706434" w:rsidRDefault="00706434" w:rsidP="00706434">
      <w:proofErr w:type="spellStart"/>
      <w:r>
        <w:t>Width</w:t>
      </w:r>
      <w:proofErr w:type="spellEnd"/>
      <w:r>
        <w:t xml:space="preserve"> </w:t>
      </w:r>
      <w:r>
        <w:tab/>
        <w:t xml:space="preserve"> 195.531 mm</w:t>
      </w:r>
    </w:p>
    <w:p w:rsidR="00706434" w:rsidRDefault="00706434" w:rsidP="00706434">
      <w:proofErr w:type="spellStart"/>
      <w:r>
        <w:t>Height</w:t>
      </w:r>
      <w:proofErr w:type="spellEnd"/>
      <w:r>
        <w:t xml:space="preserve"> </w:t>
      </w:r>
      <w:r>
        <w:tab/>
        <w:t xml:space="preserve"> 68.848 mm</w:t>
      </w:r>
    </w:p>
    <w:p w:rsidR="00706434" w:rsidRDefault="00706434" w:rsidP="00706434">
      <w:r>
        <w:t xml:space="preserve">Center of </w:t>
      </w:r>
      <w:proofErr w:type="spellStart"/>
      <w:r>
        <w:t>Mass</w:t>
      </w:r>
      <w:proofErr w:type="spellEnd"/>
      <w:r>
        <w:tab/>
        <w:t>0.00301515 mm, 57.8087 mm, 15.1494 mm</w:t>
      </w:r>
    </w:p>
    <w:p w:rsidR="00706434" w:rsidRDefault="00706434" w:rsidP="00706434"/>
    <w:p w:rsidR="001F68F2" w:rsidRDefault="001F68F2" w:rsidP="00706434"/>
    <w:sectPr w:rsidR="001F6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434"/>
    <w:rsid w:val="001F68F2"/>
    <w:rsid w:val="00706434"/>
    <w:rsid w:val="008236E1"/>
    <w:rsid w:val="00AA242F"/>
    <w:rsid w:val="00F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7CF1"/>
  <w15:chartTrackingRefBased/>
  <w15:docId w15:val="{B263C789-835F-42BC-ABD0-67DD8706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Nataly Tinoco Gomez</dc:creator>
  <cp:keywords/>
  <dc:description/>
  <cp:lastModifiedBy>Johana Nataly Tinoco Gomez</cp:lastModifiedBy>
  <cp:revision>3</cp:revision>
  <dcterms:created xsi:type="dcterms:W3CDTF">2018-02-19T04:37:00Z</dcterms:created>
  <dcterms:modified xsi:type="dcterms:W3CDTF">2018-02-21T05:26:00Z</dcterms:modified>
</cp:coreProperties>
</file>