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AD" w:rsidRPr="00D12B85" w:rsidRDefault="00D12B85" w:rsidP="00D12B8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12B85">
        <w:rPr>
          <w:rFonts w:ascii="Times New Roman" w:hAnsi="Times New Roman" w:cs="Times New Roman"/>
          <w:b/>
          <w:sz w:val="36"/>
          <w:szCs w:val="36"/>
        </w:rPr>
        <w:t xml:space="preserve">Система типа </w:t>
      </w:r>
      <w:r w:rsidRPr="00D12B85">
        <w:rPr>
          <w:rFonts w:ascii="Times New Roman" w:hAnsi="Times New Roman" w:cs="Times New Roman"/>
          <w:b/>
          <w:sz w:val="36"/>
          <w:szCs w:val="36"/>
          <w:lang w:val="en-US"/>
        </w:rPr>
        <w:t>Jira</w:t>
      </w:r>
    </w:p>
    <w:p w:rsidR="00D12B85" w:rsidRPr="00D12B85" w:rsidRDefault="00D12B85" w:rsidP="00D12B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Jira</w:t>
      </w:r>
      <w:proofErr w:type="spellEnd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 </w:t>
      </w:r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отслеживания ошибок</w:t>
      </w:r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разработанная австралийской компанией </w:t>
      </w:r>
      <w:proofErr w:type="spellStart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Atlassian</w:t>
      </w:r>
      <w:proofErr w:type="spellEnd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выпущенная в 2002 году. Специализируется на организации взаимодействия с пользователями, однако также используется для управления проектами.</w:t>
      </w:r>
    </w:p>
    <w:p w:rsidR="00D12B85" w:rsidRPr="00D12B85" w:rsidRDefault="00D12B85" w:rsidP="00D12B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Функциональность: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Диаграмма </w:t>
      </w:r>
      <w:proofErr w:type="spellStart"/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Ганта</w:t>
      </w:r>
      <w:proofErr w:type="spellEnd"/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Личная переписка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Расписания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Приоритеты</w:t>
      </w:r>
      <w:bookmarkStart w:id="0" w:name="_GoBack"/>
      <w:bookmarkEnd w:id="0"/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Облачное хранилище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Настройка доступа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Комментарии к задачам</w:t>
      </w:r>
    </w:p>
    <w:p w:rsidR="00D12B85" w:rsidRPr="00D12B85" w:rsidRDefault="00D12B85" w:rsidP="00D12B8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Вложения файлов к задачам</w:t>
      </w:r>
    </w:p>
    <w:p w:rsidR="00D12B85" w:rsidRPr="00D12B85" w:rsidRDefault="00D12B85" w:rsidP="00D12B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2B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Платформы:</w:t>
      </w:r>
    </w:p>
    <w:p w:rsidR="00D12B85" w:rsidRPr="00D12B85" w:rsidRDefault="00D12B85" w:rsidP="00D12B8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</w:p>
    <w:p w:rsidR="00D12B85" w:rsidRPr="00D12B85" w:rsidRDefault="00D12B85" w:rsidP="00D12B8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</w:p>
    <w:p w:rsidR="00D12B85" w:rsidRPr="00D12B85" w:rsidRDefault="00D12B85" w:rsidP="00D12B8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12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</w:p>
    <w:p w:rsidR="00D12B85" w:rsidRPr="00D12B85" w:rsidRDefault="00D12B85" w:rsidP="00D12B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Стоит отметить, что </w:t>
      </w:r>
      <w:proofErr w:type="spellStart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Jira</w:t>
      </w:r>
      <w:proofErr w:type="spellEnd"/>
      <w:r w:rsidRPr="00D12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настраивается индивидуально под потребности каждой компании. В сервисе есть базовый функционал и дополнительные плагины, которые устанавливаются отдельно.</w:t>
      </w:r>
    </w:p>
    <w:sectPr w:rsidR="00D12B85" w:rsidRPr="00D1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62A22"/>
    <w:multiLevelType w:val="multilevel"/>
    <w:tmpl w:val="0B0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5F12F5"/>
    <w:multiLevelType w:val="multilevel"/>
    <w:tmpl w:val="F09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4FC2"/>
    <w:rsid w:val="003E5CC2"/>
    <w:rsid w:val="004268FB"/>
    <w:rsid w:val="00664FC2"/>
    <w:rsid w:val="009E46AD"/>
    <w:rsid w:val="00D12B85"/>
    <w:rsid w:val="00F6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47371-C593-4958-80F9-F9B546D1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B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2022-09-09T13:29:00Z</dcterms:created>
  <dcterms:modified xsi:type="dcterms:W3CDTF">2022-09-09T13:38:00Z</dcterms:modified>
</cp:coreProperties>
</file>