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4642" w:rsidRDefault="00CB7FC7">
      <w:r>
        <w:rPr>
          <w:rFonts w:ascii="Open Sans" w:hAnsi="Open Sans" w:cs="Open Sans"/>
          <w:color w:val="000000"/>
          <w:sz w:val="120"/>
          <w:szCs w:val="120"/>
        </w:rPr>
        <w:t>s7(F4*Clj0</w:t>
      </w:r>
    </w:p>
    <w:sectPr w:rsidR="0038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C7"/>
    <w:rsid w:val="0026707E"/>
    <w:rsid w:val="00384642"/>
    <w:rsid w:val="007D5542"/>
    <w:rsid w:val="00876B91"/>
    <w:rsid w:val="008C75F4"/>
    <w:rsid w:val="00BF1C59"/>
    <w:rsid w:val="00C32D7E"/>
    <w:rsid w:val="00CB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D4140C1-AB84-0748-9ED2-4B5301CA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F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F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F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F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7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7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7F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7F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7F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7F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7F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7F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7F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7F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7F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7F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7F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7F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7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7F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7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Атюкова</dc:creator>
  <cp:keywords/>
  <dc:description/>
  <cp:lastModifiedBy>Наталья Атюкова</cp:lastModifiedBy>
  <cp:revision>1</cp:revision>
  <dcterms:created xsi:type="dcterms:W3CDTF">2024-12-21T15:12:00Z</dcterms:created>
  <dcterms:modified xsi:type="dcterms:W3CDTF">2024-12-21T15:13:00Z</dcterms:modified>
</cp:coreProperties>
</file>