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FC18" w14:textId="37E53051" w:rsidR="00751FBD" w:rsidRPr="009745CB" w:rsidRDefault="00C14F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5CB">
        <w:rPr>
          <w:rFonts w:ascii="Times New Roman" w:hAnsi="Times New Roman" w:cs="Times New Roman"/>
          <w:b/>
          <w:bCs/>
          <w:sz w:val="32"/>
          <w:szCs w:val="32"/>
        </w:rPr>
        <w:t>Задание 1: Анализ требований</w:t>
      </w:r>
    </w:p>
    <w:p w14:paraId="15C01BAC" w14:textId="4B48BF17" w:rsidR="00C14F4F" w:rsidRPr="00D64961" w:rsidRDefault="00C14F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649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Противоречия и недочеты:</w:t>
      </w:r>
    </w:p>
    <w:p w14:paraId="30993E1C" w14:textId="535CC362" w:rsidR="00C14F4F" w:rsidRDefault="00C14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649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Противоречие 2 и 9 пунктов. Во втором пункте количество нельзя уменьшить до 0, а для удаления есть отдельная кнопка. В девятом же говорится о том, что при уменьшении до 0 товар автоматически удаляется.</w:t>
      </w:r>
    </w:p>
    <w:p w14:paraId="3DA97593" w14:textId="7AF2562C" w:rsidR="00C14F4F" w:rsidRDefault="00C14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649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Противоречие 7 и 13 пунктов. В 7 стоимость товара при добавлении в корзину не меняется, в 13 при изменении цены в каталоге автоматически меняется в корзине.</w:t>
      </w:r>
    </w:p>
    <w:p w14:paraId="6FB71486" w14:textId="737D78AA" w:rsidR="00C14F4F" w:rsidRDefault="00C14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649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Неоднозначность лимитов. </w:t>
      </w:r>
      <w:r w:rsidR="004E7A81" w:rsidRPr="004E7A81">
        <w:rPr>
          <w:rFonts w:ascii="Times New Roman" w:hAnsi="Times New Roman" w:cs="Times New Roman"/>
          <w:sz w:val="28"/>
          <w:szCs w:val="28"/>
        </w:rPr>
        <w:t>Текущая формулировка «Лимит корзины превышен» является неоднозначной, поскольку пользователь не может определить, что именно стало причиной блокировки: превышение допустимого количества одного наименования, превышение максимального числа различных позиций или превышение общего количества товаров в корзине.</w:t>
      </w:r>
    </w:p>
    <w:p w14:paraId="277644A7" w14:textId="040F09C6" w:rsidR="004E7A81" w:rsidRDefault="004E7A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649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Недочет. Сбита нумерация после пункта 11 идет пункт 13.</w:t>
      </w:r>
    </w:p>
    <w:p w14:paraId="5EA14728" w14:textId="41EEB3E5" w:rsidR="00D64961" w:rsidRDefault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Неполнота, неоднозначность. Временные рамки появления рекламы не понятны, утро и вечер неоднозначные формулировки, лучше указать конкретные временные промежутки с учетом часового пояса.</w:t>
      </w:r>
    </w:p>
    <w:p w14:paraId="102AE885" w14:textId="3BEFB6AB" w:rsidR="004E7A81" w:rsidRPr="00D64961" w:rsidRDefault="004E7A8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649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2. Своя версия фрагмента ТЗ.</w:t>
      </w:r>
    </w:p>
    <w:p w14:paraId="4DD5D305" w14:textId="77E31E0C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>1</w:t>
      </w:r>
      <w:r w:rsidR="00D64961">
        <w:rPr>
          <w:rFonts w:ascii="Times New Roman" w:hAnsi="Times New Roman" w:cs="Times New Roman"/>
          <w:sz w:val="28"/>
          <w:szCs w:val="28"/>
        </w:rPr>
        <w:t>.</w:t>
      </w:r>
      <w:r w:rsidRPr="004E7A81">
        <w:rPr>
          <w:rFonts w:ascii="Times New Roman" w:hAnsi="Times New Roman" w:cs="Times New Roman"/>
          <w:sz w:val="28"/>
          <w:szCs w:val="28"/>
        </w:rPr>
        <w:t xml:space="preserve"> Пользователь может добавить в корзину от 1 до 10 единиц одного товара.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7A81">
        <w:rPr>
          <w:rFonts w:ascii="Times New Roman" w:hAnsi="Times New Roman" w:cs="Times New Roman"/>
          <w:sz w:val="28"/>
          <w:szCs w:val="28"/>
        </w:rPr>
        <w:t>При изменении количества уже добавленного товара допускается значение от 0 до 10 (0 удаляет товар).</w:t>
      </w:r>
    </w:p>
    <w:p w14:paraId="1F0D32A5" w14:textId="4E910009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>2. Для удаления товара из корзины используется отдельная кнопка</w:t>
      </w:r>
      <w:r>
        <w:rPr>
          <w:rFonts w:ascii="Times New Roman" w:hAnsi="Times New Roman" w:cs="Times New Roman"/>
          <w:sz w:val="28"/>
          <w:szCs w:val="28"/>
        </w:rPr>
        <w:t xml:space="preserve"> «Удалить», </w:t>
      </w:r>
      <w:r w:rsidRPr="004E7A81">
        <w:rPr>
          <w:rFonts w:ascii="Times New Roman" w:hAnsi="Times New Roman" w:cs="Times New Roman"/>
          <w:sz w:val="28"/>
          <w:szCs w:val="28"/>
        </w:rPr>
        <w:t>также товар удаляется при уменьшении его количества до 0.</w:t>
      </w:r>
    </w:p>
    <w:p w14:paraId="585CB6E3" w14:textId="2E36E907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 xml:space="preserve">3. В корзине может </w:t>
      </w:r>
      <w:r>
        <w:rPr>
          <w:rFonts w:ascii="Times New Roman" w:hAnsi="Times New Roman" w:cs="Times New Roman"/>
          <w:sz w:val="28"/>
          <w:szCs w:val="28"/>
        </w:rPr>
        <w:t xml:space="preserve">одновременно </w:t>
      </w:r>
      <w:r w:rsidRPr="004E7A81">
        <w:rPr>
          <w:rFonts w:ascii="Times New Roman" w:hAnsi="Times New Roman" w:cs="Times New Roman"/>
          <w:sz w:val="28"/>
          <w:szCs w:val="28"/>
        </w:rPr>
        <w:t>находиться не более 5 различных товаров.</w:t>
      </w:r>
    </w:p>
    <w:p w14:paraId="77E0FF39" w14:textId="77777777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>4. Суммарное количество всех товаров в корзине не может превышать 20 штук.</w:t>
      </w:r>
    </w:p>
    <w:p w14:paraId="0DAC28F8" w14:textId="77777777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>5. Товары в корзине могут быть разные.</w:t>
      </w:r>
    </w:p>
    <w:p w14:paraId="185D6F76" w14:textId="77777777" w:rsidR="00D64961" w:rsidRPr="00D64961" w:rsidRDefault="004E7A81" w:rsidP="00D6496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 xml:space="preserve">6. </w:t>
      </w:r>
      <w:r w:rsidR="00D64961" w:rsidRPr="00D64961">
        <w:rPr>
          <w:rFonts w:ascii="Times New Roman" w:hAnsi="Times New Roman" w:cs="Times New Roman"/>
          <w:sz w:val="28"/>
          <w:szCs w:val="28"/>
        </w:rPr>
        <w:t>При попытке добавить товар или изменить его количество, которая приводит к превышению любого из лимитов, установленных в п.1, 3 или 4, система показывает сообщение с указанием конкретной причины:</w:t>
      </w:r>
    </w:p>
    <w:p w14:paraId="5389B617" w14:textId="77777777" w:rsidR="00D64961" w:rsidRPr="00D64961" w:rsidRDefault="00D64961" w:rsidP="00D64961">
      <w:pPr>
        <w:rPr>
          <w:rFonts w:ascii="Times New Roman" w:hAnsi="Times New Roman" w:cs="Times New Roman"/>
          <w:sz w:val="28"/>
          <w:szCs w:val="28"/>
        </w:rPr>
      </w:pPr>
      <w:r w:rsidRPr="00D64961">
        <w:rPr>
          <w:rFonts w:ascii="Times New Roman" w:hAnsi="Times New Roman" w:cs="Times New Roman"/>
          <w:sz w:val="28"/>
          <w:szCs w:val="28"/>
        </w:rPr>
        <w:t>— «Превышено максимальное количество одного товара (10 шт.)»;</w:t>
      </w:r>
    </w:p>
    <w:p w14:paraId="651B8158" w14:textId="77777777" w:rsidR="00D64961" w:rsidRPr="00D64961" w:rsidRDefault="00D64961" w:rsidP="00D64961">
      <w:pPr>
        <w:rPr>
          <w:rFonts w:ascii="Times New Roman" w:hAnsi="Times New Roman" w:cs="Times New Roman"/>
          <w:sz w:val="28"/>
          <w:szCs w:val="28"/>
        </w:rPr>
      </w:pPr>
      <w:r w:rsidRPr="00D64961">
        <w:rPr>
          <w:rFonts w:ascii="Times New Roman" w:hAnsi="Times New Roman" w:cs="Times New Roman"/>
          <w:sz w:val="28"/>
          <w:szCs w:val="28"/>
        </w:rPr>
        <w:t>— «Превышено максимальное количество разных товаров (5)»;</w:t>
      </w:r>
    </w:p>
    <w:p w14:paraId="20AC5DEE" w14:textId="6B3E09DF" w:rsidR="004E7A81" w:rsidRPr="004E7A81" w:rsidRDefault="00D64961" w:rsidP="00D64961">
      <w:pPr>
        <w:rPr>
          <w:rFonts w:ascii="Times New Roman" w:hAnsi="Times New Roman" w:cs="Times New Roman"/>
          <w:sz w:val="28"/>
          <w:szCs w:val="28"/>
        </w:rPr>
      </w:pPr>
      <w:r w:rsidRPr="00D64961">
        <w:rPr>
          <w:rFonts w:ascii="Times New Roman" w:hAnsi="Times New Roman" w:cs="Times New Roman"/>
          <w:sz w:val="28"/>
          <w:szCs w:val="28"/>
        </w:rPr>
        <w:t>— «Превышено общее количество товаров в корзине (20 шт.)».</w:t>
      </w:r>
    </w:p>
    <w:p w14:paraId="0F9C30E8" w14:textId="39B1932A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D64961" w:rsidRPr="004E7A81">
        <w:rPr>
          <w:rFonts w:ascii="Times New Roman" w:hAnsi="Times New Roman" w:cs="Times New Roman"/>
          <w:sz w:val="28"/>
          <w:szCs w:val="28"/>
        </w:rPr>
        <w:t>Если цена на товар изменилась в каталоге, система должна автоматически обновить ее в корзине у всех пользователей.</w:t>
      </w:r>
    </w:p>
    <w:p w14:paraId="760CE5A8" w14:textId="79088511" w:rsidR="004E7A81" w:rsidRPr="004E7A81" w:rsidRDefault="004E7A81" w:rsidP="004E7A8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>8. На странице корзины отображается список товаров, их количество, цена за единицу и общая стоимость позиции</w:t>
      </w:r>
      <w:r w:rsidR="00D64961">
        <w:rPr>
          <w:rFonts w:ascii="Times New Roman" w:hAnsi="Times New Roman" w:cs="Times New Roman"/>
          <w:sz w:val="28"/>
          <w:szCs w:val="28"/>
        </w:rPr>
        <w:t xml:space="preserve"> </w:t>
      </w:r>
      <w:r w:rsidR="00D64961" w:rsidRPr="00D64961">
        <w:rPr>
          <w:rFonts w:ascii="Times New Roman" w:hAnsi="Times New Roman" w:cs="Times New Roman"/>
          <w:sz w:val="28"/>
          <w:szCs w:val="28"/>
        </w:rPr>
        <w:t>(количество</w:t>
      </w:r>
      <w:r w:rsidR="00D64961">
        <w:rPr>
          <w:rFonts w:ascii="Times New Roman" w:hAnsi="Times New Roman" w:cs="Times New Roman"/>
          <w:sz w:val="28"/>
          <w:szCs w:val="28"/>
        </w:rPr>
        <w:t xml:space="preserve"> * </w:t>
      </w:r>
      <w:r w:rsidR="00D64961" w:rsidRPr="00D64961">
        <w:rPr>
          <w:rFonts w:ascii="Times New Roman" w:hAnsi="Times New Roman" w:cs="Times New Roman"/>
          <w:sz w:val="28"/>
          <w:szCs w:val="28"/>
        </w:rPr>
        <w:t>цена)</w:t>
      </w:r>
      <w:r w:rsidRPr="004E7A81">
        <w:rPr>
          <w:rFonts w:ascii="Times New Roman" w:hAnsi="Times New Roman" w:cs="Times New Roman"/>
          <w:sz w:val="28"/>
          <w:szCs w:val="28"/>
        </w:rPr>
        <w:t>.</w:t>
      </w:r>
    </w:p>
    <w:p w14:paraId="311B2968" w14:textId="3A63E378" w:rsidR="004E7A81" w:rsidRPr="004E7A81" w:rsidRDefault="00D64961" w:rsidP="004E7A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4E7A81" w:rsidRPr="004E7A81">
        <w:rPr>
          <w:rFonts w:ascii="Times New Roman" w:hAnsi="Times New Roman" w:cs="Times New Roman"/>
          <w:sz w:val="28"/>
          <w:szCs w:val="28"/>
        </w:rPr>
        <w:t xml:space="preserve">. </w:t>
      </w:r>
      <w:r w:rsidRPr="00D64961">
        <w:rPr>
          <w:rFonts w:ascii="Times New Roman" w:hAnsi="Times New Roman" w:cs="Times New Roman"/>
          <w:sz w:val="28"/>
          <w:szCs w:val="28"/>
        </w:rPr>
        <w:t>В корзине могут отображаться рекламные блоки с другими продуктами. Реклама не учитывается в лимитах корзины (п.3–4) и не является товаром в корзине.</w:t>
      </w:r>
    </w:p>
    <w:p w14:paraId="001D30E6" w14:textId="4394D508" w:rsidR="004E7A81" w:rsidRDefault="004E7A81" w:rsidP="00D64961">
      <w:pPr>
        <w:rPr>
          <w:rFonts w:ascii="Times New Roman" w:hAnsi="Times New Roman" w:cs="Times New Roman"/>
          <w:sz w:val="28"/>
          <w:szCs w:val="28"/>
        </w:rPr>
      </w:pPr>
      <w:r w:rsidRPr="004E7A81">
        <w:rPr>
          <w:rFonts w:ascii="Times New Roman" w:hAnsi="Times New Roman" w:cs="Times New Roman"/>
          <w:sz w:val="28"/>
          <w:szCs w:val="28"/>
        </w:rPr>
        <w:t>1</w:t>
      </w:r>
      <w:r w:rsidR="00D64961">
        <w:rPr>
          <w:rFonts w:ascii="Times New Roman" w:hAnsi="Times New Roman" w:cs="Times New Roman"/>
          <w:sz w:val="28"/>
          <w:szCs w:val="28"/>
        </w:rPr>
        <w:t>0</w:t>
      </w:r>
      <w:r w:rsidRPr="004E7A81">
        <w:rPr>
          <w:rFonts w:ascii="Times New Roman" w:hAnsi="Times New Roman" w:cs="Times New Roman"/>
          <w:sz w:val="28"/>
          <w:szCs w:val="28"/>
        </w:rPr>
        <w:t xml:space="preserve">. </w:t>
      </w:r>
      <w:r w:rsidR="00D64961" w:rsidRPr="00D64961">
        <w:rPr>
          <w:rFonts w:ascii="Times New Roman" w:hAnsi="Times New Roman" w:cs="Times New Roman"/>
          <w:sz w:val="28"/>
          <w:szCs w:val="28"/>
        </w:rPr>
        <w:t>Реклама показывается в будние дни (</w:t>
      </w:r>
      <w:proofErr w:type="spellStart"/>
      <w:r w:rsidR="00D64961" w:rsidRPr="00D64961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="00D64961" w:rsidRPr="00D64961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D64961" w:rsidRPr="00D64961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="00D64961" w:rsidRPr="00D64961">
        <w:rPr>
          <w:rFonts w:ascii="Times New Roman" w:hAnsi="Times New Roman" w:cs="Times New Roman"/>
          <w:sz w:val="28"/>
          <w:szCs w:val="28"/>
        </w:rPr>
        <w:t>) в два временных интервала: утро (08:00–11:00) и вечер (18:00–21:00) по часовому поясу пользователя (или по UTC, если часовой пояс не определен). При просмотре корзины вне этих интервалов реклама не отображается.</w:t>
      </w:r>
      <w:r w:rsidRPr="004E7A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AFE8D" w14:textId="6E9FB056" w:rsidR="00D64961" w:rsidRPr="009745CB" w:rsidRDefault="00D64961" w:rsidP="00D6496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745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Уточняющие вопросы.</w:t>
      </w:r>
    </w:p>
    <w:p w14:paraId="5B0A13DA" w14:textId="108CC069" w:rsidR="00D64961" w:rsidRDefault="00D64961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D2A2D">
        <w:rPr>
          <w:rFonts w:ascii="Times New Roman" w:hAnsi="Times New Roman" w:cs="Times New Roman"/>
          <w:sz w:val="28"/>
          <w:szCs w:val="28"/>
        </w:rPr>
        <w:t>Как именно отображать цены товаров в корзине (фиксированно или обновлять при изменении в каталоге)?</w:t>
      </w:r>
    </w:p>
    <w:p w14:paraId="3B8C484B" w14:textId="1BEC1D20" w:rsidR="00FD2A2D" w:rsidRDefault="00FD2A2D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Может ли пользователь удалить товар, уменьшив его количество до 0</w:t>
      </w:r>
      <w:r w:rsidR="009745CB">
        <w:rPr>
          <w:rFonts w:ascii="Times New Roman" w:hAnsi="Times New Roman" w:cs="Times New Roman"/>
          <w:sz w:val="28"/>
          <w:szCs w:val="28"/>
        </w:rPr>
        <w:t xml:space="preserve"> или только с помощью кнопки для удаления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060395B" w14:textId="458FE96E" w:rsidR="00FD2A2D" w:rsidRDefault="00FD2A2D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Рекламу показывать только в определенные промежутки времени? </w:t>
      </w:r>
      <w:r>
        <w:rPr>
          <w:rFonts w:ascii="Times New Roman" w:hAnsi="Times New Roman" w:cs="Times New Roman"/>
          <w:sz w:val="28"/>
          <w:szCs w:val="28"/>
        </w:rPr>
        <w:t>Если есть временные промежутки, то уточнить какие именно (</w:t>
      </w:r>
      <w:r w:rsidRPr="00D64961">
        <w:rPr>
          <w:rFonts w:ascii="Times New Roman" w:hAnsi="Times New Roman" w:cs="Times New Roman"/>
          <w:sz w:val="28"/>
          <w:szCs w:val="28"/>
        </w:rPr>
        <w:t>утро (08:00–11:00) и вечер (18:00–21:00)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0A8E0DD" w14:textId="2EC0222E" w:rsidR="00FD2A2D" w:rsidRDefault="00FD2A2D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Учитывать часовой пояс пользователя</w:t>
      </w:r>
      <w:r w:rsidR="009745CB">
        <w:rPr>
          <w:rFonts w:ascii="Times New Roman" w:hAnsi="Times New Roman" w:cs="Times New Roman"/>
          <w:sz w:val="28"/>
          <w:szCs w:val="28"/>
        </w:rPr>
        <w:t xml:space="preserve"> при отображении рекламы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CE527C5" w14:textId="5B36D62E" w:rsidR="00FD2A2D" w:rsidRDefault="00FD2A2D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Как пользователь может изменять количество товаров в корзине? Вручную вводить число, с помощью кнопок «+», «-».</w:t>
      </w:r>
    </w:p>
    <w:p w14:paraId="24FDEE58" w14:textId="3CE7DB6B" w:rsidR="00FD2A2D" w:rsidRDefault="00FD2A2D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Нужно ли добавить в корзину отображение общей суммы покупки?</w:t>
      </w:r>
    </w:p>
    <w:p w14:paraId="1F45C350" w14:textId="369E1CCB" w:rsidR="00FD2A2D" w:rsidRDefault="00FD2A2D" w:rsidP="00D6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При каких случаях нарушаются лимиты, необходимо ли показывать уточняющее сообщения какие именно лимиты нарушены?</w:t>
      </w:r>
    </w:p>
    <w:sectPr w:rsidR="00FD2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8D"/>
    <w:rsid w:val="004E7A81"/>
    <w:rsid w:val="006F79AA"/>
    <w:rsid w:val="00751FBD"/>
    <w:rsid w:val="00807737"/>
    <w:rsid w:val="009745CB"/>
    <w:rsid w:val="0099163F"/>
    <w:rsid w:val="009A3A8B"/>
    <w:rsid w:val="00C14F4F"/>
    <w:rsid w:val="00CB5BAA"/>
    <w:rsid w:val="00D64961"/>
    <w:rsid w:val="00DB6C8D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B780D"/>
  <w15:chartTrackingRefBased/>
  <w15:docId w15:val="{FDC40EAB-B16E-4D04-B521-626EAD17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6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Горбоносова</dc:creator>
  <cp:keywords/>
  <dc:description/>
  <cp:lastModifiedBy>Наталья Горбоносова</cp:lastModifiedBy>
  <cp:revision>3</cp:revision>
  <dcterms:created xsi:type="dcterms:W3CDTF">2026-03-30T14:34:00Z</dcterms:created>
  <dcterms:modified xsi:type="dcterms:W3CDTF">2026-04-01T07:27:00Z</dcterms:modified>
</cp:coreProperties>
</file>