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BFBD1" w14:textId="43B39EF2" w:rsidR="00FF0644" w:rsidRPr="00E8632C" w:rsidRDefault="00FF0644" w:rsidP="00E863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32C">
        <w:rPr>
          <w:rFonts w:ascii="Times New Roman" w:hAnsi="Times New Roman" w:cs="Times New Roman"/>
          <w:b/>
          <w:bCs/>
          <w:sz w:val="28"/>
          <w:szCs w:val="28"/>
        </w:rPr>
        <w:t>Компьютерная фирма</w:t>
      </w:r>
    </w:p>
    <w:p w14:paraId="292E7478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>Схема БД состоит из четырех таблиц:</w:t>
      </w:r>
    </w:p>
    <w:p w14:paraId="140F4D19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</w:t>
      </w:r>
    </w:p>
    <w:p w14:paraId="6E6849C5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>PC(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</w:t>
      </w:r>
    </w:p>
    <w:p w14:paraId="3B9F6E69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32C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</w:t>
      </w:r>
    </w:p>
    <w:p w14:paraId="1C465CA3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</w:t>
      </w:r>
    </w:p>
    <w:p w14:paraId="469930ED" w14:textId="77777777" w:rsidR="00FF0644" w:rsidRPr="00E8632C" w:rsidRDefault="00FF0644" w:rsidP="00E8632C">
      <w:pPr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>Таблица Product представляет производителя 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), номер модели (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) и тип ('PC' - ПК, '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' - ПК-блокнот или '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' - принтер). </w:t>
      </w:r>
    </w:p>
    <w:p w14:paraId="1AB865B5" w14:textId="34AE2FC6" w:rsidR="00FF0644" w:rsidRPr="00FF0644" w:rsidRDefault="00FF0644" w:rsidP="00E8632C">
      <w:r w:rsidRPr="00E8632C">
        <w:rPr>
          <w:rFonts w:ascii="Times New Roman" w:hAnsi="Times New Roman" w:cs="Times New Roman"/>
          <w:sz w:val="28"/>
          <w:szCs w:val="28"/>
        </w:rPr>
        <w:t xml:space="preserve">Предполагается, что номера моделей в таблице Product уникальны для всех производителей и типов продуктов. В таблице PC для каждого ПК, однозначно определяемого уникальным кодом –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указаны модель –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(внешний ключ к таблице Product), скорость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(процессора в мегагерцах), объем памяти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(в мегабайтах), размер диска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(в гигабайтах), скорость считывающего устройства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(например, '4x') и цена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(в долларах). Таблица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Laptop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аналогична таблице РС за исключением того, что вместо скорости CD содержит размер экрана -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(в дюймах). В таблице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Printer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для каждой модели принтера указывается, является ли он цветным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('y', если цветной), тип принтера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 (лазерный – 'Laser', струйный – 'Jet' или матричный – 'Matrix') и цена -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2F228FFF" w14:textId="1B3CBBF1" w:rsidR="00FF0644" w:rsidRPr="00E8632C" w:rsidRDefault="00FF0644" w:rsidP="00E8632C">
      <w:r w:rsidRPr="00FF0644">
        <w:rPr>
          <w:noProof/>
          <w:lang w:eastAsia="ru-RU"/>
        </w:rPr>
        <w:drawing>
          <wp:inline distT="0" distB="0" distL="0" distR="0" wp14:anchorId="2671544E" wp14:editId="3C3A14CC">
            <wp:extent cx="4486275" cy="29241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694E" w14:textId="6B5FE160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модели ПК, у которых цена выше средней цены всех ПК.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5DFE9F37" w14:textId="4427C279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производителей, у которых есть модели ПК-блокнотов, но нет моделей ПК.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0C2EDE92" w14:textId="401DB8C9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lastRenderedPageBreak/>
        <w:t xml:space="preserve">Найдите модели принтеров, цена которых меньше средней цены принтеров данного типа.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7D1D357E" w14:textId="28B8412F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производителей, у которых есть как ПК, так и ноутбуки.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649A144A" w14:textId="20E5705F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модели ПК, у которых объем памяти больше или равен 8 Гб и скорость процессора не менее 3 ГГц.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06093BEB" w14:textId="58E737C6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производителей, у которых все модели ПК стоят более 1000 долларов.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2B4C6277" w14:textId="54099822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модели ПК, у которых скорость процессора больше или равна 3 ГГц и объем памяти не менее 16 Гб.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ram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2C6A3CA2" w14:textId="149C6861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производителей, у которых есть модели принтеров всех трех типов (лазерный, струйный и матричный).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02A4DEAF" w14:textId="1949C113" w:rsidR="00E8632C" w:rsidRPr="00E8632C" w:rsidRDefault="00E8632C" w:rsidP="00E8632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модели ПК-блокнотов, у которых размер экрана больше или равен 15 дюймов и цена не превышает 1000 долларов.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p w14:paraId="241A5A6E" w14:textId="1BD8A573" w:rsidR="00FF0644" w:rsidRPr="00FF0644" w:rsidRDefault="00E8632C" w:rsidP="00E8632C">
      <w:pPr>
        <w:pStyle w:val="a3"/>
        <w:numPr>
          <w:ilvl w:val="0"/>
          <w:numId w:val="1"/>
        </w:numPr>
        <w:spacing w:after="0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 w:rsidRPr="00E8632C">
        <w:rPr>
          <w:rFonts w:ascii="Times New Roman" w:hAnsi="Times New Roman" w:cs="Times New Roman"/>
          <w:sz w:val="28"/>
          <w:szCs w:val="28"/>
        </w:rPr>
        <w:t xml:space="preserve">Найдите производителей, у которых есть как ПК-блокноты, так и принтеры. Вывести: </w:t>
      </w:r>
      <w:proofErr w:type="spellStart"/>
      <w:r w:rsidRPr="00E8632C">
        <w:rPr>
          <w:rFonts w:ascii="Times New Roman" w:hAnsi="Times New Roman" w:cs="Times New Roman"/>
          <w:sz w:val="28"/>
          <w:szCs w:val="28"/>
        </w:rPr>
        <w:t>maker</w:t>
      </w:r>
      <w:proofErr w:type="spellEnd"/>
      <w:r w:rsidRPr="00E8632C">
        <w:rPr>
          <w:rFonts w:ascii="Times New Roman" w:hAnsi="Times New Roman" w:cs="Times New Roman"/>
          <w:sz w:val="28"/>
          <w:szCs w:val="28"/>
        </w:rPr>
        <w:t>.</w:t>
      </w:r>
    </w:p>
    <w:sectPr w:rsidR="00FF0644" w:rsidRPr="00FF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35E"/>
    <w:multiLevelType w:val="hybridMultilevel"/>
    <w:tmpl w:val="5C604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8"/>
    <w:rsid w:val="00A46198"/>
    <w:rsid w:val="00D87BE4"/>
    <w:rsid w:val="00E8632C"/>
    <w:rsid w:val="00FF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CF73"/>
  <w15:chartTrackingRefBased/>
  <w15:docId w15:val="{3DAF9348-D34C-45E8-9BED-5363E1A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06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06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F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Krivonosova</dc:creator>
  <cp:keywords/>
  <dc:description/>
  <cp:lastModifiedBy>Владислава Андреевская</cp:lastModifiedBy>
  <cp:revision>3</cp:revision>
  <dcterms:created xsi:type="dcterms:W3CDTF">2023-02-06T15:52:00Z</dcterms:created>
  <dcterms:modified xsi:type="dcterms:W3CDTF">2024-01-15T11:38:00Z</dcterms:modified>
</cp:coreProperties>
</file>