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FBD1" w14:textId="43B39EF2" w:rsidR="00FF0644" w:rsidRPr="00FF0644" w:rsidRDefault="00FF0644" w:rsidP="00FF0644">
      <w:pPr>
        <w:shd w:val="clear" w:color="auto" w:fill="F5F5F5"/>
        <w:spacing w:after="100" w:afterAutospacing="1" w:line="3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040"/>
          <w:sz w:val="24"/>
          <w:szCs w:val="24"/>
          <w:lang w:eastAsia="ru-RU"/>
        </w:rPr>
      </w:pPr>
      <w:r w:rsidRPr="00FF0644">
        <w:rPr>
          <w:rFonts w:ascii="Times New Roman" w:eastAsia="Times New Roman" w:hAnsi="Times New Roman" w:cs="Times New Roman"/>
          <w:b/>
          <w:bCs/>
          <w:color w:val="004040"/>
          <w:sz w:val="24"/>
          <w:szCs w:val="24"/>
          <w:lang w:eastAsia="ru-RU"/>
        </w:rPr>
        <w:t>Компьютерная фирма</w:t>
      </w:r>
    </w:p>
    <w:p w14:paraId="292E7478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Схема БД состоит из четырех таблиц:</w:t>
      </w:r>
    </w:p>
    <w:p w14:paraId="140F4D19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Product(maker, model, type)</w:t>
      </w:r>
    </w:p>
    <w:p w14:paraId="6E6849C5" w14:textId="77777777" w:rsidR="00FF0644" w:rsidRP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PC(code, model, speed, ram, hd, cd, price)</w:t>
      </w:r>
    </w:p>
    <w:p w14:paraId="3B9F6E69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Laptop(code, model, speed, ram, hd, price, screen)</w:t>
      </w:r>
    </w:p>
    <w:p w14:paraId="1C465CA3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Printer(code, model, color, type, price)</w:t>
      </w:r>
    </w:p>
    <w:p w14:paraId="469930ED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Таблица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Product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представляет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производителя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(maker),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номер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модели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(model)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и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тип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('PC' -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ПК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, 'Laptop' -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ПК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>-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блокнот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или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 'Printer' - 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принтер</w:t>
      </w: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val="en-US" w:eastAsia="ru-RU"/>
        </w:rPr>
        <w:t xml:space="preserve">). </w:t>
      </w:r>
    </w:p>
    <w:p w14:paraId="7F922A01" w14:textId="77777777" w:rsid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eastAsia="ru-RU"/>
        </w:rPr>
        <w:t>Предполагается, что номера моделей в таблице Product уникальны для всех производителей и типов продуктов. В таблице PC для каждого ПК, однозначно определяемого уникальным кодом – code, указаны модель – model (внешний ключ к таблице Product), скорость - speed (процессора в мегагерцах), объем памяти - ram (в мегабайтах), размер диска - hd (в гигабайтах), скорость считывающего устройства - cd (например, '4x') и цена - price (в долларах). Таблица Laptop аналогична таблице РС за исключением того, что вместо скорости CD содержит размер экрана -screen (в дюймах). В таблице Printer для каждой модели принтера указывается, является ли он цветным - color ('y', если цветной), тип принтера - type (лазерный – 'Laser', струйный – 'Jet' или матричный – 'Matrix') и цена - price.</w:t>
      </w:r>
    </w:p>
    <w:p w14:paraId="1AB865B5" w14:textId="7DF6C936" w:rsidR="00FF0644" w:rsidRPr="00FF0644" w:rsidRDefault="00FF0644" w:rsidP="00FF064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06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F228FFF" w14:textId="1B3CBBF1" w:rsidR="00FF0644" w:rsidRPr="00FF0644" w:rsidRDefault="00FF0644" w:rsidP="00FF064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064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71544E" wp14:editId="3C3A14CC">
            <wp:extent cx="4486275" cy="292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F35A" w14:textId="03A530CB" w:rsidR="00D87BE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В таблице Product найти модели, у которых первый символ представляет собой четную цифру, а последний - нечетную. При этом первый символ должен быть меньше последнего. Вывод: номер модели, тип модели, произведение первой и последней цифр в номере модели</w:t>
      </w:r>
    </w:p>
    <w:p w14:paraId="734D9031" w14:textId="45B87DF0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Найдите размеры жестких дисков, совпадающих у двух и более PC. Вывести: HD</w:t>
      </w:r>
    </w:p>
    <w:p w14:paraId="51C448C9" w14:textId="47BFE6F5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Найдите пары моделей PC, имеющих одинаковые скорость и RAM. В результате каждая пара указывается только один раз, т.е. (i,j), но не (j,i), Порядок вывода: модель с большим номером, модель с меньшим номером, скорость и RAM.</w:t>
      </w:r>
    </w:p>
    <w:p w14:paraId="280C2EBB" w14:textId="2E1CFA51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lastRenderedPageBreak/>
        <w:t>Найдите производителей самых дешевых цветных принтеров. Вывести: maker, price</w:t>
      </w:r>
    </w:p>
    <w:p w14:paraId="28BBB916" w14:textId="396B67CB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Найдите модели ПК-блокнотов, скорость которых меньше скорости каждого из ПК.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0644">
        <w:rPr>
          <w:rFonts w:ascii="Times New Roman" w:hAnsi="Times New Roman" w:cs="Times New Roman"/>
          <w:sz w:val="28"/>
          <w:szCs w:val="28"/>
        </w:rPr>
        <w:t>Вывести: type, model, speed</w:t>
      </w:r>
    </w:p>
    <w:p w14:paraId="0BF0E60D" w14:textId="353A995D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Для каждого производителя, имеющего модели в таблице Laptop, найдите средний размер экрана выпускаемых им ПК-блокнотов.</w:t>
      </w:r>
      <w:r w:rsidRPr="00FF0644">
        <w:rPr>
          <w:rFonts w:ascii="Times New Roman" w:hAnsi="Times New Roman" w:cs="Times New Roman"/>
          <w:sz w:val="28"/>
          <w:szCs w:val="28"/>
        </w:rPr>
        <w:br/>
        <w:t>Вывести: maker, средний размер экрана.</w:t>
      </w:r>
    </w:p>
    <w:p w14:paraId="241A5A6E" w14:textId="77DF7CD5" w:rsidR="00FF0644" w:rsidRPr="00FF0644" w:rsidRDefault="00FF0644" w:rsidP="00FF064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F0644">
        <w:rPr>
          <w:rFonts w:ascii="Times New Roman" w:hAnsi="Times New Roman" w:cs="Times New Roman"/>
          <w:sz w:val="28"/>
          <w:szCs w:val="28"/>
        </w:rPr>
        <w:t>Найдите производителей, выпускающих по меньшей мере три различных модели ПК. Вывести: Maker, число моделей ПК.</w:t>
      </w:r>
    </w:p>
    <w:sectPr w:rsidR="00FF0644" w:rsidRPr="00FF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35E"/>
    <w:multiLevelType w:val="hybridMultilevel"/>
    <w:tmpl w:val="5C60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8"/>
    <w:rsid w:val="00A46198"/>
    <w:rsid w:val="00D87BE4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CF73"/>
  <w15:chartTrackingRefBased/>
  <w15:docId w15:val="{3DAF9348-D34C-45E8-9BED-5363E1A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6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F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Natalya Krivonosova</cp:lastModifiedBy>
  <cp:revision>2</cp:revision>
  <dcterms:created xsi:type="dcterms:W3CDTF">2023-02-06T15:52:00Z</dcterms:created>
  <dcterms:modified xsi:type="dcterms:W3CDTF">2023-02-06T15:58:00Z</dcterms:modified>
</cp:coreProperties>
</file>