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D928" w14:textId="5C95DA1E" w:rsidR="00AC458E" w:rsidRPr="00D52CF0" w:rsidRDefault="001031CB" w:rsidP="00813D4E">
      <w:pPr>
        <w:spacing w:after="0" w:line="240" w:lineRule="auto"/>
        <w:ind w:firstLine="709"/>
        <w:rPr>
          <w:b/>
          <w:bCs/>
        </w:rPr>
      </w:pPr>
      <w:r w:rsidRPr="00D52CF0">
        <w:rPr>
          <w:b/>
          <w:bCs/>
        </w:rPr>
        <w:t xml:space="preserve">Вариант </w:t>
      </w:r>
      <w:r w:rsidR="00FF3CAC">
        <w:rPr>
          <w:b/>
          <w:bCs/>
        </w:rPr>
        <w:t>6</w:t>
      </w:r>
      <w:r w:rsidRPr="00D52CF0">
        <w:rPr>
          <w:b/>
          <w:bCs/>
        </w:rPr>
        <w:t>.</w:t>
      </w:r>
    </w:p>
    <w:p w14:paraId="77C29874" w14:textId="7D87C1AC" w:rsidR="001031CB" w:rsidRDefault="00FF3CAC" w:rsidP="00813D4E">
      <w:pPr>
        <w:spacing w:after="0" w:line="240" w:lineRule="auto"/>
        <w:ind w:firstLine="709"/>
        <w:rPr>
          <w:b/>
          <w:bCs/>
        </w:rPr>
      </w:pPr>
      <w:r>
        <w:rPr>
          <w:b/>
          <w:bCs/>
        </w:rPr>
        <w:t>О</w:t>
      </w:r>
      <w:r w:rsidRPr="00FF3CAC">
        <w:rPr>
          <w:b/>
          <w:bCs/>
        </w:rPr>
        <w:t>нлайн-обучени</w:t>
      </w:r>
      <w:r>
        <w:rPr>
          <w:b/>
          <w:bCs/>
        </w:rPr>
        <w:t>е</w:t>
      </w:r>
      <w:r w:rsidR="001031CB" w:rsidRPr="001031CB">
        <w:rPr>
          <w:b/>
          <w:bCs/>
        </w:rPr>
        <w:t>.</w:t>
      </w:r>
    </w:p>
    <w:p w14:paraId="1A0BFC63" w14:textId="77777777" w:rsidR="00EC5228" w:rsidRDefault="00EC5228" w:rsidP="00EC5228">
      <w:pPr>
        <w:spacing w:after="0" w:line="240" w:lineRule="auto"/>
        <w:ind w:firstLine="709"/>
        <w:jc w:val="both"/>
      </w:pPr>
      <w:r>
        <w:t>Система онлайн-обучения для учеников и преподавателей</w:t>
      </w:r>
    </w:p>
    <w:p w14:paraId="58DE2C11" w14:textId="77777777" w:rsidR="00EC5228" w:rsidRDefault="00EC5228" w:rsidP="00EC5228">
      <w:pPr>
        <w:spacing w:after="0" w:line="240" w:lineRule="auto"/>
        <w:ind w:firstLine="709"/>
        <w:jc w:val="both"/>
      </w:pPr>
      <w:r>
        <w:t>Предполагается, что в системе будут 2 роли пользователей: ученики и преподаватели. Авторизация в системе производится по электронной почте и паролю. Ученики могут зарегистрироваться в системе, указав ФИО, электронную почту, пароль, дату рождения, фото профиля, класс/курс. Преподаватели – пользователи с уже заполненным профилем. Они могут создавать курсы и добавлять материалы для обучения.</w:t>
      </w:r>
    </w:p>
    <w:p w14:paraId="5E4D7AAA" w14:textId="77777777" w:rsidR="00EC5228" w:rsidRDefault="00EC5228" w:rsidP="00EC5228">
      <w:pPr>
        <w:spacing w:after="0" w:line="240" w:lineRule="auto"/>
        <w:ind w:firstLine="709"/>
        <w:jc w:val="both"/>
      </w:pPr>
      <w:r>
        <w:t>Любой ученик после авторизации может выбрать курс (если у него нет такового). В этом случае ученик видит список курсов с названием, описанием, длительностью и списком материалов. Ученик может отправить заявку на добавление в курс. Преподаватель после авторизации видит новые заявки от учеников и их количество (если таковые имеются). Преподаватель может принять заявку или отклонить. В случае отказа, преподаватель должен указать причину. В случае подтверждения заявки преподаватель должен добавить ученика в курс.</w:t>
      </w:r>
    </w:p>
    <w:p w14:paraId="5D67BA93" w14:textId="77777777" w:rsidR="00EC5228" w:rsidRDefault="00EC5228" w:rsidP="00EC5228">
      <w:pPr>
        <w:spacing w:after="0" w:line="240" w:lineRule="auto"/>
        <w:ind w:firstLine="709"/>
        <w:jc w:val="both"/>
      </w:pPr>
      <w:r>
        <w:t>Ученик, добавленный в курс, видит экран с 2 вкладками: материалы курса и перечень заданий. Для каждого задания выводится описание и дата сдачи. Ученик может загрузить свои ответы на задания. Несмотря на это, задание не будет засчитано системой до тех пор, пока преподаватель не проверит его и не поставит оценку. Сверху выводится общий прогресс ученика по курсу (по количеству выполненных заданий) в процентах с графическим отображением.</w:t>
      </w:r>
    </w:p>
    <w:p w14:paraId="5B7960EE" w14:textId="6F6D8C0A" w:rsidR="00D508D0" w:rsidRDefault="00EC5228" w:rsidP="00EC5228">
      <w:pPr>
        <w:spacing w:after="0" w:line="240" w:lineRule="auto"/>
        <w:ind w:firstLine="709"/>
        <w:jc w:val="both"/>
      </w:pPr>
      <w:r>
        <w:t>Преподаватель также может посмотреть список своих текущих учеников с указанием у каждого: проценты выполнения всего курса (зависит от длительности курса) и процента выполненных заданий. По каждому ученику выводится список его ответов на задания.</w:t>
      </w:r>
    </w:p>
    <w:sectPr w:rsidR="00D50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1031CB"/>
    <w:rsid w:val="001743B8"/>
    <w:rsid w:val="0019677E"/>
    <w:rsid w:val="001D24C6"/>
    <w:rsid w:val="00235C0D"/>
    <w:rsid w:val="00507D4D"/>
    <w:rsid w:val="00584C9C"/>
    <w:rsid w:val="005A6BCC"/>
    <w:rsid w:val="007E2D0B"/>
    <w:rsid w:val="00813D4E"/>
    <w:rsid w:val="00896EF7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F2181"/>
    <w:rsid w:val="00E44CC1"/>
    <w:rsid w:val="00EC5228"/>
    <w:rsid w:val="00FF3CAC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Владислава Андреевская</cp:lastModifiedBy>
  <cp:revision>5</cp:revision>
  <dcterms:created xsi:type="dcterms:W3CDTF">2023-02-06T14:59:00Z</dcterms:created>
  <dcterms:modified xsi:type="dcterms:W3CDTF">2024-01-15T03:21:00Z</dcterms:modified>
</cp:coreProperties>
</file>