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60EE" w14:textId="77777777" w:rsidR="00D508D0" w:rsidRDefault="00D508D0" w:rsidP="00D508D0">
      <w:pPr>
        <w:spacing w:after="0" w:line="240" w:lineRule="auto"/>
        <w:ind w:firstLine="709"/>
        <w:jc w:val="both"/>
      </w:pPr>
    </w:p>
    <w:p w14:paraId="14C2B58C" w14:textId="61778845" w:rsidR="00B14932" w:rsidRPr="00D52CF0" w:rsidRDefault="00B14932" w:rsidP="00B14932">
      <w:pPr>
        <w:spacing w:after="0" w:line="240" w:lineRule="auto"/>
        <w:ind w:firstLine="709"/>
        <w:jc w:val="both"/>
        <w:rPr>
          <w:b/>
          <w:bCs/>
        </w:rPr>
      </w:pPr>
      <w:r w:rsidRPr="00D52CF0">
        <w:rPr>
          <w:b/>
          <w:bCs/>
        </w:rPr>
        <w:t xml:space="preserve">Вариант </w:t>
      </w:r>
      <w:r w:rsidR="00930A7A">
        <w:rPr>
          <w:b/>
          <w:bCs/>
        </w:rPr>
        <w:t>8</w:t>
      </w:r>
      <w:r w:rsidRPr="00D52CF0">
        <w:rPr>
          <w:b/>
          <w:bCs/>
        </w:rPr>
        <w:t>.</w:t>
      </w:r>
    </w:p>
    <w:p w14:paraId="591C0E75" w14:textId="3C5FE959" w:rsidR="00896EF7" w:rsidRDefault="00930A7A" w:rsidP="00B14932">
      <w:pPr>
        <w:spacing w:after="0" w:line="240" w:lineRule="auto"/>
        <w:ind w:firstLine="709"/>
        <w:jc w:val="both"/>
      </w:pPr>
      <w:r>
        <w:t>К</w:t>
      </w:r>
      <w:r w:rsidRPr="00930A7A">
        <w:t>омпания занимается оказанием услуг по ремонту бытовой техники. Клиент делает заявку на ремонт техники и ему, по необходимости, назначают мастера для выполнения работ. Данная заявка обрабатывается и передается мастеру по специализации. Мастер обговаривает с клиентом суть заявки и договаривается о времени выполнения работ. Если же это замена каких-либо комплектующих, то все происходит при клиенте в реальном времени. Также клиент может вызвать мастера, чтобы установить новые комплектующие. После установки комплектующих мастер или клиент проверяет работоспособность техники. Если техника неисправна, то оформляют договор о замене устройства. Оплата за услуги вносится путем авансовых платежей.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клиента. Клиент в любое время суток может получить отчет об оказанных ему услугах и их стоимости.  Оплата за услуги вносится путем авансовых платежей.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клиента. В конце месяца заместитель директора делает запрос на предоставления отчета в бухгалтерию за предоставленные услуги в течения месяца. Бухгалтерия формирует налоговую и статистическую отчетность согласно действующему законодательству. Целью создания автоматизированной информационной системы, является значительное сокращение затрат времени за счет автоматизации ручного труда и формирования отчетности при обработке информации. Данной информационной системой могут пользоваться мастера по ремонту техники, которые с ее помощью могут вести учет выполненных работ и неисправностей техники.</w:t>
      </w:r>
    </w:p>
    <w:p w14:paraId="53AD18BD" w14:textId="329AE1A7" w:rsidR="001D24C6" w:rsidRDefault="001D24C6" w:rsidP="00B14932">
      <w:pPr>
        <w:spacing w:after="0" w:line="240" w:lineRule="auto"/>
        <w:ind w:firstLine="709"/>
        <w:jc w:val="both"/>
      </w:pPr>
    </w:p>
    <w:p w14:paraId="7ACF9915" w14:textId="1C065700" w:rsidR="001D24C6" w:rsidRDefault="001D24C6" w:rsidP="00B14932">
      <w:pPr>
        <w:spacing w:after="0" w:line="240" w:lineRule="auto"/>
        <w:ind w:firstLine="709"/>
        <w:jc w:val="both"/>
      </w:pPr>
    </w:p>
    <w:sectPr w:rsidR="001D2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584C9C"/>
    <w:rsid w:val="007E2D0B"/>
    <w:rsid w:val="00813D4E"/>
    <w:rsid w:val="00896EF7"/>
    <w:rsid w:val="00930A7A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F94E30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Владислава Андреевская</cp:lastModifiedBy>
  <cp:revision>3</cp:revision>
  <dcterms:created xsi:type="dcterms:W3CDTF">2023-02-06T15:00:00Z</dcterms:created>
  <dcterms:modified xsi:type="dcterms:W3CDTF">2024-01-15T03:33:00Z</dcterms:modified>
</cp:coreProperties>
</file>