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1D87" w14:textId="1AD29AA6" w:rsidR="00F12FF5" w:rsidRDefault="00F12FF5"/>
    <w:p w14:paraId="472A0A31" w14:textId="77777777" w:rsidR="0041665E" w:rsidRPr="00BD4A81" w:rsidRDefault="0041665E" w:rsidP="0041665E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4F58F56E" w14:textId="633502BE" w:rsidR="0041665E" w:rsidRPr="00BD4A81" w:rsidRDefault="001131DA" w:rsidP="0041665E">
      <w:pPr>
        <w:jc w:val="center"/>
        <w:rPr>
          <w:b/>
          <w:sz w:val="20"/>
          <w:szCs w:val="20"/>
        </w:rPr>
      </w:pPr>
      <w:r>
        <w:rPr>
          <w:b/>
          <w:sz w:val="20"/>
        </w:rPr>
        <w:t>Акт сдачи-приемки оказанных услуг</w:t>
      </w:r>
      <w:r w:rsidR="00742C38" w:rsidRPr="00742C38">
        <w:rPr>
          <w:b/>
          <w:sz w:val="20"/>
        </w:rPr>
        <w:t xml:space="preserve"> </w:t>
      </w:r>
      <w:r w:rsidR="00742C38">
        <w:rPr>
          <w:b/>
          <w:sz w:val="20"/>
        </w:rPr>
        <w:t>№ б</w:t>
      </w:r>
      <w:r w:rsidR="00742C38" w:rsidRPr="008F0342">
        <w:rPr>
          <w:b/>
          <w:sz w:val="20"/>
        </w:rPr>
        <w:t>/</w:t>
      </w:r>
      <w:r w:rsidR="00742C38">
        <w:rPr>
          <w:b/>
          <w:sz w:val="20"/>
        </w:rPr>
        <w:t>н</w:t>
      </w:r>
      <w:r>
        <w:rPr>
          <w:b/>
          <w:sz w:val="20"/>
        </w:rPr>
        <w:t xml:space="preserve"> от </w:t>
      </w:r>
      <w:proofErr w:type="gramStart"/>
      <w:r>
        <w:rPr>
          <w:b/>
          <w:sz w:val="20"/>
        </w:rPr>
        <w:t xml:space="preserve">{{ </w:t>
      </w:r>
      <w:proofErr w:type="spellStart"/>
      <w:r>
        <w:rPr>
          <w:b/>
          <w:sz w:val="20"/>
        </w:rPr>
        <w:t>act</w:t>
      </w:r>
      <w:proofErr w:type="gramEnd"/>
      <w:r>
        <w:rPr>
          <w:b/>
          <w:sz w:val="20"/>
        </w:rPr>
        <w:t>_date</w:t>
      </w:r>
      <w:proofErr w:type="spellEnd"/>
      <w:r>
        <w:rPr>
          <w:b/>
          <w:sz w:val="20"/>
        </w:rPr>
        <w:t xml:space="preserve"> }}</w:t>
      </w:r>
    </w:p>
    <w:p w14:paraId="434B393B" w14:textId="37DF64B3" w:rsidR="001131DA" w:rsidRPr="00BD4A81" w:rsidRDefault="001131DA" w:rsidP="0041665E">
      <w:pPr>
        <w:jc w:val="center"/>
        <w:rPr>
          <w:b/>
          <w:sz w:val="20"/>
          <w:szCs w:val="20"/>
        </w:rPr>
      </w:pPr>
    </w:p>
    <w:p w14:paraId="228F6CF4" w14:textId="642DEC85" w:rsidR="00C532DD" w:rsidRPr="00BD4A81" w:rsidRDefault="00C532DD" w:rsidP="00C532DD">
      <w:pPr>
        <w:pStyle w:val="ConsNormal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Настоящий акт приема-передачи оказанных услуг составлен {{ preamble }}, именуемое в дальнейшем «Исполнитель», с одной стороны, и, Унитарным предприятие по оказанию услуг «А1», именуемое в дальнейшем «Заказчик», в лице начальника управления инфраструктурных решений Левданского Евгения Владимировича, действующего на основании доверенности № 142-2025 от 10.05.2025 г., с другой стороны, о том, что в соответствии с договором от {{ contract_date }} № {{ contract_number }} (далее - Договор) Исполнителем оказаны следующие услуги:</w:t>
      </w:r>
    </w:p>
    <w:p w14:paraId="2AE42E88" w14:textId="0ED9DCF1" w:rsidR="00C532DD" w:rsidRPr="00BD4A81" w:rsidRDefault="00C532DD" w:rsidP="00C532DD">
      <w:pPr>
        <w:pStyle w:val="ConsNormal"/>
        <w:rPr>
          <w:rFonts w:ascii="Times New Roman" w:hAnsi="Times New Roman" w:cs="Times New Roman"/>
        </w:rPr>
      </w:pPr>
    </w:p>
    <w:p w14:paraId="56FDD29B" w14:textId="4655EE7D" w:rsidR="00C532DD" w:rsidRPr="00BD4A81" w:rsidRDefault="00557E74" w:rsidP="00C532DD">
      <w:pPr>
        <w:pStyle w:val="ConsNormal"/>
        <w:rPr>
          <w:rFonts w:ascii="Times New Roman" w:hAnsi="Times New Roman" w:cs="Times New Roman"/>
        </w:rPr>
      </w:pPr>
      <w:r w:rsidRPr="00BD4A81">
        <w:rPr>
          <w:rFonts w:ascii="Times New Roman" w:hAnsi="Times New Roman" w:cs="Times New Roman"/>
        </w:rPr>
        <w:t>Рекламные у</w:t>
      </w:r>
      <w:r w:rsidR="00C532DD" w:rsidRPr="00BD4A81">
        <w:rPr>
          <w:rFonts w:ascii="Times New Roman" w:hAnsi="Times New Roman" w:cs="Times New Roman"/>
        </w:rPr>
        <w:t xml:space="preserve">слуги размещению покрытия в соответствии с фирменным стилем Заказчика на борта автомобилей-такси Исполнителя. </w:t>
      </w:r>
      <w:r w:rsidRPr="00BD4A81">
        <w:rPr>
          <w:rFonts w:ascii="Times New Roman" w:hAnsi="Times New Roman" w:cs="Times New Roman"/>
        </w:rPr>
        <w:t>Рекламные у</w:t>
      </w:r>
      <w:r w:rsidR="00C532DD" w:rsidRPr="00BD4A81">
        <w:rPr>
          <w:rFonts w:ascii="Times New Roman" w:hAnsi="Times New Roman" w:cs="Times New Roman"/>
        </w:rPr>
        <w:t>слуги оказаны в следующем объеме:</w:t>
      </w:r>
    </w:p>
    <w:p w14:paraId="4CF7B6C5" w14:textId="77777777" w:rsidR="007B4733" w:rsidRPr="00BD4A81" w:rsidRDefault="007B4733" w:rsidP="0041665E">
      <w:pPr>
        <w:jc w:val="center"/>
        <w:rPr>
          <w:b/>
          <w:sz w:val="20"/>
          <w:szCs w:val="20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"/>
        <w:gridCol w:w="1610"/>
        <w:gridCol w:w="1842"/>
        <w:gridCol w:w="1843"/>
        <w:gridCol w:w="2552"/>
        <w:gridCol w:w="2120"/>
      </w:tblGrid>
      <w:tr w:rsidR="007B4733" w:rsidRPr="00BD4A81" w14:paraId="601CA85E" w14:textId="411618E7" w:rsidTr="00E55F93">
        <w:tc>
          <w:tcPr>
            <w:tcW w:w="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6E68" w14:textId="77777777" w:rsidR="007B4733" w:rsidRPr="00BD4A81" w:rsidRDefault="007B4733" w:rsidP="005C4F11">
            <w:pPr>
              <w:jc w:val="right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№</w:t>
            </w:r>
          </w:p>
        </w:tc>
        <w:tc>
          <w:tcPr>
            <w:tcW w:w="1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3F69" w14:textId="6E860606" w:rsidR="007B4733" w:rsidRPr="00BD4A81" w:rsidRDefault="00C532DD" w:rsidP="005C4F11">
            <w:pPr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Количество автомобилей-такси</w:t>
            </w:r>
            <w:r w:rsidR="00664AAC" w:rsidRPr="00BD4A81">
              <w:rPr>
                <w:sz w:val="20"/>
                <w:szCs w:val="20"/>
              </w:rPr>
              <w:t xml:space="preserve">, </w:t>
            </w:r>
            <w:proofErr w:type="spellStart"/>
            <w:r w:rsidR="00664AAC" w:rsidRPr="00BD4A81"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15863" w14:textId="29DDA61C" w:rsidR="007B4733" w:rsidRPr="00BD4A81" w:rsidRDefault="007B4733" w:rsidP="005C4F11">
            <w:pPr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Период оказания</w:t>
            </w:r>
            <w:r w:rsidR="001131DA" w:rsidRPr="00BD4A81">
              <w:rPr>
                <w:sz w:val="20"/>
                <w:szCs w:val="20"/>
              </w:rPr>
              <w:t xml:space="preserve"> (отчетный период)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AF19" w14:textId="40DBA922" w:rsidR="00974EB2" w:rsidRPr="00BD4A81" w:rsidRDefault="007B4733" w:rsidP="001131DA">
            <w:pPr>
              <w:jc w:val="both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Стоимость</w:t>
            </w:r>
            <w:r w:rsidR="001131DA" w:rsidRPr="00BD4A81">
              <w:rPr>
                <w:sz w:val="20"/>
                <w:szCs w:val="20"/>
              </w:rPr>
              <w:t xml:space="preserve"> услуги</w:t>
            </w:r>
            <w:r w:rsidRPr="00BD4A81">
              <w:rPr>
                <w:sz w:val="20"/>
                <w:szCs w:val="20"/>
              </w:rPr>
              <w:t xml:space="preserve">, </w:t>
            </w:r>
            <w:proofErr w:type="spellStart"/>
            <w:r w:rsidR="001131DA" w:rsidRPr="00BD4A81">
              <w:rPr>
                <w:sz w:val="20"/>
                <w:szCs w:val="20"/>
              </w:rPr>
              <w:t>бел.</w:t>
            </w:r>
            <w:r w:rsidRPr="00BD4A81">
              <w:rPr>
                <w:sz w:val="20"/>
                <w:szCs w:val="20"/>
              </w:rPr>
              <w:t>руб</w:t>
            </w:r>
            <w:proofErr w:type="spellEnd"/>
            <w:r w:rsidRPr="00BD4A81">
              <w:rPr>
                <w:sz w:val="20"/>
                <w:szCs w:val="20"/>
              </w:rPr>
              <w:t>. коп.,</w:t>
            </w:r>
            <w:r w:rsidR="00974EB2" w:rsidRPr="00BD4A81">
              <w:rPr>
                <w:sz w:val="20"/>
                <w:szCs w:val="20"/>
              </w:rPr>
              <w:t xml:space="preserve"> без НДС</w:t>
            </w:r>
          </w:p>
          <w:p w14:paraId="5DD8C579" w14:textId="3C4CC4D8" w:rsidR="007B4733" w:rsidRPr="00BD4A81" w:rsidRDefault="001131DA" w:rsidP="001131DA">
            <w:pPr>
              <w:jc w:val="both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з</w:t>
            </w:r>
            <w:r w:rsidR="007B4733" w:rsidRPr="00BD4A81">
              <w:rPr>
                <w:sz w:val="20"/>
                <w:szCs w:val="20"/>
              </w:rPr>
              <w:t>а</w:t>
            </w:r>
            <w:r w:rsidRPr="00BD4A81">
              <w:rPr>
                <w:sz w:val="20"/>
                <w:szCs w:val="20"/>
              </w:rPr>
              <w:t xml:space="preserve"> автомобиль-такси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C63C6C" w14:textId="6B19FEF9" w:rsidR="007B4733" w:rsidRPr="00BD4A81" w:rsidRDefault="00C532DD" w:rsidP="00AC1FD8">
            <w:pPr>
              <w:jc w:val="right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Общая стоимость оказанной услуги</w:t>
            </w:r>
            <w:r w:rsidR="00AC1FD8" w:rsidRPr="00BD4A81">
              <w:rPr>
                <w:sz w:val="20"/>
                <w:szCs w:val="20"/>
              </w:rPr>
              <w:t xml:space="preserve">, </w:t>
            </w:r>
            <w:proofErr w:type="spellStart"/>
            <w:r w:rsidR="00AC1FD8" w:rsidRPr="00BD4A81">
              <w:rPr>
                <w:sz w:val="20"/>
                <w:szCs w:val="20"/>
              </w:rPr>
              <w:t>бел.руб</w:t>
            </w:r>
            <w:proofErr w:type="spellEnd"/>
            <w:r w:rsidR="00AC1FD8" w:rsidRPr="00BD4A81">
              <w:rPr>
                <w:sz w:val="20"/>
                <w:szCs w:val="20"/>
              </w:rPr>
              <w:t>., без НДС</w:t>
            </w:r>
          </w:p>
        </w:tc>
      </w:tr>
      <w:tr w:rsidR="00E55F93" w:rsidRPr="00BD4A81" w14:paraId="64D2C101" w14:textId="5B08C14A" w:rsidTr="00E55F93">
        <w:trPr>
          <w:trHeight w:val="582"/>
        </w:trPr>
        <w:tc>
          <w:tcPr>
            <w:tcW w:w="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41030" w14:textId="77777777" w:rsidR="00E55F93" w:rsidRPr="00BD4A81" w:rsidRDefault="00E55F93" w:rsidP="005C4F11">
            <w:pPr>
              <w:rPr>
                <w:sz w:val="20"/>
                <w:szCs w:val="20"/>
              </w:rPr>
            </w:pPr>
          </w:p>
        </w:tc>
        <w:tc>
          <w:tcPr>
            <w:tcW w:w="1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DECCF" w14:textId="77777777" w:rsidR="00E55F93" w:rsidRPr="00BD4A81" w:rsidRDefault="00E55F93" w:rsidP="005C4F11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A633" w14:textId="77777777" w:rsidR="00E55F93" w:rsidRPr="00BD4A81" w:rsidRDefault="00E55F93" w:rsidP="005C4F11">
            <w:pPr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ED09" w14:textId="77777777" w:rsidR="00E55F93" w:rsidRPr="00BD4A81" w:rsidRDefault="00E55F93" w:rsidP="005C4F11">
            <w:pPr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по</w:t>
            </w: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84B6F" w14:textId="77777777" w:rsidR="00E55F93" w:rsidRPr="00BD4A81" w:rsidRDefault="00E55F93" w:rsidP="005C4F11">
            <w:pPr>
              <w:rPr>
                <w:sz w:val="20"/>
                <w:szCs w:val="20"/>
              </w:rPr>
            </w:pPr>
          </w:p>
        </w:tc>
        <w:tc>
          <w:tcPr>
            <w:tcW w:w="2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2DB7" w14:textId="77777777" w:rsidR="00E55F93" w:rsidRPr="00BD4A81" w:rsidRDefault="00E55F93" w:rsidP="005C4F11">
            <w:pPr>
              <w:rPr>
                <w:sz w:val="20"/>
                <w:szCs w:val="20"/>
              </w:rPr>
            </w:pPr>
          </w:p>
        </w:tc>
      </w:tr>
      <w:tr w:rsidR="00E55F93" w:rsidRPr="00BD4A81" w14:paraId="719DFB64" w14:textId="74A2ACA7" w:rsidTr="00E55F9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41D9" w14:textId="77777777" w:rsidR="00E55F93" w:rsidRPr="00BD4A81" w:rsidRDefault="00E55F93" w:rsidP="004545B9">
            <w:pPr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C653" w14:textId="51B79416" w:rsidR="00E55F93" w:rsidRPr="00BD4A81" w:rsidRDefault="00E55F93" w:rsidP="004545B9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233D" w14:textId="5E19EF92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EA0C5" w14:textId="612EDC26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7596" w14:textId="0EEA0BEF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8785" w14:textId="4EA08986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</w:tr>
      <w:tr w:rsidR="00E55F93" w:rsidRPr="00BD4A81" w14:paraId="3F6BD19E" w14:textId="77777777" w:rsidTr="00E55F9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B0ED" w14:textId="265566E7" w:rsidR="00E55F93" w:rsidRPr="00BD4A81" w:rsidRDefault="00E55F93" w:rsidP="004545B9">
            <w:pPr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2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42FF8" w14:textId="0AB8F586" w:rsidR="00E55F93" w:rsidRPr="00BD4A81" w:rsidRDefault="00E55F93" w:rsidP="004545B9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F597" w14:textId="3415E2CD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7A0C" w14:textId="4A381B3C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F02E" w14:textId="61F9D8CA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FC0A" w14:textId="2B3ACAED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</w:tr>
      <w:tr w:rsidR="00E55F93" w:rsidRPr="00BD4A81" w14:paraId="3970B502" w14:textId="7C30F754" w:rsidTr="00E55F93">
        <w:tc>
          <w:tcPr>
            <w:tcW w:w="58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2DDA" w14:textId="77777777" w:rsidR="00E55F93" w:rsidRPr="00BD4A81" w:rsidRDefault="00E55F93" w:rsidP="004545B9">
            <w:pPr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Итого: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EE38" w14:textId="0BBF4169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760F" w14:textId="650E29CC" w:rsidR="00E55F93" w:rsidRPr="00BD4A81" w:rsidRDefault="00E55F93" w:rsidP="004545B9">
            <w:pPr>
              <w:jc w:val="right"/>
              <w:rPr>
                <w:sz w:val="20"/>
                <w:szCs w:val="20"/>
              </w:rPr>
            </w:pPr>
          </w:p>
        </w:tc>
      </w:tr>
    </w:tbl>
    <w:p w14:paraId="33DCDF53" w14:textId="77777777" w:rsidR="0041665E" w:rsidRPr="00BD4A81" w:rsidRDefault="0041665E" w:rsidP="0041665E">
      <w:pPr>
        <w:rPr>
          <w:sz w:val="20"/>
          <w:szCs w:val="20"/>
        </w:rPr>
      </w:pPr>
    </w:p>
    <w:p w14:paraId="56973F22" w14:textId="227758D4" w:rsidR="00C532DD" w:rsidRPr="00BD4A81" w:rsidRDefault="00C532DD" w:rsidP="007B4733">
      <w:pPr>
        <w:rPr>
          <w:sz w:val="20"/>
          <w:szCs w:val="20"/>
        </w:rPr>
      </w:pPr>
      <w:r w:rsidRPr="00BD4A81">
        <w:rPr>
          <w:sz w:val="20"/>
          <w:szCs w:val="20"/>
        </w:rPr>
        <w:t>Оказанные</w:t>
      </w:r>
      <w:r w:rsidR="00557E74" w:rsidRPr="00BD4A81">
        <w:rPr>
          <w:sz w:val="20"/>
          <w:szCs w:val="20"/>
        </w:rPr>
        <w:t xml:space="preserve"> Рекламные</w:t>
      </w:r>
      <w:r w:rsidRPr="00BD4A81">
        <w:rPr>
          <w:sz w:val="20"/>
          <w:szCs w:val="20"/>
        </w:rPr>
        <w:t xml:space="preserve"> услуги удовлетворяют условиям Договора.</w:t>
      </w:r>
    </w:p>
    <w:p w14:paraId="45326328" w14:textId="77777777" w:rsidR="00C532DD" w:rsidRPr="00BD4A81" w:rsidRDefault="00C532DD" w:rsidP="007B4733">
      <w:pPr>
        <w:rPr>
          <w:sz w:val="20"/>
          <w:szCs w:val="20"/>
        </w:rPr>
      </w:pPr>
    </w:p>
    <w:p w14:paraId="537371A4" w14:textId="00E05EAC" w:rsidR="007B4733" w:rsidRPr="00BD4A81" w:rsidRDefault="00AC1FD8" w:rsidP="007B4733">
      <w:pPr>
        <w:rPr>
          <w:sz w:val="20"/>
          <w:szCs w:val="20"/>
        </w:rPr>
      </w:pPr>
      <w:r>
        <w:t xml:space="preserve">Общая стоимость оказанных Рекламных услуг за отчетный период: </w:t>
      </w:r>
      <w:proofErr w:type="gramStart"/>
      <w:r>
        <w:t>{{ total</w:t>
      </w:r>
      <w:proofErr w:type="gramEnd"/>
      <w:r>
        <w:t xml:space="preserve">_serv_cost }} ({{ </w:t>
      </w:r>
      <w:proofErr w:type="spellStart"/>
      <w:r>
        <w:t>total_serv_cost_words</w:t>
      </w:r>
      <w:proofErr w:type="spellEnd"/>
      <w:r>
        <w:t xml:space="preserve"> }}) </w:t>
      </w:r>
      <w:proofErr w:type="spellStart"/>
      <w:r>
        <w:t>бел.рублей</w:t>
      </w:r>
      <w:proofErr w:type="spellEnd"/>
      <w:r>
        <w:t xml:space="preserve"> </w:t>
      </w:r>
      <w:r w:rsidR="004C76AE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{{ </w:t>
      </w:r>
      <w:proofErr w:type="spellStart"/>
      <w:r w:rsidR="004C76AE">
        <w:rPr>
          <w:rFonts w:ascii="Consolas" w:hAnsi="Consolas"/>
          <w:color w:val="0F1115"/>
          <w:sz w:val="21"/>
          <w:szCs w:val="21"/>
          <w:shd w:val="clear" w:color="auto" w:fill="EBEEF2"/>
        </w:rPr>
        <w:t>vat_note_serv</w:t>
      </w:r>
      <w:proofErr w:type="spellEnd"/>
      <w:r w:rsidR="004C76AE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}}</w:t>
      </w:r>
    </w:p>
    <w:p w14:paraId="5D7961CF" w14:textId="14AA3392" w:rsidR="007442F4" w:rsidRPr="00BD4A81" w:rsidRDefault="007442F4" w:rsidP="007B4733">
      <w:pPr>
        <w:rPr>
          <w:sz w:val="20"/>
          <w:szCs w:val="20"/>
        </w:rPr>
      </w:pPr>
    </w:p>
    <w:p w14:paraId="608914B2" w14:textId="761A6C30" w:rsidR="007442F4" w:rsidRPr="00BD4A81" w:rsidRDefault="00557E74" w:rsidP="007B4733">
      <w:pPr>
        <w:rPr>
          <w:sz w:val="20"/>
          <w:szCs w:val="20"/>
        </w:rPr>
      </w:pPr>
      <w:r w:rsidRPr="00BD4A81">
        <w:rPr>
          <w:sz w:val="20"/>
          <w:szCs w:val="20"/>
        </w:rPr>
        <w:t>Вознаграждения за Услуги содействия</w:t>
      </w:r>
      <w:r w:rsidR="007442F4" w:rsidRPr="00BD4A81">
        <w:rPr>
          <w:sz w:val="20"/>
          <w:szCs w:val="20"/>
        </w:rPr>
        <w:t>: *</w:t>
      </w:r>
    </w:p>
    <w:p w14:paraId="241F1DDA" w14:textId="58C90AF6" w:rsidR="00E55F93" w:rsidRPr="00BD4A81" w:rsidRDefault="00E55F93" w:rsidP="007B4733">
      <w:pPr>
        <w:rPr>
          <w:sz w:val="20"/>
          <w:szCs w:val="20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2413"/>
        <w:gridCol w:w="2835"/>
        <w:gridCol w:w="2410"/>
        <w:gridCol w:w="2268"/>
      </w:tblGrid>
      <w:tr w:rsidR="004800EE" w:rsidRPr="00BD4A81" w14:paraId="1CB89B4B" w14:textId="10391455" w:rsidTr="004800EE">
        <w:trPr>
          <w:trHeight w:val="671"/>
        </w:trPr>
        <w:tc>
          <w:tcPr>
            <w:tcW w:w="564" w:type="dxa"/>
            <w:shd w:val="clear" w:color="auto" w:fill="auto"/>
            <w:tcMar>
              <w:left w:w="108" w:type="dxa"/>
            </w:tcMar>
          </w:tcPr>
          <w:p w14:paraId="10E9B117" w14:textId="77777777" w:rsidR="004800EE" w:rsidRPr="00BD4A81" w:rsidRDefault="004800EE" w:rsidP="004800EE">
            <w:pPr>
              <w:pStyle w:val="ae"/>
              <w:ind w:left="0"/>
              <w:jc w:val="center"/>
              <w:rPr>
                <w:spacing w:val="-6"/>
                <w:sz w:val="16"/>
                <w:szCs w:val="16"/>
              </w:rPr>
            </w:pPr>
            <w:r w:rsidRPr="00BD4A81">
              <w:rPr>
                <w:spacing w:val="-6"/>
                <w:sz w:val="16"/>
                <w:szCs w:val="16"/>
              </w:rPr>
              <w:t>№ п/п</w:t>
            </w:r>
          </w:p>
        </w:tc>
        <w:tc>
          <w:tcPr>
            <w:tcW w:w="2413" w:type="dxa"/>
            <w:shd w:val="clear" w:color="auto" w:fill="auto"/>
            <w:tcMar>
              <w:left w:w="108" w:type="dxa"/>
            </w:tcMar>
            <w:vAlign w:val="center"/>
          </w:tcPr>
          <w:p w14:paraId="703B692A" w14:textId="24BDF811" w:rsidR="004800EE" w:rsidRPr="00BD4A81" w:rsidRDefault="004800EE" w:rsidP="004800EE">
            <w:pPr>
              <w:pStyle w:val="ae"/>
              <w:ind w:left="0"/>
              <w:jc w:val="center"/>
              <w:rPr>
                <w:spacing w:val="-6"/>
                <w:sz w:val="20"/>
                <w:szCs w:val="20"/>
              </w:rPr>
            </w:pPr>
            <w:r w:rsidRPr="00BD4A81">
              <w:rPr>
                <w:rFonts w:eastAsia="Times New Roman"/>
                <w:sz w:val="20"/>
                <w:szCs w:val="20"/>
              </w:rPr>
              <w:t xml:space="preserve">Регистрационный номер автомобиля-такси, </w:t>
            </w:r>
            <w:r w:rsidR="00664AAC" w:rsidRPr="00BD4A81">
              <w:rPr>
                <w:rFonts w:eastAsia="Times New Roman"/>
                <w:sz w:val="20"/>
                <w:szCs w:val="20"/>
              </w:rPr>
              <w:t xml:space="preserve">выполнивший условия </w:t>
            </w:r>
          </w:p>
        </w:tc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14:paraId="58FCA620" w14:textId="6F7DFBC7" w:rsidR="004800EE" w:rsidRPr="00BD4A81" w:rsidRDefault="004800EE" w:rsidP="004800EE">
            <w:pPr>
              <w:pStyle w:val="ae"/>
              <w:ind w:left="0"/>
              <w:jc w:val="center"/>
              <w:rPr>
                <w:spacing w:val="-6"/>
                <w:sz w:val="20"/>
                <w:szCs w:val="20"/>
              </w:rPr>
            </w:pPr>
            <w:r w:rsidRPr="00BD4A81">
              <w:rPr>
                <w:spacing w:val="-6"/>
                <w:sz w:val="20"/>
                <w:szCs w:val="20"/>
              </w:rPr>
              <w:t>Отчетный период</w:t>
            </w:r>
          </w:p>
        </w:tc>
        <w:tc>
          <w:tcPr>
            <w:tcW w:w="2410" w:type="dxa"/>
            <w:vAlign w:val="center"/>
          </w:tcPr>
          <w:p w14:paraId="1325589D" w14:textId="4B2168CA" w:rsidR="004800EE" w:rsidRPr="00BD4A81" w:rsidRDefault="004800EE" w:rsidP="004800EE">
            <w:pPr>
              <w:pStyle w:val="ae"/>
              <w:ind w:left="0"/>
              <w:jc w:val="center"/>
              <w:rPr>
                <w:spacing w:val="-6"/>
                <w:sz w:val="20"/>
                <w:szCs w:val="20"/>
              </w:rPr>
            </w:pPr>
            <w:r w:rsidRPr="00BD4A81">
              <w:rPr>
                <w:spacing w:val="-6"/>
                <w:sz w:val="20"/>
                <w:szCs w:val="20"/>
              </w:rPr>
              <w:t>Количество совершенных поездок</w:t>
            </w:r>
          </w:p>
        </w:tc>
        <w:tc>
          <w:tcPr>
            <w:tcW w:w="2268" w:type="dxa"/>
            <w:vAlign w:val="center"/>
          </w:tcPr>
          <w:p w14:paraId="78CDC762" w14:textId="06ED77BF" w:rsidR="004800EE" w:rsidRPr="00BD4A81" w:rsidRDefault="004800EE" w:rsidP="004800EE">
            <w:pPr>
              <w:pStyle w:val="ae"/>
              <w:ind w:left="0"/>
              <w:jc w:val="center"/>
              <w:rPr>
                <w:spacing w:val="-6"/>
                <w:sz w:val="20"/>
                <w:szCs w:val="20"/>
              </w:rPr>
            </w:pPr>
            <w:r w:rsidRPr="00BD4A81">
              <w:rPr>
                <w:spacing w:val="-6"/>
                <w:sz w:val="20"/>
                <w:szCs w:val="20"/>
              </w:rPr>
              <w:t xml:space="preserve">Размер вознаграждения, </w:t>
            </w:r>
            <w:proofErr w:type="spellStart"/>
            <w:proofErr w:type="gramStart"/>
            <w:r w:rsidRPr="00BD4A81">
              <w:rPr>
                <w:spacing w:val="-6"/>
                <w:sz w:val="20"/>
                <w:szCs w:val="20"/>
              </w:rPr>
              <w:t>бел.рублей</w:t>
            </w:r>
            <w:proofErr w:type="spellEnd"/>
            <w:proofErr w:type="gramEnd"/>
          </w:p>
        </w:tc>
      </w:tr>
      <w:tr w:rsidR="004800EE" w:rsidRPr="00BD4A81" w14:paraId="54C6325C" w14:textId="0966F7E3" w:rsidTr="00D56E0F">
        <w:trPr>
          <w:trHeight w:val="209"/>
        </w:trPr>
        <w:tc>
          <w:tcPr>
            <w:tcW w:w="564" w:type="dxa"/>
            <w:shd w:val="clear" w:color="auto" w:fill="auto"/>
            <w:tcMar>
              <w:left w:w="108" w:type="dxa"/>
            </w:tcMar>
          </w:tcPr>
          <w:p w14:paraId="712A5779" w14:textId="7E329CA8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shd w:val="clear" w:color="auto" w:fill="auto"/>
            <w:tcMar>
              <w:left w:w="108" w:type="dxa"/>
            </w:tcMar>
          </w:tcPr>
          <w:p w14:paraId="006AA4E3" w14:textId="0044FFC4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left w:w="108" w:type="dxa"/>
            </w:tcMar>
          </w:tcPr>
          <w:p w14:paraId="1644498C" w14:textId="42F2465E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1C85825D" w14:textId="4FF3E534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4E40678D" w14:textId="3AB2D50C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4800EE" w:rsidRPr="00BD4A81" w14:paraId="55C62E2E" w14:textId="17D16CE2" w:rsidTr="00D56E0F">
        <w:trPr>
          <w:trHeight w:val="198"/>
        </w:trPr>
        <w:tc>
          <w:tcPr>
            <w:tcW w:w="564" w:type="dxa"/>
            <w:shd w:val="clear" w:color="auto" w:fill="auto"/>
            <w:tcMar>
              <w:left w:w="108" w:type="dxa"/>
            </w:tcMar>
          </w:tcPr>
          <w:p w14:paraId="5286E919" w14:textId="76B0C347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shd w:val="clear" w:color="auto" w:fill="auto"/>
            <w:tcMar>
              <w:left w:w="108" w:type="dxa"/>
            </w:tcMar>
          </w:tcPr>
          <w:p w14:paraId="1CA93502" w14:textId="6D507701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auto"/>
            <w:tcMar>
              <w:left w:w="108" w:type="dxa"/>
            </w:tcMar>
          </w:tcPr>
          <w:p w14:paraId="226347CC" w14:textId="6382584B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5F77BA55" w14:textId="0A6FB1D5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584AD9B7" w14:textId="5B3EDF41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4800EE" w:rsidRPr="00BD4A81" w14:paraId="0A627EA0" w14:textId="4A8F237D" w:rsidTr="004800EE">
        <w:trPr>
          <w:trHeight w:val="375"/>
        </w:trPr>
        <w:tc>
          <w:tcPr>
            <w:tcW w:w="2977" w:type="dxa"/>
            <w:gridSpan w:val="2"/>
            <w:shd w:val="clear" w:color="auto" w:fill="auto"/>
            <w:tcMar>
              <w:left w:w="108" w:type="dxa"/>
            </w:tcMar>
          </w:tcPr>
          <w:p w14:paraId="2EE68915" w14:textId="3106D7C4" w:rsidR="004800EE" w:rsidRPr="00BD4A81" w:rsidRDefault="004800EE" w:rsidP="004800EE">
            <w:pPr>
              <w:pStyle w:val="ae"/>
              <w:ind w:left="0"/>
              <w:jc w:val="center"/>
              <w:rPr>
                <w:sz w:val="18"/>
                <w:szCs w:val="18"/>
              </w:rPr>
            </w:pPr>
            <w:r w:rsidRPr="00BD4A81">
              <w:rPr>
                <w:sz w:val="18"/>
                <w:szCs w:val="18"/>
              </w:rPr>
              <w:t>ИТОГО дополнительное вознаграждение к выплате</w:t>
            </w:r>
          </w:p>
        </w:tc>
        <w:tc>
          <w:tcPr>
            <w:tcW w:w="5245" w:type="dxa"/>
            <w:gridSpan w:val="2"/>
            <w:shd w:val="clear" w:color="auto" w:fill="auto"/>
            <w:tcMar>
              <w:left w:w="108" w:type="dxa"/>
            </w:tcMar>
          </w:tcPr>
          <w:p w14:paraId="622448D2" w14:textId="77777777" w:rsidR="004800EE" w:rsidRPr="00BD4A81" w:rsidRDefault="004800EE" w:rsidP="004800EE">
            <w:pPr>
              <w:pStyle w:val="ae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70513C5D" w14:textId="69E85121" w:rsidR="004800EE" w:rsidRPr="00BD4A81" w:rsidRDefault="004800EE" w:rsidP="004800EE">
            <w:pPr>
              <w:pStyle w:val="ae"/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33B6663F" w14:textId="68D8B4DF" w:rsidR="00E55F93" w:rsidRPr="00BD4A81" w:rsidRDefault="007442F4" w:rsidP="007B4733">
      <w:pPr>
        <w:rPr>
          <w:i/>
          <w:sz w:val="20"/>
          <w:szCs w:val="20"/>
        </w:rPr>
      </w:pPr>
      <w:r w:rsidRPr="00BD4A81">
        <w:rPr>
          <w:sz w:val="20"/>
          <w:szCs w:val="20"/>
        </w:rPr>
        <w:t>*</w:t>
      </w:r>
      <w:r w:rsidRPr="00BD4A81">
        <w:rPr>
          <w:i/>
          <w:sz w:val="20"/>
          <w:szCs w:val="20"/>
        </w:rPr>
        <w:t xml:space="preserve">Заполняется в случае выполнения условий для выплаты </w:t>
      </w:r>
      <w:r w:rsidR="00557E74" w:rsidRPr="00BD4A81">
        <w:rPr>
          <w:i/>
          <w:sz w:val="20"/>
          <w:szCs w:val="20"/>
        </w:rPr>
        <w:t>вознаграждения за Услуги содействия у</w:t>
      </w:r>
      <w:r w:rsidRPr="00BD4A81">
        <w:rPr>
          <w:i/>
          <w:sz w:val="20"/>
          <w:szCs w:val="20"/>
        </w:rPr>
        <w:t>становленных в Договоре.</w:t>
      </w:r>
    </w:p>
    <w:p w14:paraId="3477AA1F" w14:textId="77777777" w:rsidR="007442F4" w:rsidRPr="00BD4A81" w:rsidRDefault="007442F4" w:rsidP="007B4733">
      <w:pPr>
        <w:rPr>
          <w:sz w:val="20"/>
          <w:szCs w:val="20"/>
        </w:rPr>
      </w:pPr>
    </w:p>
    <w:p w14:paraId="5B99F2F9" w14:textId="06DC4D48" w:rsidR="00C532DD" w:rsidRPr="00BD4A81" w:rsidRDefault="004800EE" w:rsidP="007B4733">
      <w:pPr>
        <w:rPr>
          <w:sz w:val="20"/>
          <w:szCs w:val="20"/>
        </w:rPr>
      </w:pPr>
      <w:r>
        <w:t xml:space="preserve">Размер вознаграждения за Услуги содействия составляет {{ total_reward_amount }} ({{ </w:t>
      </w:r>
      <w:proofErr w:type="spellStart"/>
      <w:r>
        <w:t>total_reward_amount_words</w:t>
      </w:r>
      <w:proofErr w:type="spellEnd"/>
      <w:r>
        <w:t xml:space="preserve"> }}) </w:t>
      </w:r>
      <w:proofErr w:type="spellStart"/>
      <w:r>
        <w:t>бел.рублей</w:t>
      </w:r>
      <w:proofErr w:type="spellEnd"/>
      <w:r>
        <w:t xml:space="preserve"> </w:t>
      </w:r>
      <w:r w:rsidR="004C76AE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{{ </w:t>
      </w:r>
      <w:proofErr w:type="spellStart"/>
      <w:r w:rsidR="004C76AE">
        <w:rPr>
          <w:rFonts w:ascii="Consolas" w:hAnsi="Consolas"/>
          <w:color w:val="0F1115"/>
          <w:sz w:val="21"/>
          <w:szCs w:val="21"/>
          <w:shd w:val="clear" w:color="auto" w:fill="EBEEF2"/>
        </w:rPr>
        <w:t>vat_note_cars</w:t>
      </w:r>
      <w:proofErr w:type="spellEnd"/>
      <w:r w:rsidR="004C76AE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bookmarkStart w:id="0" w:name="_GoBack"/>
      <w:bookmarkEnd w:id="0"/>
      <w:r w:rsidR="004C76AE">
        <w:rPr>
          <w:rFonts w:ascii="Consolas" w:hAnsi="Consolas"/>
          <w:color w:val="0F1115"/>
          <w:sz w:val="21"/>
          <w:szCs w:val="21"/>
          <w:shd w:val="clear" w:color="auto" w:fill="EBEEF2"/>
        </w:rPr>
        <w:t>}}</w:t>
      </w:r>
    </w:p>
    <w:p w14:paraId="3791E5A7" w14:textId="0C9F21AC" w:rsidR="00974EB2" w:rsidRPr="00BD4A81" w:rsidRDefault="00974EB2" w:rsidP="00974EB2">
      <w:pPr>
        <w:rPr>
          <w:sz w:val="20"/>
          <w:szCs w:val="20"/>
        </w:rPr>
      </w:pPr>
    </w:p>
    <w:p w14:paraId="17FDBEA9" w14:textId="7C8823B8" w:rsidR="007442F4" w:rsidRPr="00BD4A81" w:rsidRDefault="007442F4" w:rsidP="00974EB2">
      <w:pPr>
        <w:rPr>
          <w:sz w:val="20"/>
          <w:szCs w:val="20"/>
        </w:rPr>
      </w:pPr>
    </w:p>
    <w:p w14:paraId="0DCF513E" w14:textId="77777777" w:rsidR="007442F4" w:rsidRPr="00BD4A81" w:rsidRDefault="007442F4" w:rsidP="00974EB2">
      <w:pPr>
        <w:rPr>
          <w:sz w:val="20"/>
          <w:szCs w:val="20"/>
        </w:rPr>
      </w:pPr>
    </w:p>
    <w:p w14:paraId="2C1F9321" w14:textId="1A54857E" w:rsidR="0041665E" w:rsidRPr="00BD4A81" w:rsidRDefault="0041665E" w:rsidP="00974EB2">
      <w:pPr>
        <w:rPr>
          <w:sz w:val="20"/>
          <w:szCs w:val="20"/>
        </w:rPr>
      </w:pPr>
      <w:r w:rsidRPr="00BD4A81">
        <w:rPr>
          <w:sz w:val="20"/>
          <w:szCs w:val="20"/>
        </w:rPr>
        <w:t>Подписи Сторон:</w:t>
      </w:r>
    </w:p>
    <w:p w14:paraId="525C287D" w14:textId="77777777" w:rsidR="0041665E" w:rsidRPr="00BD4A81" w:rsidRDefault="0041665E" w:rsidP="0041665E">
      <w:pPr>
        <w:widowControl w:val="0"/>
        <w:autoSpaceDE w:val="0"/>
        <w:autoSpaceDN w:val="0"/>
        <w:adjustRightInd w:val="0"/>
        <w:ind w:firstLine="567"/>
        <w:jc w:val="center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3541"/>
        <w:gridCol w:w="909"/>
      </w:tblGrid>
      <w:tr w:rsidR="0041665E" w:rsidRPr="00BD4A81" w14:paraId="2FF5E46B" w14:textId="77777777" w:rsidTr="005C4F11">
        <w:trPr>
          <w:gridAfter w:val="1"/>
          <w:wAfter w:w="909" w:type="dxa"/>
        </w:trPr>
        <w:tc>
          <w:tcPr>
            <w:tcW w:w="90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8A1289" w14:textId="77777777" w:rsidR="0041665E" w:rsidRPr="00BD4A81" w:rsidRDefault="0041665E" w:rsidP="005C4F11">
            <w:pPr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41665E" w:rsidRPr="00BD4A81" w14:paraId="2B02A22F" w14:textId="77777777" w:rsidTr="005C4F11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07489DC3" w14:textId="77777777" w:rsidR="0041665E" w:rsidRPr="00BD4A81" w:rsidRDefault="0041665E" w:rsidP="005C4F11">
            <w:pPr>
              <w:autoSpaceDN w:val="0"/>
              <w:adjustRightInd w:val="0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От имени Заказчика</w:t>
            </w:r>
          </w:p>
        </w:tc>
        <w:tc>
          <w:tcPr>
            <w:tcW w:w="4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D900DC" w14:textId="77777777" w:rsidR="0041665E" w:rsidRPr="00BD4A81" w:rsidRDefault="0041665E" w:rsidP="005C4F11">
            <w:pPr>
              <w:autoSpaceDN w:val="0"/>
              <w:adjustRightInd w:val="0"/>
              <w:ind w:left="659" w:hanging="659"/>
              <w:rPr>
                <w:sz w:val="20"/>
                <w:szCs w:val="20"/>
              </w:rPr>
            </w:pPr>
            <w:r w:rsidRPr="00BD4A81">
              <w:rPr>
                <w:sz w:val="20"/>
                <w:szCs w:val="20"/>
              </w:rPr>
              <w:t>От имени Исполнителя</w:t>
            </w:r>
          </w:p>
        </w:tc>
      </w:tr>
    </w:tbl>
    <w:p w14:paraId="1F14A9A3" w14:textId="77777777" w:rsidR="0041665E" w:rsidRPr="00BD4A81" w:rsidRDefault="0041665E" w:rsidP="0041665E">
      <w:pPr>
        <w:rPr>
          <w:sz w:val="20"/>
          <w:szCs w:val="20"/>
        </w:rPr>
      </w:pPr>
    </w:p>
    <w:p w14:paraId="76BC8D68" w14:textId="3E9F3684" w:rsidR="0041665E" w:rsidRPr="00EF53C0" w:rsidRDefault="0041665E" w:rsidP="0041665E">
      <w:pPr>
        <w:rPr>
          <w:sz w:val="20"/>
          <w:szCs w:val="20"/>
          <w:lang w:val="en-US"/>
        </w:rPr>
      </w:pPr>
      <w:r w:rsidRPr="00EF53C0">
        <w:rPr>
          <w:sz w:val="20"/>
          <w:lang w:val="en-US"/>
        </w:rPr>
        <w:t>_______________/</w:t>
      </w:r>
      <w:proofErr w:type="spellStart"/>
      <w:r>
        <w:rPr>
          <w:sz w:val="20"/>
        </w:rPr>
        <w:t>Левданский</w:t>
      </w:r>
      <w:proofErr w:type="spellEnd"/>
      <w:r w:rsidRPr="00EF53C0">
        <w:rPr>
          <w:sz w:val="20"/>
          <w:lang w:val="en-US"/>
        </w:rPr>
        <w:t xml:space="preserve"> </w:t>
      </w:r>
      <w:r>
        <w:rPr>
          <w:sz w:val="20"/>
        </w:rPr>
        <w:t>Е</w:t>
      </w:r>
      <w:r w:rsidRPr="00EF53C0">
        <w:rPr>
          <w:sz w:val="20"/>
          <w:lang w:val="en-US"/>
        </w:rPr>
        <w:t>.</w:t>
      </w:r>
      <w:r>
        <w:rPr>
          <w:sz w:val="20"/>
        </w:rPr>
        <w:t>В</w:t>
      </w:r>
      <w:r w:rsidRPr="00EF53C0">
        <w:rPr>
          <w:sz w:val="20"/>
          <w:lang w:val="en-US"/>
        </w:rPr>
        <w:t xml:space="preserve">.                               </w:t>
      </w:r>
      <w:r w:rsidRPr="00EF53C0">
        <w:rPr>
          <w:sz w:val="20"/>
          <w:lang w:val="en-US"/>
        </w:rPr>
        <w:tab/>
      </w:r>
      <w:r w:rsidRPr="00EF53C0">
        <w:rPr>
          <w:sz w:val="20"/>
          <w:lang w:val="en-US"/>
        </w:rPr>
        <w:tab/>
        <w:t>_______________</w:t>
      </w:r>
      <w:proofErr w:type="gramStart"/>
      <w:r w:rsidRPr="00EF53C0">
        <w:rPr>
          <w:sz w:val="20"/>
          <w:lang w:val="en-US"/>
        </w:rPr>
        <w:t>/{</w:t>
      </w:r>
      <w:proofErr w:type="gramEnd"/>
      <w:r w:rsidRPr="00EF53C0">
        <w:rPr>
          <w:sz w:val="20"/>
          <w:lang w:val="en-US"/>
        </w:rPr>
        <w:t xml:space="preserve">{ </w:t>
      </w:r>
      <w:proofErr w:type="spellStart"/>
      <w:r w:rsidRPr="00EF53C0">
        <w:rPr>
          <w:sz w:val="20"/>
          <w:lang w:val="en-US"/>
        </w:rPr>
        <w:t>executor_representative_short</w:t>
      </w:r>
      <w:proofErr w:type="spellEnd"/>
      <w:r w:rsidRPr="00EF53C0">
        <w:rPr>
          <w:sz w:val="20"/>
          <w:lang w:val="en-US"/>
        </w:rPr>
        <w:t xml:space="preserve"> }}</w:t>
      </w:r>
    </w:p>
    <w:p w14:paraId="16ABEB90" w14:textId="77777777" w:rsidR="004C68CC" w:rsidRPr="00EF53C0" w:rsidRDefault="004C68CC">
      <w:pPr>
        <w:rPr>
          <w:sz w:val="20"/>
          <w:szCs w:val="20"/>
          <w:lang w:val="en-US"/>
        </w:rPr>
      </w:pPr>
    </w:p>
    <w:p w14:paraId="5C78A045" w14:textId="77777777" w:rsidR="007F61A3" w:rsidRPr="00EF53C0" w:rsidRDefault="004C68CC" w:rsidP="004C68CC">
      <w:pPr>
        <w:tabs>
          <w:tab w:val="left" w:pos="9285"/>
        </w:tabs>
        <w:rPr>
          <w:sz w:val="20"/>
          <w:szCs w:val="20"/>
          <w:lang w:val="en-US"/>
        </w:rPr>
      </w:pPr>
      <w:r w:rsidRPr="00EF53C0">
        <w:rPr>
          <w:sz w:val="20"/>
          <w:szCs w:val="20"/>
          <w:lang w:val="en-US"/>
        </w:rPr>
        <w:tab/>
      </w:r>
    </w:p>
    <w:sectPr w:rsidR="007F61A3" w:rsidRPr="00EF53C0" w:rsidSect="00D87D38">
      <w:pgSz w:w="11906" w:h="16840"/>
      <w:pgMar w:top="568" w:right="566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6A62DB" w14:textId="77777777" w:rsidR="00D21797" w:rsidRDefault="00D21797">
      <w:pPr>
        <w:widowControl w:val="0"/>
        <w:autoSpaceDE w:val="0"/>
        <w:autoSpaceDN w:val="0"/>
        <w:adjustRightInd w:val="0"/>
      </w:pPr>
      <w:r>
        <w:separator/>
      </w:r>
    </w:p>
  </w:endnote>
  <w:endnote w:type="continuationSeparator" w:id="0">
    <w:p w14:paraId="48BD87DD" w14:textId="77777777" w:rsidR="00D21797" w:rsidRDefault="00D21797">
      <w:pPr>
        <w:widowControl w:val="0"/>
        <w:autoSpaceDE w:val="0"/>
        <w:autoSpaceDN w:val="0"/>
        <w:adjustRightInd w:val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4B341" w14:textId="77777777" w:rsidR="00D21797" w:rsidRDefault="00D21797">
      <w:pPr>
        <w:widowControl w:val="0"/>
        <w:autoSpaceDE w:val="0"/>
        <w:autoSpaceDN w:val="0"/>
        <w:adjustRightInd w:val="0"/>
      </w:pPr>
      <w:r>
        <w:separator/>
      </w:r>
    </w:p>
  </w:footnote>
  <w:footnote w:type="continuationSeparator" w:id="0">
    <w:p w14:paraId="22063A76" w14:textId="77777777" w:rsidR="00D21797" w:rsidRDefault="00D21797">
      <w:pPr>
        <w:widowControl w:val="0"/>
        <w:autoSpaceDE w:val="0"/>
        <w:autoSpaceDN w:val="0"/>
        <w:adjustRightInd w:val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4643D"/>
    <w:multiLevelType w:val="multilevel"/>
    <w:tmpl w:val="7F8E06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0125BE0"/>
    <w:multiLevelType w:val="hybridMultilevel"/>
    <w:tmpl w:val="F8F0A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doNotTrackFormatting/>
  <w:documentProtection w:edit="readOnly" w:enforcement="0"/>
  <w:defaultTabStop w:val="708"/>
  <w:doNotHyphenateCaps/>
  <w:characterSpacingControl w:val="doNotCompress"/>
  <w:noLineBreaksAfter w:lang="ja-JP" w:val="([{·‘“〈《「『【〔〖（．［｛￡￥"/>
  <w:noLineBreaksBefore w:lang="ja-JP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969"/>
    <w:rsid w:val="000073E4"/>
    <w:rsid w:val="00024EEE"/>
    <w:rsid w:val="0002512F"/>
    <w:rsid w:val="0004064A"/>
    <w:rsid w:val="00070382"/>
    <w:rsid w:val="0008093A"/>
    <w:rsid w:val="00097969"/>
    <w:rsid w:val="000C3526"/>
    <w:rsid w:val="000C544C"/>
    <w:rsid w:val="000D2EB4"/>
    <w:rsid w:val="000E18F7"/>
    <w:rsid w:val="000E38C4"/>
    <w:rsid w:val="0010243D"/>
    <w:rsid w:val="00104842"/>
    <w:rsid w:val="0010545B"/>
    <w:rsid w:val="00111680"/>
    <w:rsid w:val="001131DA"/>
    <w:rsid w:val="00133147"/>
    <w:rsid w:val="001518E1"/>
    <w:rsid w:val="001532F4"/>
    <w:rsid w:val="00166439"/>
    <w:rsid w:val="00174824"/>
    <w:rsid w:val="00182921"/>
    <w:rsid w:val="001919A0"/>
    <w:rsid w:val="0019234F"/>
    <w:rsid w:val="001C1FC5"/>
    <w:rsid w:val="001D21DC"/>
    <w:rsid w:val="001D3BEF"/>
    <w:rsid w:val="001D4EF6"/>
    <w:rsid w:val="001F5725"/>
    <w:rsid w:val="002044A1"/>
    <w:rsid w:val="00217446"/>
    <w:rsid w:val="002315C3"/>
    <w:rsid w:val="00234A13"/>
    <w:rsid w:val="0024266E"/>
    <w:rsid w:val="00260156"/>
    <w:rsid w:val="00264A46"/>
    <w:rsid w:val="00282A79"/>
    <w:rsid w:val="002A3719"/>
    <w:rsid w:val="002B0821"/>
    <w:rsid w:val="002B0E0E"/>
    <w:rsid w:val="002F48BA"/>
    <w:rsid w:val="00337E7F"/>
    <w:rsid w:val="003531FF"/>
    <w:rsid w:val="00354FB6"/>
    <w:rsid w:val="0036445F"/>
    <w:rsid w:val="00372994"/>
    <w:rsid w:val="00376B22"/>
    <w:rsid w:val="003800F0"/>
    <w:rsid w:val="00385571"/>
    <w:rsid w:val="00385EBC"/>
    <w:rsid w:val="00391019"/>
    <w:rsid w:val="00391164"/>
    <w:rsid w:val="003A0D93"/>
    <w:rsid w:val="003A6683"/>
    <w:rsid w:val="003B4853"/>
    <w:rsid w:val="003B56CB"/>
    <w:rsid w:val="003C5C08"/>
    <w:rsid w:val="003E24E4"/>
    <w:rsid w:val="003F0FAC"/>
    <w:rsid w:val="003F1E6E"/>
    <w:rsid w:val="004029E2"/>
    <w:rsid w:val="00411707"/>
    <w:rsid w:val="00411B59"/>
    <w:rsid w:val="00413591"/>
    <w:rsid w:val="0041665E"/>
    <w:rsid w:val="00422263"/>
    <w:rsid w:val="0042682B"/>
    <w:rsid w:val="00434ED7"/>
    <w:rsid w:val="00436D46"/>
    <w:rsid w:val="00444830"/>
    <w:rsid w:val="004545B9"/>
    <w:rsid w:val="00465DB5"/>
    <w:rsid w:val="00477866"/>
    <w:rsid w:val="004800EE"/>
    <w:rsid w:val="00491FB1"/>
    <w:rsid w:val="004929E9"/>
    <w:rsid w:val="00497F7A"/>
    <w:rsid w:val="004A778C"/>
    <w:rsid w:val="004B467C"/>
    <w:rsid w:val="004C0DEF"/>
    <w:rsid w:val="004C68CC"/>
    <w:rsid w:val="004C76AE"/>
    <w:rsid w:val="004D0929"/>
    <w:rsid w:val="004D1F58"/>
    <w:rsid w:val="004D4331"/>
    <w:rsid w:val="004D6463"/>
    <w:rsid w:val="004E3B39"/>
    <w:rsid w:val="00512007"/>
    <w:rsid w:val="00525EC8"/>
    <w:rsid w:val="0053565C"/>
    <w:rsid w:val="00537F86"/>
    <w:rsid w:val="00544058"/>
    <w:rsid w:val="00554F8D"/>
    <w:rsid w:val="00557E74"/>
    <w:rsid w:val="00562896"/>
    <w:rsid w:val="005818FB"/>
    <w:rsid w:val="005904A7"/>
    <w:rsid w:val="00590601"/>
    <w:rsid w:val="00590C46"/>
    <w:rsid w:val="00596441"/>
    <w:rsid w:val="005A66BC"/>
    <w:rsid w:val="005A76D3"/>
    <w:rsid w:val="005B512B"/>
    <w:rsid w:val="005C05F5"/>
    <w:rsid w:val="005C2F96"/>
    <w:rsid w:val="005C43D0"/>
    <w:rsid w:val="005C6D73"/>
    <w:rsid w:val="005D23DB"/>
    <w:rsid w:val="005E033A"/>
    <w:rsid w:val="005F107F"/>
    <w:rsid w:val="006404D2"/>
    <w:rsid w:val="006419AD"/>
    <w:rsid w:val="00650FCA"/>
    <w:rsid w:val="0065506D"/>
    <w:rsid w:val="0065580F"/>
    <w:rsid w:val="00656C81"/>
    <w:rsid w:val="0065710A"/>
    <w:rsid w:val="00664AAC"/>
    <w:rsid w:val="00687A76"/>
    <w:rsid w:val="006934E7"/>
    <w:rsid w:val="006A4C43"/>
    <w:rsid w:val="006D6564"/>
    <w:rsid w:val="006E3B4B"/>
    <w:rsid w:val="006E5633"/>
    <w:rsid w:val="006F0A31"/>
    <w:rsid w:val="007202CF"/>
    <w:rsid w:val="0072502C"/>
    <w:rsid w:val="00742C38"/>
    <w:rsid w:val="007442F4"/>
    <w:rsid w:val="00747C5F"/>
    <w:rsid w:val="00747E92"/>
    <w:rsid w:val="00750EB0"/>
    <w:rsid w:val="007A0F1B"/>
    <w:rsid w:val="007A5F3B"/>
    <w:rsid w:val="007B281C"/>
    <w:rsid w:val="007B4733"/>
    <w:rsid w:val="007B4E6E"/>
    <w:rsid w:val="007B4F9B"/>
    <w:rsid w:val="007C0932"/>
    <w:rsid w:val="007C4C72"/>
    <w:rsid w:val="007F61A3"/>
    <w:rsid w:val="007F6967"/>
    <w:rsid w:val="0080599E"/>
    <w:rsid w:val="008150E9"/>
    <w:rsid w:val="00841F28"/>
    <w:rsid w:val="00850A3E"/>
    <w:rsid w:val="00865A3B"/>
    <w:rsid w:val="008674D1"/>
    <w:rsid w:val="00887032"/>
    <w:rsid w:val="00892279"/>
    <w:rsid w:val="008953F6"/>
    <w:rsid w:val="008A0734"/>
    <w:rsid w:val="008B141F"/>
    <w:rsid w:val="008B5ADE"/>
    <w:rsid w:val="008D5562"/>
    <w:rsid w:val="008E732F"/>
    <w:rsid w:val="008F0342"/>
    <w:rsid w:val="00912EF1"/>
    <w:rsid w:val="00954F8B"/>
    <w:rsid w:val="00974EB2"/>
    <w:rsid w:val="00996E4E"/>
    <w:rsid w:val="009A1493"/>
    <w:rsid w:val="009A1769"/>
    <w:rsid w:val="009C48EC"/>
    <w:rsid w:val="009D24E2"/>
    <w:rsid w:val="009E1063"/>
    <w:rsid w:val="00A035DD"/>
    <w:rsid w:val="00A06D4D"/>
    <w:rsid w:val="00A13FEC"/>
    <w:rsid w:val="00A641EA"/>
    <w:rsid w:val="00A73D59"/>
    <w:rsid w:val="00A748D3"/>
    <w:rsid w:val="00A76BB4"/>
    <w:rsid w:val="00A77BFE"/>
    <w:rsid w:val="00A863F8"/>
    <w:rsid w:val="00A86C00"/>
    <w:rsid w:val="00A872FA"/>
    <w:rsid w:val="00AA49BB"/>
    <w:rsid w:val="00AB3AC3"/>
    <w:rsid w:val="00AB434C"/>
    <w:rsid w:val="00AC1FD8"/>
    <w:rsid w:val="00AD2EFE"/>
    <w:rsid w:val="00AD61A7"/>
    <w:rsid w:val="00AF0341"/>
    <w:rsid w:val="00AF242D"/>
    <w:rsid w:val="00AF2995"/>
    <w:rsid w:val="00B059D8"/>
    <w:rsid w:val="00B145A2"/>
    <w:rsid w:val="00B22D72"/>
    <w:rsid w:val="00B264FE"/>
    <w:rsid w:val="00B326A2"/>
    <w:rsid w:val="00B44B61"/>
    <w:rsid w:val="00B56D0E"/>
    <w:rsid w:val="00B628A8"/>
    <w:rsid w:val="00B72352"/>
    <w:rsid w:val="00B755D2"/>
    <w:rsid w:val="00B76299"/>
    <w:rsid w:val="00B92B14"/>
    <w:rsid w:val="00BA31C0"/>
    <w:rsid w:val="00BB0C01"/>
    <w:rsid w:val="00BC5F20"/>
    <w:rsid w:val="00BC6C7F"/>
    <w:rsid w:val="00BD2306"/>
    <w:rsid w:val="00BD2BB3"/>
    <w:rsid w:val="00BD4A81"/>
    <w:rsid w:val="00BD6F96"/>
    <w:rsid w:val="00BE528B"/>
    <w:rsid w:val="00BF7D45"/>
    <w:rsid w:val="00C16DAA"/>
    <w:rsid w:val="00C22AB3"/>
    <w:rsid w:val="00C34429"/>
    <w:rsid w:val="00C423BA"/>
    <w:rsid w:val="00C532DD"/>
    <w:rsid w:val="00C55100"/>
    <w:rsid w:val="00C624F2"/>
    <w:rsid w:val="00C806ED"/>
    <w:rsid w:val="00C83CFA"/>
    <w:rsid w:val="00C8604C"/>
    <w:rsid w:val="00C86746"/>
    <w:rsid w:val="00C92C46"/>
    <w:rsid w:val="00CB4E5F"/>
    <w:rsid w:val="00CD1E41"/>
    <w:rsid w:val="00CE1124"/>
    <w:rsid w:val="00CE718B"/>
    <w:rsid w:val="00CF081F"/>
    <w:rsid w:val="00CF11A8"/>
    <w:rsid w:val="00CF51E8"/>
    <w:rsid w:val="00D044C1"/>
    <w:rsid w:val="00D113A7"/>
    <w:rsid w:val="00D21797"/>
    <w:rsid w:val="00D243B5"/>
    <w:rsid w:val="00D404A3"/>
    <w:rsid w:val="00D507B7"/>
    <w:rsid w:val="00D51C0F"/>
    <w:rsid w:val="00D55076"/>
    <w:rsid w:val="00D56E0F"/>
    <w:rsid w:val="00D57CE4"/>
    <w:rsid w:val="00D60721"/>
    <w:rsid w:val="00D63414"/>
    <w:rsid w:val="00D655EF"/>
    <w:rsid w:val="00D75526"/>
    <w:rsid w:val="00D87D38"/>
    <w:rsid w:val="00D9409B"/>
    <w:rsid w:val="00DB08E5"/>
    <w:rsid w:val="00DB5207"/>
    <w:rsid w:val="00DB63E3"/>
    <w:rsid w:val="00DC656E"/>
    <w:rsid w:val="00DE092A"/>
    <w:rsid w:val="00DE44F9"/>
    <w:rsid w:val="00DF48EB"/>
    <w:rsid w:val="00E2398B"/>
    <w:rsid w:val="00E47FAB"/>
    <w:rsid w:val="00E55F93"/>
    <w:rsid w:val="00E60D37"/>
    <w:rsid w:val="00E65BEB"/>
    <w:rsid w:val="00E84087"/>
    <w:rsid w:val="00EB2C2E"/>
    <w:rsid w:val="00EB65FC"/>
    <w:rsid w:val="00ED37A3"/>
    <w:rsid w:val="00EE4930"/>
    <w:rsid w:val="00EF1122"/>
    <w:rsid w:val="00EF4194"/>
    <w:rsid w:val="00EF53C0"/>
    <w:rsid w:val="00EF6E92"/>
    <w:rsid w:val="00F0275B"/>
    <w:rsid w:val="00F04D32"/>
    <w:rsid w:val="00F12FF5"/>
    <w:rsid w:val="00F16147"/>
    <w:rsid w:val="00F2003E"/>
    <w:rsid w:val="00F321D7"/>
    <w:rsid w:val="00F4096B"/>
    <w:rsid w:val="00F5080A"/>
    <w:rsid w:val="00F64116"/>
    <w:rsid w:val="00F64176"/>
    <w:rsid w:val="00F7198A"/>
    <w:rsid w:val="00F736B7"/>
    <w:rsid w:val="00F84F3D"/>
    <w:rsid w:val="00F96F47"/>
    <w:rsid w:val="00F97AE0"/>
    <w:rsid w:val="00FA1426"/>
    <w:rsid w:val="00FB1A74"/>
    <w:rsid w:val="00FB1D19"/>
    <w:rsid w:val="00FC5D47"/>
    <w:rsid w:val="00FD78FD"/>
    <w:rsid w:val="00F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5A129"/>
  <w14:defaultImageDpi w14:val="0"/>
  <w15:docId w15:val="{01622C5B-6489-4879-9827-3C5266D3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uiPriority w:val="99"/>
    <w:unhideWhenUsed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DTNonformat">
    <w:name w:val="ConsDTNonformat"/>
    <w:uiPriority w:val="99"/>
    <w:unhideWhenUsed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</w:rPr>
  </w:style>
  <w:style w:type="paragraph" w:customStyle="1" w:styleId="ConsDTNormal">
    <w:name w:val="ConsDTNormal"/>
    <w:uiPriority w:val="99"/>
    <w:unhideWhenUsed/>
    <w:pPr>
      <w:widowControl w:val="0"/>
      <w:autoSpaceDE w:val="0"/>
      <w:autoSpaceDN w:val="0"/>
      <w:adjustRightInd w:val="0"/>
      <w:spacing w:after="0" w:line="240" w:lineRule="auto"/>
      <w:jc w:val="both"/>
    </w:pPr>
    <w:rPr>
      <w:sz w:val="24"/>
      <w:szCs w:val="24"/>
    </w:rPr>
  </w:style>
  <w:style w:type="paragraph" w:customStyle="1" w:styleId="ConsPlusNormal">
    <w:name w:val="ConsPlusNormal"/>
    <w:uiPriority w:val="99"/>
    <w:unhideWhenUsed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unhideWhenUsed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Nonformat">
    <w:name w:val="ConsNonformat"/>
    <w:uiPriority w:val="99"/>
    <w:unhideWhenUsed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styleId="a3">
    <w:name w:val="Body Text"/>
    <w:basedOn w:val="a"/>
    <w:link w:val="a4"/>
    <w:uiPriority w:val="99"/>
    <w:rsid w:val="00D87D38"/>
    <w:pPr>
      <w:spacing w:before="120" w:after="120"/>
      <w:jc w:val="both"/>
    </w:pPr>
    <w:rPr>
      <w:sz w:val="22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99"/>
    <w:locked/>
    <w:rsid w:val="00D87D38"/>
    <w:rPr>
      <w:rFonts w:eastAsia="Times New Roman" w:cs="Times New Roman"/>
      <w:lang w:val="x-none" w:eastAsia="en-US"/>
    </w:rPr>
  </w:style>
  <w:style w:type="paragraph" w:customStyle="1" w:styleId="1">
    <w:name w:val="Абзац списка1"/>
    <w:basedOn w:val="a"/>
    <w:uiPriority w:val="99"/>
    <w:qFormat/>
    <w:rsid w:val="00D87D38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a5">
    <w:name w:val="No Spacing"/>
    <w:uiPriority w:val="1"/>
    <w:qFormat/>
    <w:rsid w:val="00D87D38"/>
    <w:pPr>
      <w:spacing w:after="0" w:line="240" w:lineRule="auto"/>
    </w:pPr>
    <w:rPr>
      <w:rFonts w:ascii="Calibri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3A0D9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3A0D93"/>
    <w:rPr>
      <w:rFonts w:ascii="Segoe UI" w:hAnsi="Segoe UI" w:cs="Segoe UI"/>
      <w:sz w:val="18"/>
      <w:szCs w:val="18"/>
    </w:rPr>
  </w:style>
  <w:style w:type="character" w:customStyle="1" w:styleId="js-phone-number">
    <w:name w:val="js-phone-number"/>
    <w:rsid w:val="00865A3B"/>
  </w:style>
  <w:style w:type="paragraph" w:styleId="a8">
    <w:name w:val="Revision"/>
    <w:hidden/>
    <w:uiPriority w:val="99"/>
    <w:semiHidden/>
    <w:rsid w:val="00EF1122"/>
    <w:pPr>
      <w:spacing w:after="0" w:line="240" w:lineRule="auto"/>
    </w:pPr>
    <w:rPr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260156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60156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60156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60156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60156"/>
    <w:rPr>
      <w:b/>
      <w:bCs/>
      <w:sz w:val="20"/>
      <w:szCs w:val="20"/>
    </w:rPr>
  </w:style>
  <w:style w:type="paragraph" w:styleId="ae">
    <w:name w:val="List Paragraph"/>
    <w:basedOn w:val="a"/>
    <w:uiPriority w:val="34"/>
    <w:qFormat/>
    <w:rsid w:val="007B4733"/>
    <w:pPr>
      <w:ind w:left="720"/>
      <w:contextualSpacing/>
    </w:pPr>
  </w:style>
  <w:style w:type="paragraph" w:customStyle="1" w:styleId="Style8">
    <w:name w:val="Style8"/>
    <w:basedOn w:val="a"/>
    <w:uiPriority w:val="99"/>
    <w:rsid w:val="00DB5207"/>
    <w:pPr>
      <w:autoSpaceDE w:val="0"/>
      <w:autoSpaceDN w:val="0"/>
    </w:pPr>
    <w:rPr>
      <w:rFonts w:ascii="Arial" w:eastAsia="Times New Roman" w:hAnsi="Arial" w:cs="Arial"/>
    </w:rPr>
  </w:style>
  <w:style w:type="character" w:customStyle="1" w:styleId="FontStyle18">
    <w:name w:val="Font Style18"/>
    <w:uiPriority w:val="99"/>
    <w:rsid w:val="00DB5207"/>
    <w:rPr>
      <w:rFonts w:ascii="Arial" w:hAnsi="Arial"/>
    </w:rPr>
  </w:style>
  <w:style w:type="character" w:styleId="af">
    <w:name w:val="Hyperlink"/>
    <w:basedOn w:val="a0"/>
    <w:uiPriority w:val="99"/>
    <w:semiHidden/>
    <w:unhideWhenUsed/>
    <w:rsid w:val="003911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077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E9C80-45B1-4024-894A-ABEA53CB9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a.karaseva</dc:creator>
  <cp:lastModifiedBy>Natalya Mironova</cp:lastModifiedBy>
  <cp:revision>6</cp:revision>
  <cp:lastPrinted>2022-07-05T07:28:00Z</cp:lastPrinted>
  <dcterms:created xsi:type="dcterms:W3CDTF">2026-10-06T13:50:00Z</dcterms:created>
  <dcterms:modified xsi:type="dcterms:W3CDTF">2026-10-23T08:23:00Z</dcterms:modified>
</cp:coreProperties>
</file>