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B9E6" w14:textId="7A10DE5C" w:rsidR="003F043C" w:rsidRPr="00237482" w:rsidRDefault="00A95535" w:rsidP="00237482">
      <w:pPr>
        <w:pStyle w:val="1"/>
        <w:rPr>
          <w:b/>
          <w:bCs/>
          <w:sz w:val="44"/>
          <w:szCs w:val="44"/>
        </w:rPr>
      </w:pPr>
      <w:r w:rsidRPr="00237482">
        <w:rPr>
          <w:b/>
          <w:bCs/>
          <w:sz w:val="44"/>
          <w:szCs w:val="44"/>
        </w:rPr>
        <w:t>Задачи</w:t>
      </w:r>
    </w:p>
    <w:p w14:paraId="59B4EC10" w14:textId="095DDEB0" w:rsidR="00A95535" w:rsidRDefault="00A95535" w:rsidP="00A95535">
      <w:pPr>
        <w:pStyle w:val="a7"/>
        <w:numPr>
          <w:ilvl w:val="0"/>
          <w:numId w:val="1"/>
        </w:numPr>
      </w:pPr>
      <w:r>
        <w:t>Ввести два действительных числа. Вывести в одной строке сумму, разность, произведение, среднее арифметическое чисел с точностью два знака.</w:t>
      </w:r>
      <w:r>
        <w:br/>
        <w:t>Например,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04"/>
        <w:gridCol w:w="3119"/>
      </w:tblGrid>
      <w:tr w:rsidR="00A95535" w:rsidRPr="00237482" w14:paraId="49FA9281" w14:textId="77777777" w:rsidTr="00237482">
        <w:trPr>
          <w:trHeight w:val="335"/>
          <w:jc w:val="center"/>
        </w:trPr>
        <w:tc>
          <w:tcPr>
            <w:tcW w:w="3104" w:type="dxa"/>
          </w:tcPr>
          <w:p w14:paraId="63586CB6" w14:textId="53490740" w:rsidR="00A95535" w:rsidRPr="00237482" w:rsidRDefault="00A95535" w:rsidP="00237482">
            <w:pPr>
              <w:pStyle w:val="a7"/>
              <w:ind w:left="0"/>
              <w:jc w:val="center"/>
              <w:rPr>
                <w:b/>
                <w:bCs/>
              </w:rPr>
            </w:pPr>
            <w:r w:rsidRPr="00237482">
              <w:rPr>
                <w:b/>
                <w:bCs/>
              </w:rPr>
              <w:t>Ввод</w:t>
            </w:r>
          </w:p>
        </w:tc>
        <w:tc>
          <w:tcPr>
            <w:tcW w:w="3119" w:type="dxa"/>
          </w:tcPr>
          <w:p w14:paraId="524F5EF4" w14:textId="721612C1" w:rsidR="00A95535" w:rsidRPr="00237482" w:rsidRDefault="00A95535" w:rsidP="00237482">
            <w:pPr>
              <w:pStyle w:val="a7"/>
              <w:ind w:left="0"/>
              <w:jc w:val="center"/>
              <w:rPr>
                <w:b/>
                <w:bCs/>
              </w:rPr>
            </w:pPr>
            <w:r w:rsidRPr="00237482">
              <w:rPr>
                <w:b/>
                <w:bCs/>
              </w:rPr>
              <w:t>Вывод</w:t>
            </w:r>
          </w:p>
        </w:tc>
      </w:tr>
      <w:tr w:rsidR="00A95535" w14:paraId="3B5F9B7A" w14:textId="77777777" w:rsidTr="00237482">
        <w:trPr>
          <w:trHeight w:val="335"/>
          <w:jc w:val="center"/>
        </w:trPr>
        <w:tc>
          <w:tcPr>
            <w:tcW w:w="3104" w:type="dxa"/>
          </w:tcPr>
          <w:p w14:paraId="2CD32CDD" w14:textId="74BE057A" w:rsidR="00A95535" w:rsidRDefault="00A95535" w:rsidP="00A95535">
            <w:pPr>
              <w:pStyle w:val="a7"/>
              <w:ind w:left="0"/>
            </w:pPr>
            <w:r>
              <w:t>4.5 6.7</w:t>
            </w:r>
          </w:p>
        </w:tc>
        <w:tc>
          <w:tcPr>
            <w:tcW w:w="3119" w:type="dxa"/>
          </w:tcPr>
          <w:p w14:paraId="3C6CF77F" w14:textId="71E3A630" w:rsidR="00A95535" w:rsidRPr="00BF3804" w:rsidRDefault="00BF3804" w:rsidP="00A95535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11.20 -2.20 30.15 5.60</w:t>
            </w:r>
          </w:p>
        </w:tc>
      </w:tr>
    </w:tbl>
    <w:p w14:paraId="2FCDA5F7" w14:textId="77777777" w:rsidR="00A95535" w:rsidRDefault="00A95535" w:rsidP="00A95535">
      <w:pPr>
        <w:pStyle w:val="a7"/>
      </w:pPr>
    </w:p>
    <w:p w14:paraId="4636DFDF" w14:textId="19DE6038" w:rsidR="00A95535" w:rsidRDefault="00231D41" w:rsidP="00A95535">
      <w:pPr>
        <w:pStyle w:val="a7"/>
        <w:numPr>
          <w:ilvl w:val="0"/>
          <w:numId w:val="1"/>
        </w:numPr>
      </w:pPr>
      <w:r>
        <w:t>Определить, является ли введённое пользователем число чётным.</w:t>
      </w:r>
    </w:p>
    <w:p w14:paraId="31821066" w14:textId="43AF9842" w:rsidR="00231D41" w:rsidRDefault="00231D41" w:rsidP="00A95535">
      <w:pPr>
        <w:pStyle w:val="a7"/>
        <w:numPr>
          <w:ilvl w:val="0"/>
          <w:numId w:val="1"/>
        </w:numPr>
      </w:pPr>
      <w:r>
        <w:t>Среди трёх различных чисел найти среди них минимальное и максимальное значение.</w:t>
      </w:r>
    </w:p>
    <w:p w14:paraId="02D8217F" w14:textId="103919CB" w:rsidR="00231D41" w:rsidRDefault="00231D41" w:rsidP="00A95535">
      <w:pPr>
        <w:pStyle w:val="a7"/>
        <w:numPr>
          <w:ilvl w:val="0"/>
          <w:numId w:val="1"/>
        </w:numPr>
      </w:pPr>
      <w:r>
        <w:t>Написать пользовательские функции для определения минимального и максимального зна</w:t>
      </w:r>
      <w:r w:rsidR="009267FC">
        <w:t>чений.</w:t>
      </w:r>
    </w:p>
    <w:p w14:paraId="6B69C2F7" w14:textId="0C1B791C" w:rsidR="009267FC" w:rsidRDefault="009267FC" w:rsidP="00A95535">
      <w:pPr>
        <w:pStyle w:val="a7"/>
        <w:numPr>
          <w:ilvl w:val="0"/>
          <w:numId w:val="1"/>
        </w:numPr>
      </w:pPr>
      <w:r>
        <w:t>Написать простейший калькулятор на 4 действия: сумма, разность, умножение, деление.</w:t>
      </w:r>
    </w:p>
    <w:p w14:paraId="5BF05E2F" w14:textId="32260600" w:rsidR="00237482" w:rsidRDefault="00237482">
      <w:r>
        <w:br w:type="page"/>
      </w:r>
    </w:p>
    <w:p w14:paraId="77C0F1A8" w14:textId="512383A5" w:rsidR="00237482" w:rsidRPr="00237482" w:rsidRDefault="00237482" w:rsidP="00237482">
      <w:pPr>
        <w:pStyle w:val="1"/>
        <w:rPr>
          <w:b/>
          <w:bCs/>
          <w:sz w:val="44"/>
          <w:szCs w:val="44"/>
        </w:rPr>
      </w:pPr>
      <w:r w:rsidRPr="00237482">
        <w:rPr>
          <w:b/>
          <w:bCs/>
          <w:sz w:val="44"/>
          <w:szCs w:val="44"/>
        </w:rPr>
        <w:lastRenderedPageBreak/>
        <w:t>Решения</w:t>
      </w:r>
    </w:p>
    <w:p w14:paraId="36D9F9B5" w14:textId="77777777" w:rsidR="00237482" w:rsidRDefault="00237482" w:rsidP="00237482"/>
    <w:p w14:paraId="1D626176" w14:textId="77777777" w:rsidR="00237482" w:rsidRDefault="00237482" w:rsidP="00237482"/>
    <w:p w14:paraId="0D0BC7CE" w14:textId="77777777" w:rsidR="00237482" w:rsidRDefault="00237482" w:rsidP="00237482"/>
    <w:p w14:paraId="5AF3F589" w14:textId="77777777" w:rsidR="00237482" w:rsidRDefault="00237482" w:rsidP="00237482"/>
    <w:p w14:paraId="3C05619C" w14:textId="77777777" w:rsidR="00237482" w:rsidRPr="00237482" w:rsidRDefault="00237482" w:rsidP="00237482"/>
    <w:sectPr w:rsidR="00237482" w:rsidRPr="0023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B074C"/>
    <w:multiLevelType w:val="hybridMultilevel"/>
    <w:tmpl w:val="1DB4D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7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35"/>
    <w:rsid w:val="000B4C92"/>
    <w:rsid w:val="00231D41"/>
    <w:rsid w:val="00237482"/>
    <w:rsid w:val="003F043C"/>
    <w:rsid w:val="009267FC"/>
    <w:rsid w:val="00A95535"/>
    <w:rsid w:val="00BD53F3"/>
    <w:rsid w:val="00B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D468"/>
  <w15:chartTrackingRefBased/>
  <w15:docId w15:val="{898133EF-B852-45B5-B998-5A05DF07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48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9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55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55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55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55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55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55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55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55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55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55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553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9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Pchelintseva</dc:creator>
  <cp:keywords/>
  <dc:description/>
  <cp:lastModifiedBy>Natalya Pchelintseva</cp:lastModifiedBy>
  <cp:revision>4</cp:revision>
  <dcterms:created xsi:type="dcterms:W3CDTF">2024-05-24T05:46:00Z</dcterms:created>
  <dcterms:modified xsi:type="dcterms:W3CDTF">2024-05-24T06:05:00Z</dcterms:modified>
</cp:coreProperties>
</file>