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71BD3" w14:textId="1F6F8DBC" w:rsidR="004469B5" w:rsidRPr="005F083A" w:rsidRDefault="004004F4" w:rsidP="005F083A">
      <w:pPr>
        <w:pStyle w:val="1"/>
        <w:rPr>
          <w:b/>
          <w:bCs/>
          <w:sz w:val="44"/>
          <w:szCs w:val="44"/>
        </w:rPr>
      </w:pPr>
      <w:r w:rsidRPr="005F083A">
        <w:rPr>
          <w:b/>
          <w:bCs/>
          <w:sz w:val="44"/>
          <w:szCs w:val="44"/>
        </w:rPr>
        <w:t xml:space="preserve">Полезные команды в </w:t>
      </w:r>
      <w:r w:rsidR="00EF0913">
        <w:rPr>
          <w:b/>
          <w:bCs/>
          <w:sz w:val="44"/>
          <w:szCs w:val="44"/>
          <w:lang w:val="en-US"/>
        </w:rPr>
        <w:t>cmd</w:t>
      </w:r>
      <w:r w:rsidRPr="005F083A">
        <w:rPr>
          <w:b/>
          <w:bCs/>
          <w:sz w:val="44"/>
          <w:szCs w:val="44"/>
        </w:rPr>
        <w:t xml:space="preserve"> на Windows</w:t>
      </w:r>
    </w:p>
    <w:p w14:paraId="47007B8F" w14:textId="19D16EC2" w:rsidR="004004F4" w:rsidRPr="00F630FA" w:rsidRDefault="00B521CF">
      <w:r w:rsidRPr="00F630FA">
        <w:t>Содержимое текущей папки</w:t>
      </w:r>
      <w:r w:rsidR="005F083A" w:rsidRPr="00F630FA">
        <w:t xml:space="preserve"> –</w:t>
      </w:r>
      <w:r w:rsidRPr="00F630FA">
        <w:t xml:space="preserve"> </w:t>
      </w:r>
      <w:r w:rsidRPr="0065036F">
        <w:rPr>
          <w:b/>
          <w:bCs/>
          <w:sz w:val="28"/>
          <w:szCs w:val="24"/>
          <w:lang w:val="en-US"/>
        </w:rPr>
        <w:t>dir</w:t>
      </w:r>
    </w:p>
    <w:p w14:paraId="0224967E" w14:textId="0892B07A" w:rsidR="00B521CF" w:rsidRPr="000D5CB3" w:rsidRDefault="00B521CF" w:rsidP="00F630FA">
      <w:r w:rsidRPr="00B521CF">
        <w:t>Открыть файл</w:t>
      </w:r>
      <w:r w:rsidR="00F630FA">
        <w:t xml:space="preserve"> –</w:t>
      </w:r>
      <w:r w:rsidRPr="00B521CF">
        <w:t>введите полное имя</w:t>
      </w:r>
      <w:r w:rsidR="00F630FA">
        <w:t xml:space="preserve"> </w:t>
      </w:r>
      <w:r w:rsidR="000D5CB3">
        <w:t>файла</w:t>
      </w:r>
      <w:r w:rsidRPr="00B521CF">
        <w:t xml:space="preserve"> с расширением</w:t>
      </w:r>
      <w:r w:rsidR="000D5CB3">
        <w:t xml:space="preserve"> (н-</w:t>
      </w:r>
      <w:r w:rsidRPr="006B06E9">
        <w:t xml:space="preserve">р, </w:t>
      </w:r>
      <w:r w:rsidRPr="00B521CF">
        <w:rPr>
          <w:lang w:val="en-US"/>
        </w:rPr>
        <w:t>blog</w:t>
      </w:r>
      <w:r w:rsidRPr="006B06E9">
        <w:t>.</w:t>
      </w:r>
      <w:r w:rsidRPr="00B521CF">
        <w:rPr>
          <w:lang w:val="en-US"/>
        </w:rPr>
        <w:t>txt</w:t>
      </w:r>
      <w:r w:rsidRPr="006B06E9">
        <w:t xml:space="preserve"> или </w:t>
      </w:r>
      <w:r w:rsidRPr="00B521CF">
        <w:rPr>
          <w:lang w:val="en-US"/>
        </w:rPr>
        <w:t>setup</w:t>
      </w:r>
      <w:r w:rsidRPr="006B06E9">
        <w:t>.</w:t>
      </w:r>
      <w:r w:rsidRPr="00B521CF">
        <w:rPr>
          <w:lang w:val="en-US"/>
        </w:rPr>
        <w:t>exe</w:t>
      </w:r>
      <w:r w:rsidR="000D5CB3">
        <w:t>)</w:t>
      </w:r>
    </w:p>
    <w:p w14:paraId="4D7B67A1" w14:textId="39868D47" w:rsidR="006B06E9" w:rsidRPr="005F083A" w:rsidRDefault="00F92658" w:rsidP="00B521CF">
      <w:r w:rsidRPr="005F083A">
        <w:t xml:space="preserve">Перейти в другую папку </w:t>
      </w:r>
      <w:r w:rsidR="0065036F">
        <w:t>–</w:t>
      </w:r>
      <w:r w:rsidRPr="005F083A">
        <w:t xml:space="preserve"> </w:t>
      </w:r>
      <w:r w:rsidRPr="0065036F">
        <w:rPr>
          <w:b/>
          <w:bCs/>
          <w:sz w:val="28"/>
          <w:szCs w:val="24"/>
          <w:lang w:val="en-US"/>
        </w:rPr>
        <w:t>cd</w:t>
      </w:r>
    </w:p>
    <w:p w14:paraId="0C0F5E1A" w14:textId="51A478AE" w:rsidR="00C048EA" w:rsidRPr="005F083A" w:rsidRDefault="00D51CB9" w:rsidP="00B521CF">
      <w:r w:rsidRPr="00D51CB9">
        <w:t>Перейти на одну папку вверх:</w:t>
      </w:r>
      <w:r w:rsidR="005F083A" w:rsidRPr="005F083A">
        <w:t xml:space="preserve"> </w:t>
      </w:r>
      <w:r w:rsidR="005F083A" w:rsidRPr="0065036F">
        <w:rPr>
          <w:b/>
          <w:bCs/>
          <w:sz w:val="28"/>
          <w:szCs w:val="24"/>
          <w:lang w:val="en-US"/>
        </w:rPr>
        <w:t>cd</w:t>
      </w:r>
      <w:proofErr w:type="gramStart"/>
      <w:r w:rsidR="005F083A" w:rsidRPr="008C36F2">
        <w:rPr>
          <w:b/>
          <w:bCs/>
          <w:sz w:val="28"/>
          <w:szCs w:val="24"/>
        </w:rPr>
        <w:t xml:space="preserve"> ..</w:t>
      </w:r>
      <w:proofErr w:type="gramEnd"/>
    </w:p>
    <w:p w14:paraId="6A894A00" w14:textId="0004898A" w:rsidR="00C048EA" w:rsidRPr="008C36F2" w:rsidRDefault="00C048EA" w:rsidP="00B521CF">
      <w:r w:rsidRPr="00C048EA">
        <w:t xml:space="preserve">Чтобы просто изменить диск, введите </w:t>
      </w:r>
      <w:r w:rsidRPr="0065036F">
        <w:rPr>
          <w:b/>
          <w:bCs/>
          <w:sz w:val="28"/>
          <w:szCs w:val="24"/>
          <w:lang w:val="en-US"/>
        </w:rPr>
        <w:t>c</w:t>
      </w:r>
      <w:r w:rsidRPr="008C36F2">
        <w:rPr>
          <w:b/>
          <w:bCs/>
          <w:sz w:val="28"/>
          <w:szCs w:val="24"/>
        </w:rPr>
        <w:t>:</w:t>
      </w:r>
      <w:r w:rsidRPr="00C048EA">
        <w:t xml:space="preserve"> или </w:t>
      </w:r>
      <w:r w:rsidRPr="0065036F">
        <w:rPr>
          <w:b/>
          <w:bCs/>
          <w:sz w:val="28"/>
          <w:szCs w:val="24"/>
          <w:lang w:val="en-US"/>
        </w:rPr>
        <w:t>d</w:t>
      </w:r>
      <w:r w:rsidRPr="008C36F2">
        <w:rPr>
          <w:b/>
          <w:bCs/>
          <w:sz w:val="28"/>
          <w:szCs w:val="24"/>
        </w:rPr>
        <w:t>:</w:t>
      </w:r>
    </w:p>
    <w:p w14:paraId="093257B6" w14:textId="207273A0" w:rsidR="004A0767" w:rsidRPr="0065036F" w:rsidRDefault="00E46E88" w:rsidP="00B521CF">
      <w:r w:rsidRPr="0065036F">
        <w:t xml:space="preserve">Создать папку </w:t>
      </w:r>
      <w:r w:rsidR="0065036F" w:rsidRPr="0065036F">
        <w:t>–</w:t>
      </w:r>
      <w:r w:rsidRPr="0065036F">
        <w:t xml:space="preserve"> </w:t>
      </w:r>
      <w:r w:rsidRPr="0065036F">
        <w:rPr>
          <w:b/>
          <w:bCs/>
          <w:sz w:val="28"/>
          <w:szCs w:val="24"/>
          <w:lang w:val="en-US"/>
        </w:rPr>
        <w:t>mkdir</w:t>
      </w:r>
    </w:p>
    <w:p w14:paraId="356967AE" w14:textId="2FD3BF04" w:rsidR="00E46E88" w:rsidRPr="0065036F" w:rsidRDefault="00D47E90" w:rsidP="00B521CF">
      <w:r w:rsidRPr="0065036F">
        <w:t xml:space="preserve">Удалить папку </w:t>
      </w:r>
      <w:r w:rsidR="0065036F" w:rsidRPr="0065036F">
        <w:t>–</w:t>
      </w:r>
      <w:r w:rsidRPr="0065036F">
        <w:t xml:space="preserve"> </w:t>
      </w:r>
      <w:r w:rsidRPr="0065036F">
        <w:rPr>
          <w:b/>
          <w:bCs/>
          <w:sz w:val="28"/>
          <w:szCs w:val="24"/>
          <w:lang w:val="en-US"/>
        </w:rPr>
        <w:t>rmdir</w:t>
      </w:r>
    </w:p>
    <w:p w14:paraId="21A4A074" w14:textId="77777777" w:rsidR="00AF7193" w:rsidRPr="00AF7193" w:rsidRDefault="00AF7193" w:rsidP="00AF7193">
      <w:r w:rsidRPr="00AF7193">
        <w:t xml:space="preserve">Чтобы удалить дерево папок, используйте ключ </w:t>
      </w:r>
      <w:r w:rsidRPr="008C36F2">
        <w:rPr>
          <w:b/>
          <w:bCs/>
          <w:sz w:val="28"/>
          <w:szCs w:val="24"/>
        </w:rPr>
        <w:t>/</w:t>
      </w:r>
      <w:r w:rsidRPr="0065036F">
        <w:rPr>
          <w:b/>
          <w:bCs/>
          <w:sz w:val="28"/>
          <w:szCs w:val="24"/>
          <w:lang w:val="en-US"/>
        </w:rPr>
        <w:t>s</w:t>
      </w:r>
      <w:r w:rsidRPr="00AF7193">
        <w:t>. Тогда командная строка запросит подтверждение перед тем, как удалить всё.</w:t>
      </w:r>
    </w:p>
    <w:p w14:paraId="0441856B" w14:textId="4B99833C" w:rsidR="00D47E90" w:rsidRPr="00323209" w:rsidRDefault="006901FA" w:rsidP="00B521CF">
      <w:r w:rsidRPr="00323209">
        <w:t xml:space="preserve">Показать дерево папок </w:t>
      </w:r>
      <w:r w:rsidR="0065036F">
        <w:t>–</w:t>
      </w:r>
      <w:r w:rsidRPr="00323209">
        <w:t xml:space="preserve"> </w:t>
      </w:r>
      <w:r w:rsidRPr="0065036F">
        <w:rPr>
          <w:b/>
          <w:bCs/>
          <w:sz w:val="28"/>
          <w:szCs w:val="24"/>
          <w:lang w:val="en-US"/>
        </w:rPr>
        <w:t>tree</w:t>
      </w:r>
    </w:p>
    <w:p w14:paraId="57E32B86" w14:textId="1ED86DE8" w:rsidR="006901FA" w:rsidRPr="0065036F" w:rsidRDefault="00323209" w:rsidP="00B521CF">
      <w:r w:rsidRPr="00323209">
        <w:t xml:space="preserve">Удаление файла </w:t>
      </w:r>
      <w:r w:rsidR="0065036F">
        <w:t>–</w:t>
      </w:r>
      <w:r w:rsidRPr="00323209">
        <w:t xml:space="preserve"> </w:t>
      </w:r>
      <w:r w:rsidRPr="0065036F">
        <w:rPr>
          <w:b/>
          <w:bCs/>
          <w:sz w:val="28"/>
          <w:szCs w:val="24"/>
          <w:lang w:val="en-US"/>
        </w:rPr>
        <w:t>del</w:t>
      </w:r>
    </w:p>
    <w:p w14:paraId="28298B42" w14:textId="5B8CA7BB" w:rsidR="00446D5B" w:rsidRPr="0065036F" w:rsidRDefault="00740643" w:rsidP="00B521CF">
      <w:r w:rsidRPr="0065036F">
        <w:t xml:space="preserve">Переименование файла </w:t>
      </w:r>
      <w:r w:rsidR="0065036F" w:rsidRPr="0065036F">
        <w:t>–</w:t>
      </w:r>
      <w:r w:rsidRPr="0065036F">
        <w:t xml:space="preserve"> </w:t>
      </w:r>
      <w:r w:rsidRPr="0065036F">
        <w:rPr>
          <w:b/>
          <w:bCs/>
          <w:sz w:val="28"/>
          <w:szCs w:val="24"/>
          <w:lang w:val="en-US"/>
        </w:rPr>
        <w:t>ren</w:t>
      </w:r>
    </w:p>
    <w:p w14:paraId="74E5938A" w14:textId="7A932345" w:rsidR="009C3CCE" w:rsidRPr="009C3CCE" w:rsidRDefault="009C3CCE" w:rsidP="009C3CCE">
      <w:r w:rsidRPr="009C3CCE">
        <w:t xml:space="preserve">Очистить консоль </w:t>
      </w:r>
      <w:r w:rsidR="0065036F">
        <w:t>–</w:t>
      </w:r>
      <w:r w:rsidRPr="009C3CCE">
        <w:t xml:space="preserve"> </w:t>
      </w:r>
      <w:r w:rsidRPr="0065036F">
        <w:rPr>
          <w:b/>
          <w:bCs/>
          <w:sz w:val="28"/>
          <w:szCs w:val="24"/>
          <w:lang w:val="en-US"/>
        </w:rPr>
        <w:t>cls</w:t>
      </w:r>
    </w:p>
    <w:p w14:paraId="56539D3E" w14:textId="53F16AC4" w:rsidR="00E46E88" w:rsidRPr="00F630FA" w:rsidRDefault="000236BE" w:rsidP="00B521CF">
      <w:r>
        <w:t xml:space="preserve">Создание пустого текстового файла </w:t>
      </w:r>
      <w:r w:rsidR="00F630FA">
        <w:t>–</w:t>
      </w:r>
      <w:r>
        <w:t xml:space="preserve"> </w:t>
      </w:r>
      <w:r w:rsidR="00623174">
        <w:tab/>
      </w:r>
      <w:r w:rsidR="00F630FA" w:rsidRPr="00623174">
        <w:rPr>
          <w:b/>
          <w:bCs/>
          <w:sz w:val="28"/>
          <w:szCs w:val="24"/>
          <w:lang w:val="en-US"/>
        </w:rPr>
        <w:t>copy</w:t>
      </w:r>
      <w:r w:rsidR="00F630FA" w:rsidRPr="00F630FA">
        <w:rPr>
          <w:b/>
          <w:bCs/>
          <w:sz w:val="28"/>
          <w:szCs w:val="24"/>
        </w:rPr>
        <w:t xml:space="preserve"> </w:t>
      </w:r>
      <w:r w:rsidR="00F630FA" w:rsidRPr="00F630FA">
        <w:rPr>
          <w:b/>
          <w:bCs/>
          <w:sz w:val="28"/>
          <w:szCs w:val="24"/>
          <w:lang w:val="en-US"/>
        </w:rPr>
        <w:t>con</w:t>
      </w:r>
    </w:p>
    <w:p w14:paraId="3AF81970" w14:textId="3B4771B6" w:rsidR="00F630FA" w:rsidRDefault="00623174" w:rsidP="00B521C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3174">
        <w:rPr>
          <w:b/>
          <w:bCs/>
          <w:sz w:val="28"/>
          <w:szCs w:val="24"/>
          <w:lang w:val="en-US"/>
        </w:rPr>
        <w:t>echo</w:t>
      </w:r>
      <w:r w:rsidRPr="00623174">
        <w:t xml:space="preserve"> </w:t>
      </w:r>
      <w:r>
        <w:t>с</w:t>
      </w:r>
      <w:r w:rsidRPr="00623174">
        <w:t>одержимое текстового файла &gt; file.txt</w:t>
      </w:r>
    </w:p>
    <w:p w14:paraId="772AEC5B" w14:textId="7AAFBAB7" w:rsidR="00623174" w:rsidRPr="007F3DF5" w:rsidRDefault="007F3DF5" w:rsidP="00B521CF">
      <w:r>
        <w:t xml:space="preserve">Вывод текстового файла – </w:t>
      </w:r>
      <w:r w:rsidRPr="007F3DF5">
        <w:rPr>
          <w:b/>
          <w:bCs/>
          <w:sz w:val="28"/>
          <w:szCs w:val="24"/>
          <w:lang w:val="en-US"/>
        </w:rPr>
        <w:t>type</w:t>
      </w:r>
      <w:r w:rsidRPr="007F3DF5">
        <w:t xml:space="preserve"> </w:t>
      </w:r>
      <w:r>
        <w:rPr>
          <w:lang w:val="en-US"/>
        </w:rPr>
        <w:t>file</w:t>
      </w:r>
      <w:r w:rsidRPr="007F3DF5">
        <w:t>.</w:t>
      </w:r>
      <w:r>
        <w:rPr>
          <w:lang w:val="en-US"/>
        </w:rPr>
        <w:t>txt</w:t>
      </w:r>
    </w:p>
    <w:sectPr w:rsidR="00623174" w:rsidRPr="007F3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4"/>
    <w:rsid w:val="000236BE"/>
    <w:rsid w:val="000D5CB3"/>
    <w:rsid w:val="001A4B16"/>
    <w:rsid w:val="00323209"/>
    <w:rsid w:val="004004F4"/>
    <w:rsid w:val="004469B5"/>
    <w:rsid w:val="00446D5B"/>
    <w:rsid w:val="004A0767"/>
    <w:rsid w:val="004A181F"/>
    <w:rsid w:val="0056656C"/>
    <w:rsid w:val="005C6C9F"/>
    <w:rsid w:val="005F083A"/>
    <w:rsid w:val="00623174"/>
    <w:rsid w:val="0065036F"/>
    <w:rsid w:val="006901FA"/>
    <w:rsid w:val="006B06E9"/>
    <w:rsid w:val="00740643"/>
    <w:rsid w:val="007E7D9F"/>
    <w:rsid w:val="007F3DF5"/>
    <w:rsid w:val="008C36F2"/>
    <w:rsid w:val="009C3CCE"/>
    <w:rsid w:val="00AF7193"/>
    <w:rsid w:val="00B46511"/>
    <w:rsid w:val="00B521CF"/>
    <w:rsid w:val="00C005FF"/>
    <w:rsid w:val="00C048EA"/>
    <w:rsid w:val="00D47E90"/>
    <w:rsid w:val="00D51CB9"/>
    <w:rsid w:val="00E46E88"/>
    <w:rsid w:val="00EF0913"/>
    <w:rsid w:val="00F630FA"/>
    <w:rsid w:val="00F9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1A23"/>
  <w15:chartTrackingRefBased/>
  <w15:docId w15:val="{F2594AF2-6858-44B1-A807-E047AEC8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83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0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4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4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4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4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4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4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0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0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0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0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04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04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0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04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0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26</cp:revision>
  <cp:lastPrinted>2024-05-21T09:05:00Z</cp:lastPrinted>
  <dcterms:created xsi:type="dcterms:W3CDTF">2024-05-21T08:05:00Z</dcterms:created>
  <dcterms:modified xsi:type="dcterms:W3CDTF">2024-05-21T12:59:00Z</dcterms:modified>
</cp:coreProperties>
</file>