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C4644D" w:rsidRPr="00C4644D" w14:paraId="74701ED7" w14:textId="77777777" w:rsidTr="00C4644D">
        <w:tc>
          <w:tcPr>
            <w:tcW w:w="4672" w:type="dxa"/>
          </w:tcPr>
          <w:p w14:paraId="359D6620" w14:textId="77777777" w:rsidR="00C4644D" w:rsidRPr="00C70EE0" w:rsidRDefault="00C4644D" w:rsidP="00C4644D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4672" w:type="dxa"/>
          </w:tcPr>
          <w:p w14:paraId="7263A9A5" w14:textId="77777777" w:rsidR="00C4644D" w:rsidRPr="00C70EE0" w:rsidRDefault="00C4644D" w:rsidP="00C70E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5CBA66EF" w14:textId="34C3A616" w:rsidR="00C4644D" w:rsidRPr="004F260C" w:rsidRDefault="00647A78" w:rsidP="00F74BF3">
      <w:pPr>
        <w:spacing w:after="0" w:line="240" w:lineRule="auto"/>
        <w:rPr>
          <w:rFonts w:ascii="Times New Roman" w:hAnsi="Times New Roman" w:cs="Times New Roman"/>
          <w:sz w:val="25"/>
          <w:szCs w:val="25"/>
        </w:rPr>
      </w:pPr>
      <w:r w:rsidRPr="004F260C"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</w:rPr>
        <w:t xml:space="preserve"> </w:t>
      </w:r>
    </w:p>
    <w:sectPr w:rsidR="00C4644D" w:rsidRPr="004F260C" w:rsidSect="007730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AC51C" w14:textId="77777777" w:rsidR="007730DA" w:rsidRDefault="007730DA" w:rsidP="00F7698A">
      <w:pPr>
        <w:spacing w:after="0" w:line="240" w:lineRule="auto"/>
      </w:pPr>
      <w:r>
        <w:separator/>
      </w:r>
    </w:p>
  </w:endnote>
  <w:endnote w:type="continuationSeparator" w:id="0">
    <w:p w14:paraId="1DBE2A79" w14:textId="77777777" w:rsidR="007730DA" w:rsidRDefault="007730DA" w:rsidP="00F76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dealist Sans">
    <w:panose1 w:val="00000000000000000000"/>
    <w:charset w:val="CC"/>
    <w:family w:val="auto"/>
    <w:pitch w:val="variable"/>
    <w:sig w:usb0="800002AF" w:usb1="0000207B" w:usb2="00000000" w:usb3="00000000" w:csb0="0000009D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182B6" w14:textId="77777777" w:rsidR="00610D8E" w:rsidRDefault="00610D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39D79" w14:textId="77777777" w:rsidR="00610D8E" w:rsidRDefault="00610D8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EF69E" w14:textId="77777777" w:rsidR="00610D8E" w:rsidRDefault="00610D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C25BB" w14:textId="77777777" w:rsidR="007730DA" w:rsidRDefault="007730DA" w:rsidP="00F7698A">
      <w:pPr>
        <w:spacing w:after="0" w:line="240" w:lineRule="auto"/>
      </w:pPr>
      <w:r>
        <w:separator/>
      </w:r>
    </w:p>
  </w:footnote>
  <w:footnote w:type="continuationSeparator" w:id="0">
    <w:p w14:paraId="27D1DE6A" w14:textId="77777777" w:rsidR="007730DA" w:rsidRDefault="007730DA" w:rsidP="00F769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C7CD" w14:textId="77777777" w:rsidR="00610D8E" w:rsidRDefault="00610D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62A50" w14:textId="77777777" w:rsidR="00F7698A" w:rsidRDefault="00F7698A" w:rsidP="00F7698A">
    <w:pPr>
      <w:pStyle w:val="a3"/>
      <w:tabs>
        <w:tab w:val="clear" w:pos="4677"/>
        <w:tab w:val="clear" w:pos="9355"/>
        <w:tab w:val="left" w:pos="2712"/>
      </w:tabs>
    </w:pPr>
    <w:r>
      <w:tab/>
    </w:r>
  </w:p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5"/>
      <w:gridCol w:w="7119"/>
    </w:tblGrid>
    <w:tr w:rsidR="00F7698A" w14:paraId="069E52F3" w14:textId="77777777" w:rsidTr="00647A78">
      <w:trPr>
        <w:trHeight w:val="1558"/>
      </w:trPr>
      <w:tc>
        <w:tcPr>
          <w:tcW w:w="2235" w:type="dxa"/>
        </w:tcPr>
        <w:p w14:paraId="38C1E5CD" w14:textId="77777777" w:rsidR="00F7698A" w:rsidRPr="00647A78" w:rsidRDefault="00F7698A" w:rsidP="00F7698A">
          <w:pPr>
            <w:pStyle w:val="a3"/>
            <w:tabs>
              <w:tab w:val="clear" w:pos="4677"/>
              <w:tab w:val="clear" w:pos="9355"/>
              <w:tab w:val="left" w:pos="2712"/>
            </w:tabs>
            <w:rPr>
              <w:sz w:val="20"/>
              <w:szCs w:val="20"/>
            </w:rPr>
          </w:pPr>
          <w:r w:rsidRPr="00647A78">
            <w:rPr>
              <w:noProof/>
              <w:sz w:val="20"/>
              <w:szCs w:val="20"/>
            </w:rPr>
            <w:drawing>
              <wp:inline distT="0" distB="0" distL="0" distR="0" wp14:anchorId="481F41A8" wp14:editId="3EC5C5C0">
                <wp:extent cx="1281600" cy="1281600"/>
                <wp:effectExtent l="0" t="0" r="0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20230504-23047-1oa9od7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1600" cy="128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35" w:type="dxa"/>
        </w:tcPr>
        <w:p w14:paraId="0199BFCC" w14:textId="77777777" w:rsidR="00F7698A" w:rsidRPr="00647A78" w:rsidRDefault="00F7698A" w:rsidP="00610D8E">
          <w:pPr>
            <w:pStyle w:val="a3"/>
            <w:tabs>
              <w:tab w:val="clear" w:pos="4677"/>
              <w:tab w:val="clear" w:pos="9355"/>
              <w:tab w:val="left" w:pos="2712"/>
            </w:tabs>
            <w:jc w:val="right"/>
            <w:rPr>
              <w:sz w:val="20"/>
              <w:szCs w:val="20"/>
            </w:rPr>
          </w:pPr>
        </w:p>
        <w:p w14:paraId="179075A2" w14:textId="77777777" w:rsidR="00610D8E" w:rsidRDefault="00610D8E" w:rsidP="00610D8E">
          <w:pPr>
            <w:pStyle w:val="a3"/>
            <w:tabs>
              <w:tab w:val="clear" w:pos="4677"/>
              <w:tab w:val="clear" w:pos="9355"/>
              <w:tab w:val="left" w:pos="2712"/>
            </w:tabs>
            <w:spacing w:line="276" w:lineRule="auto"/>
            <w:jc w:val="right"/>
            <w:rPr>
              <w:rFonts w:ascii="Idealist Sans" w:hAnsi="Idealist Sans"/>
              <w:sz w:val="20"/>
              <w:szCs w:val="20"/>
            </w:rPr>
          </w:pPr>
        </w:p>
        <w:p w14:paraId="29F5FE20" w14:textId="7AA7EF33" w:rsidR="00F7698A" w:rsidRPr="00647A78" w:rsidRDefault="00610D8E" w:rsidP="00610D8E">
          <w:pPr>
            <w:pStyle w:val="a3"/>
            <w:tabs>
              <w:tab w:val="clear" w:pos="4677"/>
              <w:tab w:val="clear" w:pos="9355"/>
              <w:tab w:val="left" w:pos="2712"/>
            </w:tabs>
            <w:spacing w:line="276" w:lineRule="auto"/>
            <w:jc w:val="right"/>
            <w:rPr>
              <w:rFonts w:ascii="Idealist Sans" w:hAnsi="Idealist Sans"/>
              <w:sz w:val="20"/>
              <w:szCs w:val="20"/>
            </w:rPr>
          </w:pPr>
          <w:r>
            <w:rPr>
              <w:rFonts w:ascii="Idealist Sans" w:hAnsi="Idealist Sans"/>
              <w:sz w:val="20"/>
              <w:szCs w:val="20"/>
            </w:rPr>
            <w:t xml:space="preserve">ООО </w:t>
          </w:r>
          <w:r w:rsidR="00F7698A" w:rsidRPr="00647A78">
            <w:rPr>
              <w:rFonts w:ascii="Idealist Sans" w:hAnsi="Idealist Sans"/>
              <w:sz w:val="20"/>
              <w:szCs w:val="20"/>
            </w:rPr>
            <w:t>«ТЕХНОЦЕНТР-ЗАЩИТА»</w:t>
          </w:r>
        </w:p>
        <w:p w14:paraId="5D22DA90" w14:textId="77777777" w:rsidR="00F7698A" w:rsidRPr="00610D8E" w:rsidRDefault="00F7698A" w:rsidP="00610D8E">
          <w:pPr>
            <w:pStyle w:val="a3"/>
            <w:tabs>
              <w:tab w:val="clear" w:pos="4677"/>
              <w:tab w:val="clear" w:pos="9355"/>
              <w:tab w:val="left" w:pos="2712"/>
            </w:tabs>
            <w:spacing w:line="276" w:lineRule="auto"/>
            <w:jc w:val="right"/>
            <w:rPr>
              <w:rFonts w:ascii="Idealist Sans" w:hAnsi="Idealist Sans"/>
              <w:sz w:val="10"/>
              <w:szCs w:val="10"/>
            </w:rPr>
          </w:pPr>
        </w:p>
        <w:p w14:paraId="1D27BC11" w14:textId="77777777" w:rsidR="00F7698A" w:rsidRPr="00647A78" w:rsidRDefault="00F7698A" w:rsidP="00610D8E">
          <w:pPr>
            <w:pStyle w:val="a3"/>
            <w:tabs>
              <w:tab w:val="clear" w:pos="4677"/>
              <w:tab w:val="clear" w:pos="9355"/>
              <w:tab w:val="left" w:pos="2712"/>
            </w:tabs>
            <w:spacing w:line="276" w:lineRule="auto"/>
            <w:jc w:val="right"/>
            <w:rPr>
              <w:rFonts w:ascii="Idealist Sans" w:hAnsi="Idealist Sans"/>
              <w:sz w:val="20"/>
              <w:szCs w:val="20"/>
            </w:rPr>
          </w:pPr>
          <w:r w:rsidRPr="00647A78">
            <w:rPr>
              <w:rFonts w:ascii="Idealist Sans" w:hAnsi="Idealist Sans"/>
              <w:sz w:val="20"/>
              <w:szCs w:val="20"/>
            </w:rPr>
            <w:t xml:space="preserve">г. Хабаровск, ул. Промышленная, д. 19, оф. 207 </w:t>
          </w:r>
        </w:p>
        <w:p w14:paraId="30BABAD5" w14:textId="54109A39" w:rsidR="00647A78" w:rsidRPr="00647A78" w:rsidRDefault="00F7698A" w:rsidP="00610D8E">
          <w:pPr>
            <w:pStyle w:val="a3"/>
            <w:tabs>
              <w:tab w:val="clear" w:pos="4677"/>
              <w:tab w:val="clear" w:pos="9355"/>
              <w:tab w:val="left" w:pos="2712"/>
            </w:tabs>
            <w:spacing w:line="276" w:lineRule="auto"/>
            <w:jc w:val="right"/>
            <w:rPr>
              <w:rFonts w:ascii="Idealist Sans" w:hAnsi="Idealist Sans"/>
              <w:sz w:val="20"/>
              <w:szCs w:val="20"/>
            </w:rPr>
          </w:pPr>
          <w:r w:rsidRPr="00647A78">
            <w:rPr>
              <w:rFonts w:ascii="Idealist Sans" w:hAnsi="Idealist Sans"/>
              <w:sz w:val="20"/>
              <w:szCs w:val="20"/>
            </w:rPr>
            <w:t>тел. +7</w:t>
          </w:r>
          <w:r w:rsidRPr="00647A78">
            <w:rPr>
              <w:rFonts w:ascii="Cambria" w:hAnsi="Cambria" w:cs="Cambria"/>
              <w:sz w:val="20"/>
              <w:szCs w:val="20"/>
            </w:rPr>
            <w:t> </w:t>
          </w:r>
          <w:r w:rsidRPr="00647A78">
            <w:rPr>
              <w:rFonts w:ascii="Idealist Sans" w:hAnsi="Idealist Sans"/>
              <w:sz w:val="20"/>
              <w:szCs w:val="20"/>
            </w:rPr>
            <w:t>914</w:t>
          </w:r>
          <w:r w:rsidRPr="00647A78">
            <w:rPr>
              <w:rFonts w:ascii="Cambria" w:hAnsi="Cambria" w:cs="Cambria"/>
              <w:sz w:val="20"/>
              <w:szCs w:val="20"/>
            </w:rPr>
            <w:t> </w:t>
          </w:r>
          <w:r w:rsidRPr="00647A78">
            <w:rPr>
              <w:rFonts w:ascii="Idealist Sans" w:hAnsi="Idealist Sans"/>
              <w:sz w:val="20"/>
              <w:szCs w:val="20"/>
            </w:rPr>
            <w:t xml:space="preserve">217 24 74 </w:t>
          </w:r>
        </w:p>
      </w:tc>
    </w:tr>
  </w:tbl>
  <w:p w14:paraId="0BA5CC14" w14:textId="3B153D19" w:rsidR="00F7698A" w:rsidRPr="00647A78" w:rsidRDefault="00F7698A">
    <w:pPr>
      <w:pStyle w:val="a3"/>
      <w:pBdr>
        <w:bottom w:val="single" w:sz="6" w:space="1" w:color="auto"/>
      </w:pBdr>
      <w:rPr>
        <w:color w:val="BFBFBF" w:themeColor="background1" w:themeShade="BF"/>
      </w:rPr>
    </w:pPr>
  </w:p>
  <w:p w14:paraId="2B9CD7F3" w14:textId="77777777" w:rsidR="00647A78" w:rsidRDefault="00647A78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247D2" w14:textId="77777777" w:rsidR="00610D8E" w:rsidRDefault="00610D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8A"/>
    <w:rsid w:val="000333CE"/>
    <w:rsid w:val="000F3BEF"/>
    <w:rsid w:val="004F260C"/>
    <w:rsid w:val="00610D8E"/>
    <w:rsid w:val="00647A78"/>
    <w:rsid w:val="007730DA"/>
    <w:rsid w:val="0093647E"/>
    <w:rsid w:val="009C2766"/>
    <w:rsid w:val="00A13516"/>
    <w:rsid w:val="00C4644D"/>
    <w:rsid w:val="00C70EE0"/>
    <w:rsid w:val="00D57B7D"/>
    <w:rsid w:val="00F4567E"/>
    <w:rsid w:val="00F74BF3"/>
    <w:rsid w:val="00F7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0BB24D"/>
  <w15:chartTrackingRefBased/>
  <w15:docId w15:val="{54595970-0C32-4644-BD2F-FA46D586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44D"/>
    <w:pPr>
      <w:spacing w:after="0" w:line="300" w:lineRule="auto"/>
      <w:jc w:val="center"/>
      <w:outlineLvl w:val="0"/>
    </w:pPr>
    <w:rPr>
      <w:rFonts w:ascii="Arial" w:eastAsiaTheme="minorEastAsia" w:hAnsi="Arial"/>
      <w:b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9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7698A"/>
  </w:style>
  <w:style w:type="paragraph" w:styleId="a5">
    <w:name w:val="footer"/>
    <w:basedOn w:val="a"/>
    <w:link w:val="a6"/>
    <w:uiPriority w:val="99"/>
    <w:unhideWhenUsed/>
    <w:rsid w:val="00F769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7698A"/>
  </w:style>
  <w:style w:type="table" w:styleId="a7">
    <w:name w:val="Table Grid"/>
    <w:basedOn w:val="a1"/>
    <w:uiPriority w:val="39"/>
    <w:rsid w:val="00F76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4644D"/>
    <w:rPr>
      <w:rFonts w:ascii="Arial" w:eastAsiaTheme="minorEastAsia" w:hAnsi="Arial"/>
      <w:b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 Я</dc:creator>
  <cp:keywords/>
  <dc:description/>
  <cp:lastModifiedBy>Я Я</cp:lastModifiedBy>
  <cp:revision>2</cp:revision>
  <dcterms:created xsi:type="dcterms:W3CDTF">2024-02-09T08:46:00Z</dcterms:created>
  <dcterms:modified xsi:type="dcterms:W3CDTF">2024-02-09T08:46:00Z</dcterms:modified>
</cp:coreProperties>
</file>