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C497C" w14:textId="77777777" w:rsidR="000448EC" w:rsidRPr="00EF6AD2" w:rsidRDefault="000448EC" w:rsidP="004E7D8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F6AD2">
        <w:rPr>
          <w:rFonts w:ascii="Times New Roman" w:hAnsi="Times New Roman" w:cs="Times New Roman"/>
          <w:sz w:val="28"/>
          <w:szCs w:val="28"/>
          <w:lang w:val="ru-RU"/>
        </w:rPr>
        <w:t>Санкт-Петербургский Национальный Исследовательский Университет</w:t>
      </w:r>
    </w:p>
    <w:p w14:paraId="013BDD90" w14:textId="77777777" w:rsidR="000448EC" w:rsidRPr="00EF6AD2" w:rsidRDefault="000448EC" w:rsidP="004E7D8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F6AD2">
        <w:rPr>
          <w:rFonts w:ascii="Times New Roman" w:hAnsi="Times New Roman" w:cs="Times New Roman"/>
          <w:sz w:val="28"/>
          <w:szCs w:val="28"/>
          <w:lang w:val="ru-RU"/>
        </w:rPr>
        <w:t>Информационных Технологий, Механики и Оптики</w:t>
      </w:r>
    </w:p>
    <w:p w14:paraId="70AF83AC" w14:textId="77777777" w:rsidR="000448EC" w:rsidRPr="00EF6AD2" w:rsidRDefault="000448EC" w:rsidP="004E7D85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185B5DB1" w14:textId="77777777" w:rsidR="000448EC" w:rsidRPr="00EF6AD2" w:rsidRDefault="000448EC" w:rsidP="004E7D85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0426063A" w14:textId="77777777" w:rsidR="000448EC" w:rsidRPr="00EF6AD2" w:rsidRDefault="000448EC" w:rsidP="004E7D85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6DD9AD17" w14:textId="545E25D2" w:rsidR="004E7D85" w:rsidRPr="00C774CB" w:rsidRDefault="00C774CB" w:rsidP="00C774CB">
      <w:pPr>
        <w:ind w:left="2124" w:hanging="212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Факультет и</w:t>
      </w:r>
      <w:r w:rsidRPr="00C774CB">
        <w:rPr>
          <w:rFonts w:ascii="Times New Roman" w:hAnsi="Times New Roman" w:cs="Times New Roman"/>
          <w:sz w:val="28"/>
          <w:szCs w:val="28"/>
          <w:lang w:val="ru-RU"/>
        </w:rPr>
        <w:t>нфокоммуникационны</w:t>
      </w:r>
      <w:r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C774CB">
        <w:rPr>
          <w:rFonts w:ascii="Times New Roman" w:hAnsi="Times New Roman" w:cs="Times New Roman"/>
          <w:sz w:val="28"/>
          <w:szCs w:val="28"/>
          <w:lang w:val="ru-RU"/>
        </w:rPr>
        <w:t xml:space="preserve"> технологи</w:t>
      </w:r>
      <w:r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C774CB">
        <w:rPr>
          <w:rFonts w:ascii="Times New Roman" w:hAnsi="Times New Roman" w:cs="Times New Roman"/>
          <w:sz w:val="28"/>
          <w:szCs w:val="28"/>
          <w:lang w:val="ru-RU"/>
        </w:rPr>
        <w:t xml:space="preserve"> и систем связ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14:paraId="52D22AD0" w14:textId="77777777" w:rsidR="004E7D85" w:rsidRPr="00EF6AD2" w:rsidRDefault="004E7D85" w:rsidP="004E7D85">
      <w:pPr>
        <w:ind w:left="2124"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3C15749" w14:textId="77777777" w:rsidR="004E7D85" w:rsidRPr="00EF6AD2" w:rsidRDefault="004E7D85" w:rsidP="004E7D85">
      <w:pPr>
        <w:ind w:left="2124"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B3E70AD" w14:textId="77777777" w:rsidR="004E7D85" w:rsidRPr="00EF6AD2" w:rsidRDefault="004E7D85" w:rsidP="004E7D85">
      <w:pPr>
        <w:ind w:left="2124"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5755890" w14:textId="77777777" w:rsidR="000448EC" w:rsidRPr="00EF6AD2" w:rsidRDefault="000448EC" w:rsidP="009D15CA">
      <w:pPr>
        <w:ind w:left="2124" w:firstLine="708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F6AD2">
        <w:rPr>
          <w:rFonts w:ascii="Times New Roman" w:hAnsi="Times New Roman" w:cs="Times New Roman"/>
          <w:b/>
          <w:sz w:val="28"/>
          <w:szCs w:val="28"/>
          <w:lang w:val="ru-RU"/>
        </w:rPr>
        <w:t xml:space="preserve">Лабораторная работа № </w:t>
      </w:r>
      <w:sdt>
        <w:sdtPr>
          <w:rPr>
            <w:rFonts w:ascii="Times New Roman" w:hAnsi="Times New Roman" w:cs="Times New Roman"/>
            <w:b/>
            <w:sz w:val="28"/>
            <w:szCs w:val="28"/>
            <w:lang w:val="ru-RU"/>
          </w:rPr>
          <w:id w:val="-79454510"/>
          <w:placeholder>
            <w:docPart w:val="40ACB118A9D04A3C9C791105E61FE633"/>
          </w:placeholder>
          <w:text/>
        </w:sdtPr>
        <w:sdtContent>
          <w:r w:rsidRPr="00EF6AD2">
            <w:rPr>
              <w:rFonts w:ascii="Times New Roman" w:hAnsi="Times New Roman" w:cs="Times New Roman"/>
              <w:b/>
              <w:sz w:val="28"/>
              <w:szCs w:val="28"/>
              <w:lang w:val="ru-RU"/>
            </w:rPr>
            <w:t>1</w:t>
          </w:r>
        </w:sdtContent>
      </w:sdt>
    </w:p>
    <w:p w14:paraId="31D38399" w14:textId="77777777" w:rsidR="000448EC" w:rsidRPr="00EF6AD2" w:rsidRDefault="000448EC" w:rsidP="004E7D85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1A6C6504" w14:textId="77777777" w:rsidR="000448EC" w:rsidRPr="00EF6AD2" w:rsidRDefault="000448EC" w:rsidP="004E7D85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4B6C1B86" w14:textId="77777777" w:rsidR="000448EC" w:rsidRPr="00EF6AD2" w:rsidRDefault="000448EC" w:rsidP="004E7D85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0D68D20D" w14:textId="59031407" w:rsidR="000448EC" w:rsidRPr="00EF6AD2" w:rsidRDefault="000448EC" w:rsidP="004E7D85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094F058E" w14:textId="6D3BFFDE" w:rsidR="000448EC" w:rsidRPr="00EF6AD2" w:rsidRDefault="004E7D85" w:rsidP="004E7D85">
      <w:pPr>
        <w:tabs>
          <w:tab w:val="left" w:pos="7755"/>
        </w:tabs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EF6AD2">
        <w:rPr>
          <w:rFonts w:ascii="Times New Roman" w:hAnsi="Times New Roman" w:cs="Times New Roman"/>
          <w:sz w:val="28"/>
          <w:szCs w:val="28"/>
          <w:lang w:val="ru-RU"/>
        </w:rPr>
        <w:t>Выполнил</w:t>
      </w:r>
      <w:r w:rsidR="00BF139C" w:rsidRPr="00EF6AD2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14:paraId="3C1B16D9" w14:textId="5F4C2C02" w:rsidR="00EF6AD2" w:rsidRDefault="00EF6AD2" w:rsidP="004E7D8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Кремпольская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Е</w:t>
      </w:r>
      <w:r w:rsidR="00FF070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7240B">
        <w:rPr>
          <w:rFonts w:ascii="Times New Roman" w:hAnsi="Times New Roman" w:cs="Times New Roman"/>
          <w:sz w:val="28"/>
          <w:szCs w:val="28"/>
          <w:lang w:val="ru-RU"/>
        </w:rPr>
        <w:t>А.</w:t>
      </w:r>
    </w:p>
    <w:p w14:paraId="5FDEFF00" w14:textId="08413F91" w:rsidR="00EF6AD2" w:rsidRPr="00E7240B" w:rsidRDefault="00EF6AD2" w:rsidP="004E7D8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Петрова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Н.</w:t>
      </w:r>
      <w:r w:rsidR="00E7240B">
        <w:rPr>
          <w:rFonts w:ascii="Times New Roman" w:hAnsi="Times New Roman" w:cs="Times New Roman"/>
          <w:sz w:val="28"/>
          <w:szCs w:val="28"/>
          <w:lang w:val="ru-RU"/>
        </w:rPr>
        <w:t>Г.</w:t>
      </w:r>
      <w:proofErr w:type="gramEnd"/>
    </w:p>
    <w:p w14:paraId="6595AEC1" w14:textId="176295D7" w:rsidR="004E7D85" w:rsidRPr="00EF6AD2" w:rsidRDefault="004E7D85" w:rsidP="004E7D8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EF6AD2">
        <w:rPr>
          <w:rFonts w:ascii="Times New Roman" w:hAnsi="Times New Roman" w:cs="Times New Roman"/>
          <w:sz w:val="28"/>
          <w:szCs w:val="28"/>
          <w:lang w:val="ru-RU"/>
        </w:rPr>
        <w:t>Проверил</w:t>
      </w:r>
    </w:p>
    <w:p w14:paraId="3A5E0E63" w14:textId="77777777" w:rsidR="000448EC" w:rsidRPr="00EF6AD2" w:rsidRDefault="004E7D85" w:rsidP="004E7D8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EF6AD2">
        <w:rPr>
          <w:rFonts w:ascii="Times New Roman" w:hAnsi="Times New Roman" w:cs="Times New Roman"/>
          <w:sz w:val="28"/>
          <w:szCs w:val="28"/>
          <w:lang w:val="ru-RU"/>
        </w:rPr>
        <w:t xml:space="preserve">Мусаев </w:t>
      </w:r>
      <w:proofErr w:type="gramStart"/>
      <w:r w:rsidRPr="00EF6AD2">
        <w:rPr>
          <w:rFonts w:ascii="Times New Roman" w:hAnsi="Times New Roman" w:cs="Times New Roman"/>
          <w:sz w:val="28"/>
          <w:szCs w:val="28"/>
          <w:lang w:val="ru-RU"/>
        </w:rPr>
        <w:t>А.А.</w:t>
      </w:r>
      <w:proofErr w:type="gramEnd"/>
    </w:p>
    <w:p w14:paraId="455AB180" w14:textId="77777777" w:rsidR="004E7D85" w:rsidRPr="00EF6AD2" w:rsidRDefault="004E7D85" w:rsidP="004E7D8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4358448E" w14:textId="77777777" w:rsidR="004E7D85" w:rsidRPr="00EF6AD2" w:rsidRDefault="004E7D85" w:rsidP="004E7D8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C4AD93F" w14:textId="77777777" w:rsidR="004E7D85" w:rsidRPr="00EF6AD2" w:rsidRDefault="004E7D85" w:rsidP="004E7D8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76B8912" w14:textId="3ADDDACE" w:rsidR="004E7D85" w:rsidRDefault="004E7D85" w:rsidP="00EF6AD2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C1FF1CA" w14:textId="77777777" w:rsidR="00C774CB" w:rsidRPr="00E20EF2" w:rsidRDefault="00C774CB" w:rsidP="00EF6AD2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F4DB7C5" w14:textId="089ADC79" w:rsidR="009D15CA" w:rsidRPr="00EF6AD2" w:rsidRDefault="009D15CA" w:rsidP="00BF13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F6AD2">
        <w:rPr>
          <w:rFonts w:ascii="Times New Roman" w:hAnsi="Times New Roman" w:cs="Times New Roman"/>
          <w:sz w:val="28"/>
          <w:szCs w:val="28"/>
          <w:lang w:val="ru-RU"/>
        </w:rPr>
        <w:t>Санкт-</w:t>
      </w:r>
      <w:r w:rsidR="004E7D85" w:rsidRPr="00EF6AD2">
        <w:rPr>
          <w:rFonts w:ascii="Times New Roman" w:hAnsi="Times New Roman" w:cs="Times New Roman"/>
          <w:sz w:val="28"/>
          <w:szCs w:val="28"/>
          <w:lang w:val="ru-RU"/>
        </w:rPr>
        <w:t>Петербург</w:t>
      </w:r>
      <w:r w:rsidRPr="00EF6AD2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14:paraId="2D95BDAA" w14:textId="3F65A396" w:rsidR="000448EC" w:rsidRDefault="009D15CA" w:rsidP="000C0F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F6AD2">
        <w:rPr>
          <w:rFonts w:ascii="Times New Roman" w:hAnsi="Times New Roman" w:cs="Times New Roman"/>
          <w:sz w:val="28"/>
          <w:szCs w:val="28"/>
          <w:lang w:val="ru-RU"/>
        </w:rPr>
        <w:t xml:space="preserve"> 2022</w:t>
      </w:r>
    </w:p>
    <w:p w14:paraId="653D3BB6" w14:textId="77777777" w:rsidR="00913162" w:rsidRPr="00EF6AD2" w:rsidRDefault="00913162" w:rsidP="000C0F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D18D71B" w14:textId="77777777" w:rsidR="00EF6AD2" w:rsidRPr="00EF6AD2" w:rsidRDefault="00EF6AD2" w:rsidP="007D3B0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F6AD2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Введение</w:t>
      </w:r>
    </w:p>
    <w:p w14:paraId="2321946F" w14:textId="6077C9AD" w:rsidR="000253E8" w:rsidRPr="004A4C5F" w:rsidRDefault="00EF6AD2" w:rsidP="007D3B06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4A4C5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 этой работе </w:t>
      </w:r>
      <w:r w:rsidR="000253E8" w:rsidRPr="004A4C5F">
        <w:rPr>
          <w:rFonts w:ascii="Times New Roman" w:hAnsi="Times New Roman" w:cs="Times New Roman"/>
          <w:bCs/>
          <w:sz w:val="28"/>
          <w:szCs w:val="28"/>
          <w:lang w:val="ru-RU"/>
        </w:rPr>
        <w:t>мы</w:t>
      </w:r>
      <w:r w:rsidRPr="004A4C5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напиш</w:t>
      </w:r>
      <w:r w:rsidR="000253E8" w:rsidRPr="004A4C5F">
        <w:rPr>
          <w:rFonts w:ascii="Times New Roman" w:hAnsi="Times New Roman" w:cs="Times New Roman"/>
          <w:bCs/>
          <w:sz w:val="28"/>
          <w:szCs w:val="28"/>
          <w:lang w:val="ru-RU"/>
        </w:rPr>
        <w:t>ем</w:t>
      </w:r>
      <w:r w:rsidRPr="004A4C5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несколько функций, позволяющих производить </w:t>
      </w:r>
      <w:r w:rsidR="000253E8" w:rsidRPr="004A4C5F">
        <w:rPr>
          <w:rFonts w:ascii="Times New Roman" w:hAnsi="Times New Roman" w:cs="Times New Roman"/>
          <w:bCs/>
          <w:sz w:val="28"/>
          <w:szCs w:val="28"/>
          <w:lang w:val="ru-RU"/>
        </w:rPr>
        <w:t>действия</w:t>
      </w:r>
      <w:r w:rsidRPr="004A4C5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над матрицами, </w:t>
      </w:r>
      <w:r w:rsidR="000253E8" w:rsidRPr="004A4C5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изучим и </w:t>
      </w:r>
      <w:r w:rsidRPr="004A4C5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проанализирую рациональность использования библиотеки </w:t>
      </w:r>
      <w:r w:rsidR="00F86171">
        <w:rPr>
          <w:rFonts w:ascii="Times New Roman" w:hAnsi="Times New Roman" w:cs="Times New Roman"/>
          <w:sz w:val="28"/>
          <w:szCs w:val="28"/>
        </w:rPr>
        <w:t>NumPy</w:t>
      </w:r>
      <w:r w:rsidR="00F86171" w:rsidRPr="000D5D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A4C5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 Python для реализации этих же </w:t>
      </w:r>
      <w:r w:rsidR="004A4C5F" w:rsidRPr="004A4C5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функций, а </w:t>
      </w:r>
      <w:r w:rsidR="008D66AE" w:rsidRPr="004A4C5F">
        <w:rPr>
          <w:rFonts w:ascii="Times New Roman" w:hAnsi="Times New Roman" w:cs="Times New Roman"/>
          <w:bCs/>
          <w:sz w:val="28"/>
          <w:szCs w:val="28"/>
          <w:lang w:val="ru-RU"/>
        </w:rPr>
        <w:t>также</w:t>
      </w:r>
      <w:r w:rsidR="004A4C5F" w:rsidRPr="004A4C5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 </w:t>
      </w:r>
      <w:r w:rsidR="000253E8" w:rsidRPr="004A4C5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помощью библиотеки </w:t>
      </w:r>
      <w:proofErr w:type="spellStart"/>
      <w:r w:rsidR="000253E8" w:rsidRPr="004A4C5F">
        <w:rPr>
          <w:rFonts w:ascii="Times New Roman" w:hAnsi="Times New Roman" w:cs="Times New Roman"/>
          <w:bCs/>
          <w:sz w:val="28"/>
          <w:szCs w:val="28"/>
        </w:rPr>
        <w:t>timeit</w:t>
      </w:r>
      <w:proofErr w:type="spellEnd"/>
      <w:r w:rsidR="000253E8" w:rsidRPr="004A4C5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сравн</w:t>
      </w:r>
      <w:r w:rsidR="004A4C5F">
        <w:rPr>
          <w:rFonts w:ascii="Times New Roman" w:hAnsi="Times New Roman" w:cs="Times New Roman"/>
          <w:bCs/>
          <w:sz w:val="28"/>
          <w:szCs w:val="28"/>
          <w:lang w:val="ru-RU"/>
        </w:rPr>
        <w:t>или</w:t>
      </w:r>
      <w:r w:rsidR="000253E8" w:rsidRPr="004A4C5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F86171" w:rsidRPr="004A4C5F">
        <w:rPr>
          <w:rFonts w:ascii="Times New Roman" w:hAnsi="Times New Roman" w:cs="Times New Roman"/>
          <w:bCs/>
          <w:sz w:val="28"/>
          <w:szCs w:val="28"/>
          <w:lang w:val="ru-RU"/>
        </w:rPr>
        <w:t>быстродействие</w:t>
      </w:r>
      <w:r w:rsidR="004A4C5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нашей </w:t>
      </w:r>
      <w:r w:rsidR="000253E8" w:rsidRPr="004A4C5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функции с ее аналогом из библиотеки </w:t>
      </w:r>
      <w:r w:rsidR="00F86171">
        <w:rPr>
          <w:rFonts w:ascii="Times New Roman" w:hAnsi="Times New Roman" w:cs="Times New Roman"/>
          <w:sz w:val="28"/>
          <w:szCs w:val="28"/>
        </w:rPr>
        <w:t>NumPy</w:t>
      </w:r>
      <w:r w:rsidR="004A4C5F" w:rsidRPr="004A4C5F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048BAB3C" w14:textId="77777777" w:rsidR="000253E8" w:rsidRPr="00EF6AD2" w:rsidRDefault="000253E8" w:rsidP="007D3B06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2BEB4462" w14:textId="020AD515" w:rsidR="004A4C5F" w:rsidRPr="004A4C5F" w:rsidRDefault="00EF6AD2" w:rsidP="00C1094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column"/>
      </w:r>
      <w:r w:rsidR="004A4C5F" w:rsidRPr="004A4C5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1</w:t>
      </w:r>
    </w:p>
    <w:p w14:paraId="7BAB3F76" w14:textId="659AE6A5" w:rsidR="004A4C5F" w:rsidRPr="004A4C5F" w:rsidRDefault="00A21829" w:rsidP="00C10943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Создадим</w:t>
      </w:r>
      <w:r w:rsidR="004A4C5F" w:rsidRPr="004A4C5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программу на языке Python, которая содерж</w:t>
      </w:r>
      <w:r w:rsidR="000D28EE">
        <w:rPr>
          <w:rFonts w:ascii="Times New Roman" w:hAnsi="Times New Roman" w:cs="Times New Roman"/>
          <w:bCs/>
          <w:sz w:val="28"/>
          <w:szCs w:val="28"/>
          <w:lang w:val="ru-RU"/>
        </w:rPr>
        <w:t>ит</w:t>
      </w:r>
      <w:r w:rsidR="004A4C5F" w:rsidRPr="004A4C5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следующие функции: умножение матриц, транспонирование матрицы</w:t>
      </w:r>
      <w:r w:rsidR="004A4C5F">
        <w:rPr>
          <w:rFonts w:ascii="Times New Roman" w:hAnsi="Times New Roman" w:cs="Times New Roman"/>
          <w:bCs/>
          <w:sz w:val="28"/>
          <w:szCs w:val="28"/>
          <w:lang w:val="ru-RU"/>
        </w:rPr>
        <w:t>, определение ранга матрицы.</w:t>
      </w:r>
    </w:p>
    <w:p w14:paraId="73AE863A" w14:textId="5F99C752" w:rsidR="004A4C5F" w:rsidRPr="004A4C5F" w:rsidRDefault="004A4C5F" w:rsidP="00C10943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4A4C5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Начнём с ввода произвольной матрицы. Считываем </w:t>
      </w:r>
      <w:r w:rsidR="009A60A5" w:rsidRPr="009A60A5">
        <w:rPr>
          <w:rFonts w:ascii="Times New Roman" w:hAnsi="Times New Roman" w:cs="Times New Roman"/>
          <w:bCs/>
          <w:sz w:val="28"/>
          <w:szCs w:val="28"/>
          <w:lang w:val="ru-RU"/>
        </w:rPr>
        <w:t>к</w:t>
      </w:r>
      <w:r w:rsidR="009A60A5">
        <w:rPr>
          <w:rFonts w:ascii="Times New Roman" w:hAnsi="Times New Roman" w:cs="Times New Roman"/>
          <w:bCs/>
          <w:sz w:val="28"/>
          <w:szCs w:val="28"/>
          <w:lang w:val="ru-RU"/>
        </w:rPr>
        <w:t>оличество её строк</w:t>
      </w:r>
      <w:r w:rsidRPr="004A4C5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</w:t>
      </w:r>
      <w:r w:rsidR="009A60A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столбцов</w:t>
      </w:r>
      <w:r w:rsidRPr="004A4C5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далее создаём 2д-список (далее – матрица) и считываем в неё элементы построчно, используя цикл </w:t>
      </w:r>
      <w:proofErr w:type="spellStart"/>
      <w:r w:rsidRPr="004A4C5F">
        <w:rPr>
          <w:rFonts w:ascii="Times New Roman" w:hAnsi="Times New Roman" w:cs="Times New Roman"/>
          <w:bCs/>
          <w:sz w:val="28"/>
          <w:szCs w:val="28"/>
          <w:lang w:val="ru-RU"/>
        </w:rPr>
        <w:t>for</w:t>
      </w:r>
      <w:proofErr w:type="spellEnd"/>
      <w:r w:rsidRPr="004A4C5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(Рисунок 1).</w:t>
      </w:r>
    </w:p>
    <w:p w14:paraId="1766018D" w14:textId="5288C77D" w:rsidR="004A4C5F" w:rsidRDefault="00A21829" w:rsidP="00C10943">
      <w:pPr>
        <w:keepNext/>
        <w:spacing w:line="360" w:lineRule="auto"/>
        <w:jc w:val="both"/>
      </w:pPr>
      <w:r w:rsidRPr="00A21829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5996E645" wp14:editId="0D0CD769">
            <wp:extent cx="6127750" cy="2790825"/>
            <wp:effectExtent l="0" t="0" r="6350" b="317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1829">
        <w:rPr>
          <w:rFonts w:ascii="Times New Roman" w:hAnsi="Times New Roman" w:cs="Times New Roman"/>
          <w:b/>
          <w:noProof/>
          <w:sz w:val="28"/>
          <w:szCs w:val="28"/>
          <w:lang w:val="ru-RU"/>
        </w:rPr>
        <w:t xml:space="preserve"> </w:t>
      </w:r>
    </w:p>
    <w:p w14:paraId="6499FF24" w14:textId="676DA9C1" w:rsidR="000448EC" w:rsidRDefault="004A4C5F" w:rsidP="00C10943">
      <w:pPr>
        <w:pStyle w:val="ac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9A60A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</w:t>
      </w:r>
      <w:r w:rsidRPr="004A4C5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9A60A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A4C5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>SEQ</w:instrText>
      </w:r>
      <w:r w:rsidRPr="009A60A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instrText xml:space="preserve"> Рисунок \* </w:instrText>
      </w:r>
      <w:r w:rsidRPr="004A4C5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>ARABIC</w:instrText>
      </w:r>
      <w:r w:rsidRPr="009A60A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A4C5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1094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4A4C5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– Ввод матриц</w:t>
      </w:r>
    </w:p>
    <w:p w14:paraId="49F6A3BC" w14:textId="6E40A7F8" w:rsidR="007D3B06" w:rsidRPr="007D3B06" w:rsidRDefault="007D3B06" w:rsidP="00C10943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7D3B06">
        <w:rPr>
          <w:rFonts w:ascii="Times New Roman" w:hAnsi="Times New Roman" w:cs="Times New Roman"/>
          <w:noProof/>
          <w:color w:val="000000" w:themeColor="text1"/>
          <w:sz w:val="40"/>
          <w:szCs w:val="40"/>
          <w:lang w:val="ru-RU"/>
        </w:rPr>
        <w:lastRenderedPageBreak/>
        <w:drawing>
          <wp:inline distT="0" distB="0" distL="0" distR="0" wp14:anchorId="5A7AD772" wp14:editId="7DC7DAE2">
            <wp:extent cx="4922875" cy="2977191"/>
            <wp:effectExtent l="0" t="0" r="5080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2508" cy="3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5D3C" w14:textId="2AE1A733" w:rsidR="00DC0033" w:rsidRPr="007D3B06" w:rsidRDefault="007D3B06" w:rsidP="00C10943">
      <w:pPr>
        <w:pStyle w:val="ac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7D3B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</w:t>
      </w:r>
      <w:r w:rsidRPr="007D3B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7D3B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7D3B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>SEQ</w:instrText>
      </w:r>
      <w:r w:rsidRPr="007D3B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instrText xml:space="preserve"> Рисунок \* </w:instrText>
      </w:r>
      <w:r w:rsidRPr="007D3B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>ARABIC</w:instrText>
      </w:r>
      <w:r w:rsidRPr="007D3B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7D3B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10943" w:rsidRPr="00E20EF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  <w:lang w:val="ru-RU"/>
        </w:rPr>
        <w:t>2</w:t>
      </w:r>
      <w:r w:rsidRPr="007D3B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7D3B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– Результат ввода матриц</w:t>
      </w:r>
    </w:p>
    <w:p w14:paraId="5ED940D3" w14:textId="5E4E09E2" w:rsidR="009A60A5" w:rsidRPr="009A60A5" w:rsidRDefault="009A60A5" w:rsidP="00C1094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A60A5">
        <w:rPr>
          <w:rFonts w:ascii="Times New Roman" w:hAnsi="Times New Roman" w:cs="Times New Roman"/>
          <w:b/>
          <w:bCs/>
          <w:sz w:val="28"/>
          <w:szCs w:val="28"/>
          <w:lang w:val="ru-RU"/>
        </w:rPr>
        <w:t>Транспонирование</w:t>
      </w:r>
    </w:p>
    <w:p w14:paraId="6D3199DE" w14:textId="075D1CD3" w:rsidR="00C10943" w:rsidRDefault="009A60A5" w:rsidP="00C10943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  <w:r w:rsidRPr="009A60A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Создадим функцию </w:t>
      </w:r>
      <w:proofErr w:type="spellStart"/>
      <w:r w:rsidRPr="009A60A5">
        <w:rPr>
          <w:rFonts w:ascii="Times New Roman" w:hAnsi="Times New Roman" w:cs="Times New Roman"/>
          <w:bCs/>
          <w:sz w:val="28"/>
          <w:szCs w:val="28"/>
          <w:lang w:val="ru-RU"/>
        </w:rPr>
        <w:t>transp</w:t>
      </w:r>
      <w:proofErr w:type="spellEnd"/>
      <w:r w:rsidRPr="009A60A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(Рисунок </w:t>
      </w:r>
      <w:r w:rsidR="007D3B06" w:rsidRPr="007D3B06">
        <w:rPr>
          <w:rFonts w:ascii="Times New Roman" w:hAnsi="Times New Roman" w:cs="Times New Roman"/>
          <w:bCs/>
          <w:sz w:val="28"/>
          <w:szCs w:val="28"/>
          <w:lang w:val="ru-RU"/>
        </w:rPr>
        <w:t>3</w:t>
      </w:r>
      <w:r w:rsidRPr="009A60A5">
        <w:rPr>
          <w:rFonts w:ascii="Times New Roman" w:hAnsi="Times New Roman" w:cs="Times New Roman"/>
          <w:bCs/>
          <w:sz w:val="28"/>
          <w:szCs w:val="28"/>
          <w:lang w:val="ru-RU"/>
        </w:rPr>
        <w:t>), которая будет принимать на вход нашу матрицу, а возвращать транспонированную матрицу.</w:t>
      </w:r>
    </w:p>
    <w:p w14:paraId="2A4E7F9A" w14:textId="46E22852" w:rsidR="009A60A5" w:rsidRPr="00E20EF2" w:rsidRDefault="009763EB" w:rsidP="00C10943">
      <w:pPr>
        <w:keepNext/>
        <w:spacing w:line="360" w:lineRule="auto"/>
        <w:jc w:val="both"/>
        <w:rPr>
          <w:lang w:val="ru-RU"/>
        </w:rPr>
      </w:pPr>
      <w:r w:rsidRPr="009763EB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740AA880" wp14:editId="4D7BFD1B">
            <wp:extent cx="6127750" cy="1625600"/>
            <wp:effectExtent l="0" t="0" r="0" b="254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63EB">
        <w:rPr>
          <w:rFonts w:ascii="Times New Roman" w:hAnsi="Times New Roman" w:cs="Times New Roman"/>
          <w:b/>
          <w:noProof/>
          <w:sz w:val="28"/>
          <w:szCs w:val="28"/>
          <w:lang w:val="ru-RU"/>
        </w:rPr>
        <w:t xml:space="preserve"> </w:t>
      </w:r>
    </w:p>
    <w:p w14:paraId="13CCA472" w14:textId="0F74AED5" w:rsidR="009A60A5" w:rsidRPr="009A60A5" w:rsidRDefault="009A60A5" w:rsidP="00C10943">
      <w:pPr>
        <w:pStyle w:val="ac"/>
        <w:spacing w:line="360" w:lineRule="auto"/>
        <w:jc w:val="center"/>
        <w:rPr>
          <w:rFonts w:ascii="Times New Roman" w:hAnsi="Times New Roman" w:cs="Times New Roman"/>
          <w:b/>
          <w:i w:val="0"/>
          <w:iCs w:val="0"/>
          <w:color w:val="000000" w:themeColor="text1"/>
          <w:sz w:val="28"/>
          <w:szCs w:val="28"/>
          <w:lang w:val="ru-RU"/>
        </w:rPr>
      </w:pPr>
      <w:r w:rsidRPr="00780FC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</w:t>
      </w:r>
      <w:r w:rsidRPr="009A60A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780FC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9A60A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>SEQ</w:instrText>
      </w:r>
      <w:r w:rsidRPr="00780FC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instrText xml:space="preserve"> Рисунок \* </w:instrText>
      </w:r>
      <w:r w:rsidRPr="009A60A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>ARABIC</w:instrText>
      </w:r>
      <w:r w:rsidRPr="00780FC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9A60A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10943" w:rsidRPr="00E20EF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  <w:lang w:val="ru-RU"/>
        </w:rPr>
        <w:t>3</w:t>
      </w:r>
      <w:r w:rsidRPr="009A60A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9A60A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</w:t>
      </w:r>
      <w:r w:rsidRPr="00780FC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– </w:t>
      </w:r>
      <w:r w:rsidRPr="009A60A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Функция </w:t>
      </w:r>
      <w:proofErr w:type="spellStart"/>
      <w:r w:rsidRPr="009A60A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transp</w:t>
      </w:r>
      <w:proofErr w:type="spellEnd"/>
    </w:p>
    <w:p w14:paraId="2CCD777E" w14:textId="66ADE4D8" w:rsidR="009A60A5" w:rsidRDefault="009A60A5" w:rsidP="00C10943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9A60A5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lastRenderedPageBreak/>
        <w:t xml:space="preserve">В качестве аргументов наша функция принимает матрицу и её размеры. Внутри самой функции создаём новую матрицу, у которой высота равна ширине нашей введённой матрицы, а ширина соответственно равна высоте нашей матрицы. Далее с помощью вложенного цикла проходимся по нашему списку </w:t>
      </w:r>
      <w:proofErr w:type="spellStart"/>
      <w:r w:rsidRPr="009A60A5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mat</w:t>
      </w:r>
      <w:r w:rsidR="00EF216A" w:rsidRPr="00EF216A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r</w:t>
      </w:r>
      <w:proofErr w:type="spellEnd"/>
      <w:r w:rsidR="00EF216A" w:rsidRPr="00EF216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ix</w:t>
      </w:r>
      <w:r w:rsidR="00EF216A" w:rsidRPr="00EF216A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_1</w:t>
      </w:r>
      <w:r w:rsidRPr="009A60A5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и присваиваем в список </w:t>
      </w:r>
      <w:proofErr w:type="spellStart"/>
      <w:r w:rsidR="00EF216A" w:rsidRPr="00EF216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transp</w:t>
      </w:r>
      <w:proofErr w:type="spellEnd"/>
      <w:r w:rsidR="00EF216A" w:rsidRPr="00EF216A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_</w:t>
      </w:r>
      <w:r w:rsidR="00DC003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matrix</w:t>
      </w:r>
      <w:r w:rsidR="00EF216A" w:rsidRPr="00EF216A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r w:rsidRPr="009A60A5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элементы с противоположными индексами (столбец становится строчкой, строчка – столбцом). Таким образом у нас получается транспонированная матрица, которую мы благополучно возвращаем из функции.</w:t>
      </w:r>
    </w:p>
    <w:p w14:paraId="5EB56749" w14:textId="77777777" w:rsidR="007D3B06" w:rsidRDefault="007D3B06" w:rsidP="00C10943">
      <w:pPr>
        <w:keepNext/>
        <w:spacing w:line="360" w:lineRule="auto"/>
        <w:jc w:val="center"/>
      </w:pPr>
      <w:r w:rsidRPr="007D3B06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1E66B200" wp14:editId="6D514A37">
            <wp:extent cx="2091819" cy="979714"/>
            <wp:effectExtent l="0" t="0" r="3810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1855" cy="105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24CF" w14:textId="7C992CA6" w:rsidR="007D3B06" w:rsidRPr="007D3B06" w:rsidRDefault="007D3B06" w:rsidP="00C10943">
      <w:pPr>
        <w:pStyle w:val="ac"/>
        <w:spacing w:line="360" w:lineRule="auto"/>
        <w:jc w:val="center"/>
        <w:rPr>
          <w:rFonts w:ascii="Times New Roman" w:hAnsi="Times New Roman" w:cs="Times New Roman"/>
          <w:bCs/>
          <w:i w:val="0"/>
          <w:iCs w:val="0"/>
          <w:color w:val="000000" w:themeColor="text1"/>
          <w:sz w:val="48"/>
          <w:szCs w:val="48"/>
          <w:lang w:val="ru-RU"/>
        </w:rPr>
      </w:pPr>
      <w:r w:rsidRPr="007D3B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</w:t>
      </w:r>
      <w:r w:rsidRPr="007D3B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7D3B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7D3B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>SEQ</w:instrText>
      </w:r>
      <w:r w:rsidRPr="007D3B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instrText xml:space="preserve"> Рисунок \* </w:instrText>
      </w:r>
      <w:r w:rsidRPr="007D3B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>ARABIC</w:instrText>
      </w:r>
      <w:r w:rsidRPr="007D3B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7D3B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10943" w:rsidRPr="00C1094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  <w:lang w:val="ru-RU"/>
        </w:rPr>
        <w:t>4</w:t>
      </w:r>
      <w:r w:rsidRPr="007D3B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7D3B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– Результат </w:t>
      </w:r>
      <w:proofErr w:type="spellStart"/>
      <w:r w:rsidRPr="007D3B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фунции</w:t>
      </w:r>
      <w:proofErr w:type="spellEnd"/>
      <w:r w:rsidRPr="007D3B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7D3B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transp</w:t>
      </w:r>
      <w:proofErr w:type="spellEnd"/>
    </w:p>
    <w:p w14:paraId="7ED7416E" w14:textId="085B396B" w:rsidR="009A60A5" w:rsidRPr="009A60A5" w:rsidRDefault="009A60A5" w:rsidP="00C10943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9A60A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Умножение</w:t>
      </w:r>
    </w:p>
    <w:p w14:paraId="20341078" w14:textId="1A8C52AF" w:rsidR="00C10943" w:rsidRDefault="009A60A5" w:rsidP="00C10943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9A60A5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Созда</w:t>
      </w:r>
      <w:r w:rsidR="00A21829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дим</w:t>
      </w:r>
      <w:r w:rsidRPr="009A60A5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функцию умножения матриц (Рисунок </w:t>
      </w:r>
      <w:r w:rsidR="007D3B06" w:rsidRPr="007D3B06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5</w:t>
      </w:r>
      <w:r w:rsidRPr="009A60A5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), принимающую 2 матрицы в качестве аргументов.</w:t>
      </w:r>
    </w:p>
    <w:p w14:paraId="670ACFC0" w14:textId="77777777" w:rsidR="00E20EF2" w:rsidRDefault="00E20EF2" w:rsidP="00C10943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</w:p>
    <w:p w14:paraId="7DD4D25D" w14:textId="77777777" w:rsidR="00E20EF2" w:rsidRDefault="00E20EF2" w:rsidP="00C10943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</w:p>
    <w:p w14:paraId="66D9D36A" w14:textId="77777777" w:rsidR="00E20EF2" w:rsidRPr="00C10943" w:rsidRDefault="00E20EF2" w:rsidP="00C10943">
      <w:pPr>
        <w:spacing w:line="360" w:lineRule="auto"/>
        <w:jc w:val="both"/>
        <w:rPr>
          <w:lang w:val="ru-RU"/>
        </w:rPr>
      </w:pPr>
    </w:p>
    <w:p w14:paraId="281633F4" w14:textId="58250B6C" w:rsidR="000D28EE" w:rsidRDefault="00DC0033" w:rsidP="00C10943">
      <w:pPr>
        <w:keepNext/>
        <w:spacing w:line="360" w:lineRule="auto"/>
        <w:jc w:val="center"/>
      </w:pPr>
      <w:r w:rsidRPr="00DC0033">
        <w:rPr>
          <w:noProof/>
        </w:rPr>
        <w:lastRenderedPageBreak/>
        <w:drawing>
          <wp:inline distT="0" distB="0" distL="0" distR="0" wp14:anchorId="5652055D" wp14:editId="203960DE">
            <wp:extent cx="5987770" cy="1621972"/>
            <wp:effectExtent l="0" t="0" r="0" b="381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3622" cy="165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97C5" w14:textId="72018C0E" w:rsidR="009A60A5" w:rsidRPr="00DC0033" w:rsidRDefault="000D28EE" w:rsidP="00C10943">
      <w:pPr>
        <w:pStyle w:val="ac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DC003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</w:t>
      </w:r>
      <w:r w:rsidRPr="000D28E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C003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0D28E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>SEQ</w:instrText>
      </w:r>
      <w:r w:rsidRPr="00DC003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instrText xml:space="preserve"> Рисунок \* </w:instrText>
      </w:r>
      <w:r w:rsidRPr="000D28E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>ARABIC</w:instrText>
      </w:r>
      <w:r w:rsidRPr="00DC003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0D28E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10943" w:rsidRPr="00E20EF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  <w:lang w:val="ru-RU"/>
        </w:rPr>
        <w:t>5</w:t>
      </w:r>
      <w:r w:rsidRPr="000D28E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C003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– </w:t>
      </w:r>
      <w:r w:rsidRPr="000D28E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Функция </w:t>
      </w:r>
      <w:r w:rsidR="00DC003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multi</w:t>
      </w:r>
    </w:p>
    <w:p w14:paraId="1F275D80" w14:textId="24D32374" w:rsidR="004A4C5F" w:rsidRDefault="009A60A5" w:rsidP="00C10943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9A60A5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Внутри функции создаём матрицу, состоящую из нулей, шириной второй матрицы, высотой первой матрицы. Далее проходимся по строкам первой матрицы, по столбцам второй и по элементам в них (элементов одинаковое количество, </w:t>
      </w:r>
      <w:r w:rsidR="00DC0033" w:rsidRPr="00DC0033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т. к.</w:t>
      </w:r>
      <w:r w:rsidRPr="009A60A5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высота первой матрицы должна быть равна ширине второй, иначе их нельзя было бы умножить). К элементу </w:t>
      </w:r>
      <w:proofErr w:type="spellStart"/>
      <w:r w:rsidRPr="009A60A5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mult</w:t>
      </w:r>
      <w:r w:rsidR="00DC0033" w:rsidRPr="00DC003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i</w:t>
      </w:r>
      <w:proofErr w:type="spellEnd"/>
      <w:r w:rsidRPr="009A60A5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_</w:t>
      </w:r>
      <w:proofErr w:type="spellStart"/>
      <w:r w:rsidRPr="009A60A5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mat</w:t>
      </w:r>
      <w:r w:rsidR="00DC0033" w:rsidRPr="00DC003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rix</w:t>
      </w:r>
      <w:proofErr w:type="spellEnd"/>
      <w:r w:rsidRPr="009A60A5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, имеющему координаты (строка первой матрицы; столбец второй матрицы) прибавляем соответственные произведения элементов этих строки и столбца (Рисунок </w:t>
      </w:r>
      <w:r w:rsidR="007D3B06" w:rsidRPr="007D3B06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5</w:t>
      </w:r>
      <w:r w:rsidRPr="009A60A5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).</w:t>
      </w:r>
    </w:p>
    <w:p w14:paraId="5E1E210E" w14:textId="77777777" w:rsidR="007D3B06" w:rsidRDefault="007D3B06" w:rsidP="00C10943">
      <w:pPr>
        <w:keepNext/>
        <w:spacing w:line="360" w:lineRule="auto"/>
        <w:jc w:val="center"/>
      </w:pPr>
      <w:r w:rsidRPr="007D3B0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0AB5A6B5" wp14:editId="62EF3345">
            <wp:extent cx="1415651" cy="772795"/>
            <wp:effectExtent l="0" t="0" r="0" b="1905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14774" cy="82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E091" w14:textId="2F648934" w:rsidR="00C10943" w:rsidRDefault="007D3B06" w:rsidP="00C10943">
      <w:pPr>
        <w:pStyle w:val="ac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D3B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</w:t>
      </w:r>
      <w:r w:rsidRPr="007D3B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7D3B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7D3B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>SEQ</w:instrText>
      </w:r>
      <w:r w:rsidRPr="007D3B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instrText xml:space="preserve"> Рисунок \* </w:instrText>
      </w:r>
      <w:r w:rsidRPr="007D3B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>ARABIC</w:instrText>
      </w:r>
      <w:r w:rsidRPr="007D3B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7D3B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10943" w:rsidRPr="00E20EF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  <w:lang w:val="ru-RU"/>
        </w:rPr>
        <w:t>6</w:t>
      </w:r>
      <w:r w:rsidRPr="007D3B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7D3B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– Результат функции m</w:t>
      </w:r>
      <w:proofErr w:type="spellStart"/>
      <w:r w:rsidRPr="007D3B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ulti</w:t>
      </w:r>
      <w:proofErr w:type="spellEnd"/>
    </w:p>
    <w:p w14:paraId="32B09C8E" w14:textId="77777777" w:rsidR="00C10943" w:rsidRDefault="007D3B06" w:rsidP="00C1094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D3B06">
        <w:rPr>
          <w:rFonts w:ascii="Times New Roman" w:hAnsi="Times New Roman" w:cs="Times New Roman"/>
          <w:b/>
          <w:bCs/>
          <w:sz w:val="28"/>
          <w:szCs w:val="28"/>
          <w:lang w:val="ru-RU"/>
        </w:rPr>
        <w:t>Р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анг матрицы</w:t>
      </w:r>
    </w:p>
    <w:p w14:paraId="28AA75E2" w14:textId="781AAECB" w:rsidR="00C10943" w:rsidRPr="00C10943" w:rsidRDefault="00A21829" w:rsidP="00C1094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A60A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Создадим функцию </w:t>
      </w:r>
      <w:r>
        <w:rPr>
          <w:rFonts w:ascii="Times New Roman" w:hAnsi="Times New Roman" w:cs="Times New Roman"/>
          <w:bCs/>
          <w:sz w:val="28"/>
          <w:szCs w:val="28"/>
        </w:rPr>
        <w:t>ranks</w:t>
      </w:r>
      <w:r w:rsidRPr="009A60A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(Рисунок </w:t>
      </w:r>
      <w:r w:rsidR="00D63B42">
        <w:rPr>
          <w:rFonts w:ascii="Times New Roman" w:hAnsi="Times New Roman" w:cs="Times New Roman"/>
          <w:bCs/>
          <w:sz w:val="28"/>
          <w:szCs w:val="28"/>
          <w:lang w:val="ru-RU"/>
        </w:rPr>
        <w:t>9</w:t>
      </w:r>
      <w:r w:rsidRPr="009A60A5">
        <w:rPr>
          <w:rFonts w:ascii="Times New Roman" w:hAnsi="Times New Roman" w:cs="Times New Roman"/>
          <w:bCs/>
          <w:sz w:val="28"/>
          <w:szCs w:val="28"/>
          <w:lang w:val="ru-RU"/>
        </w:rPr>
        <w:t>), которая будет принимать на вход нашу матрицу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 выводить её ранг</w:t>
      </w:r>
      <w:r w:rsidRPr="009A60A5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</w:p>
    <w:p w14:paraId="68CB3FA5" w14:textId="3EF06DA0" w:rsidR="00A21829" w:rsidRPr="00A21829" w:rsidRDefault="00A21829" w:rsidP="00C10943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A21829">
        <w:rPr>
          <w:rFonts w:ascii="Times New Roman" w:hAnsi="Times New Roman" w:cs="Times New Roman"/>
          <w:sz w:val="28"/>
          <w:szCs w:val="28"/>
          <w:lang w:val="ru-RU"/>
        </w:rPr>
        <w:lastRenderedPageBreak/>
        <w:t>Для нахождения ранга матрицы воспользуемся функцией определителя.</w:t>
      </w:r>
    </w:p>
    <w:p w14:paraId="345566D9" w14:textId="415089D4" w:rsidR="00E601DF" w:rsidRPr="009763EB" w:rsidRDefault="009763EB" w:rsidP="00C10943">
      <w:pPr>
        <w:keepNext/>
        <w:spacing w:line="360" w:lineRule="auto"/>
        <w:jc w:val="center"/>
        <w:rPr>
          <w:lang w:val="ru-RU"/>
        </w:rPr>
      </w:pPr>
      <w:r w:rsidRPr="009763EB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1CB06BB5" wp14:editId="3622F759">
            <wp:extent cx="5242079" cy="3886200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2919" cy="393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63E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</w:t>
      </w:r>
    </w:p>
    <w:p w14:paraId="3A436872" w14:textId="2D675DED" w:rsidR="00E601DF" w:rsidRDefault="00E601DF" w:rsidP="00C10943">
      <w:pPr>
        <w:pStyle w:val="ac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9763E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</w:t>
      </w:r>
      <w:r w:rsidRPr="00E601D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9763E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E601D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>SEQ</w:instrText>
      </w:r>
      <w:r w:rsidRPr="009763E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instrText xml:space="preserve"> Рисунок \* </w:instrText>
      </w:r>
      <w:r w:rsidRPr="00E601D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>ARABIC</w:instrText>
      </w:r>
      <w:r w:rsidRPr="009763E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E601D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10943" w:rsidRPr="00E20EF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  <w:lang w:val="ru-RU"/>
        </w:rPr>
        <w:t>7</w:t>
      </w:r>
      <w:r w:rsidRPr="00E601D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601D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– Функция </w:t>
      </w:r>
      <w:r w:rsidRPr="00E601D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ranks</w:t>
      </w:r>
    </w:p>
    <w:p w14:paraId="5EFDB6DA" w14:textId="4D3E7DEC" w:rsidR="00D63B42" w:rsidRPr="009763EB" w:rsidRDefault="009763EB" w:rsidP="00C10943">
      <w:pPr>
        <w:keepNext/>
        <w:tabs>
          <w:tab w:val="left" w:pos="720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40"/>
          <w:szCs w:val="40"/>
          <w:lang w:val="ru-RU"/>
        </w:rPr>
      </w:pPr>
      <w:r w:rsidRPr="009763EB">
        <w:rPr>
          <w:rFonts w:ascii="Times New Roman" w:hAnsi="Times New Roman" w:cs="Times New Roman"/>
          <w:noProof/>
          <w:color w:val="000000" w:themeColor="text1"/>
          <w:sz w:val="48"/>
          <w:szCs w:val="48"/>
          <w:lang w:val="ru-RU"/>
        </w:rPr>
        <w:drawing>
          <wp:inline distT="0" distB="0" distL="0" distR="0" wp14:anchorId="0D9D1C66" wp14:editId="418B82EA">
            <wp:extent cx="1181473" cy="620485"/>
            <wp:effectExtent l="0" t="0" r="0" b="190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0259" cy="6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63EB">
        <w:rPr>
          <w:rFonts w:ascii="Times New Roman" w:hAnsi="Times New Roman" w:cs="Times New Roman"/>
          <w:color w:val="000000" w:themeColor="text1"/>
          <w:sz w:val="48"/>
          <w:szCs w:val="48"/>
          <w:lang w:val="ru-RU"/>
        </w:rPr>
        <w:t xml:space="preserve"> </w:t>
      </w:r>
    </w:p>
    <w:p w14:paraId="3F93D941" w14:textId="1D6EBD49" w:rsidR="00D63B42" w:rsidRPr="00D63B42" w:rsidRDefault="00D63B42" w:rsidP="00C10943">
      <w:pPr>
        <w:pStyle w:val="ac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8"/>
          <w:szCs w:val="48"/>
          <w:lang w:val="ru-RU"/>
        </w:rPr>
      </w:pPr>
      <w:r w:rsidRPr="009763E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</w:t>
      </w:r>
      <w:r w:rsidRPr="00D63B4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9763E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D63B4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>SEQ</w:instrText>
      </w:r>
      <w:r w:rsidRPr="009763E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instrText xml:space="preserve"> Рисунок \* </w:instrText>
      </w:r>
      <w:r w:rsidRPr="00D63B4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>ARABIC</w:instrText>
      </w:r>
      <w:r w:rsidRPr="009763E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D63B4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10943" w:rsidRPr="00E20EF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  <w:lang w:val="ru-RU"/>
        </w:rPr>
        <w:t>8</w:t>
      </w:r>
      <w:r w:rsidRPr="00D63B4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9763E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–</w:t>
      </w:r>
      <w:r w:rsidRPr="00D63B4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Р</w:t>
      </w:r>
      <w:r w:rsidRPr="00D63B4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езультат функции </w:t>
      </w:r>
      <w:r w:rsidRPr="00D63B4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ranks</w:t>
      </w:r>
    </w:p>
    <w:p w14:paraId="2BB9DF3E" w14:textId="47425D56" w:rsidR="000D28EE" w:rsidRPr="000D28EE" w:rsidRDefault="000D28EE" w:rsidP="00C1094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63B42">
        <w:rPr>
          <w:rFonts w:ascii="Times New Roman" w:hAnsi="Times New Roman" w:cs="Times New Roman"/>
          <w:sz w:val="28"/>
          <w:szCs w:val="28"/>
          <w:lang w:val="ru-RU"/>
        </w:rPr>
        <w:br w:type="column"/>
      </w:r>
      <w:r w:rsidRPr="000D28EE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2</w:t>
      </w:r>
    </w:p>
    <w:p w14:paraId="14B61C6D" w14:textId="035B50B7" w:rsidR="000D28EE" w:rsidRPr="008D66AE" w:rsidRDefault="007D3B06" w:rsidP="00C10943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7D3B06">
        <w:rPr>
          <w:rFonts w:ascii="Times New Roman" w:hAnsi="Times New Roman" w:cs="Times New Roman"/>
          <w:bCs/>
          <w:sz w:val="28"/>
          <w:szCs w:val="28"/>
          <w:lang w:val="ru-RU"/>
        </w:rPr>
        <w:t>Р</w:t>
      </w:r>
      <w:r w:rsidR="000D28EE" w:rsidRPr="000D28EE">
        <w:rPr>
          <w:rFonts w:ascii="Times New Roman" w:hAnsi="Times New Roman" w:cs="Times New Roman"/>
          <w:bCs/>
          <w:sz w:val="28"/>
          <w:szCs w:val="28"/>
          <w:lang w:val="ru-RU"/>
        </w:rPr>
        <w:t>еализова</w:t>
      </w:r>
      <w:r w:rsidR="000D28EE" w:rsidRPr="007D3B06">
        <w:rPr>
          <w:rFonts w:ascii="Times New Roman" w:hAnsi="Times New Roman" w:cs="Times New Roman"/>
          <w:bCs/>
          <w:sz w:val="28"/>
          <w:szCs w:val="28"/>
          <w:lang w:val="ru-RU"/>
        </w:rPr>
        <w:t>ли</w:t>
      </w:r>
      <w:r w:rsidR="000D28EE" w:rsidRPr="000D28E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программу, созданную нами в задании 1, при помощи библиотеки </w:t>
      </w:r>
      <w:r w:rsidR="008D66AE">
        <w:rPr>
          <w:rFonts w:ascii="Times New Roman" w:hAnsi="Times New Roman" w:cs="Times New Roman"/>
          <w:sz w:val="28"/>
          <w:szCs w:val="28"/>
        </w:rPr>
        <w:t>NumPy</w:t>
      </w:r>
      <w:r w:rsidR="000D28EE" w:rsidRPr="008D66AE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.</w:t>
      </w:r>
      <w:r w:rsidR="008D66AE" w:rsidRPr="008D66AE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Импортируем библиотеку </w:t>
      </w:r>
      <w:r w:rsidR="008D66AE">
        <w:rPr>
          <w:rFonts w:ascii="Times New Roman" w:hAnsi="Times New Roman" w:cs="Times New Roman"/>
          <w:sz w:val="28"/>
          <w:szCs w:val="28"/>
        </w:rPr>
        <w:t>NumPy. В</w:t>
      </w:r>
      <w:r w:rsidR="008D66AE">
        <w:rPr>
          <w:rFonts w:ascii="Times New Roman" w:hAnsi="Times New Roman" w:cs="Times New Roman"/>
          <w:sz w:val="28"/>
          <w:szCs w:val="28"/>
          <w:lang w:val="ru-RU"/>
        </w:rPr>
        <w:t>вод данных аналогичен первому заданию.</w:t>
      </w:r>
    </w:p>
    <w:p w14:paraId="75C0BEEE" w14:textId="77777777" w:rsidR="008D66AE" w:rsidRDefault="008D66AE" w:rsidP="00C10943">
      <w:pPr>
        <w:keepNext/>
        <w:spacing w:line="360" w:lineRule="auto"/>
        <w:jc w:val="both"/>
      </w:pPr>
      <w:r w:rsidRPr="008D66AE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691C4BF0" wp14:editId="1C59B132">
            <wp:extent cx="6127750" cy="2909570"/>
            <wp:effectExtent l="0" t="0" r="635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DA11" w14:textId="6B6F3BD6" w:rsidR="008D66AE" w:rsidRPr="008D66AE" w:rsidRDefault="008D66AE" w:rsidP="00C10943">
      <w:pPr>
        <w:pStyle w:val="ac"/>
        <w:spacing w:line="360" w:lineRule="auto"/>
        <w:jc w:val="center"/>
        <w:rPr>
          <w:rFonts w:ascii="Times New Roman" w:hAnsi="Times New Roman" w:cs="Times New Roman"/>
          <w:bCs/>
          <w:i w:val="0"/>
          <w:iCs w:val="0"/>
          <w:color w:val="000000" w:themeColor="text1"/>
          <w:sz w:val="48"/>
          <w:szCs w:val="48"/>
          <w:lang w:val="ru-RU"/>
        </w:rPr>
      </w:pPr>
      <w:r w:rsidRPr="008D66A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</w:t>
      </w:r>
      <w:r w:rsidRPr="008D66A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8D66A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8D66A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>SEQ</w:instrText>
      </w:r>
      <w:r w:rsidRPr="008D66A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instrText xml:space="preserve"> Рисунок \* </w:instrText>
      </w:r>
      <w:r w:rsidRPr="008D66A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>ARABIC</w:instrText>
      </w:r>
      <w:r w:rsidRPr="008D66A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8D66A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10943" w:rsidRPr="00C1094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  <w:lang w:val="ru-RU"/>
        </w:rPr>
        <w:t>9</w:t>
      </w:r>
      <w:r w:rsidRPr="008D66A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8D66A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– Функции: транспортирование, умножение и определение ранга</w:t>
      </w:r>
      <w:r w:rsidR="00FF07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через </w:t>
      </w:r>
      <w:r w:rsidR="00FF0706" w:rsidRPr="00FF07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NumPy</w:t>
      </w:r>
    </w:p>
    <w:p w14:paraId="1813BCC4" w14:textId="77777777" w:rsidR="00C10943" w:rsidRPr="00C10943" w:rsidRDefault="00C10943" w:rsidP="00C10943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C10943">
        <w:rPr>
          <w:rFonts w:ascii="Times New Roman" w:hAnsi="Times New Roman" w:cs="Times New Roman"/>
          <w:bCs/>
          <w:noProof/>
          <w:color w:val="000000" w:themeColor="text1"/>
          <w:sz w:val="48"/>
          <w:szCs w:val="48"/>
          <w:lang w:val="ru-RU"/>
        </w:rPr>
        <w:lastRenderedPageBreak/>
        <w:drawing>
          <wp:inline distT="0" distB="0" distL="0" distR="0" wp14:anchorId="740ABF75" wp14:editId="3E96DB98">
            <wp:extent cx="5940425" cy="3882390"/>
            <wp:effectExtent l="0" t="0" r="3175" b="381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A89C" w14:textId="0A104A7E" w:rsidR="00C10943" w:rsidRPr="00C10943" w:rsidRDefault="00C10943" w:rsidP="00C10943">
      <w:pPr>
        <w:pStyle w:val="ac"/>
        <w:spacing w:line="360" w:lineRule="auto"/>
        <w:jc w:val="center"/>
        <w:rPr>
          <w:rFonts w:ascii="Times New Roman" w:hAnsi="Times New Roman" w:cs="Times New Roman"/>
          <w:bCs/>
          <w:i w:val="0"/>
          <w:iCs w:val="0"/>
          <w:color w:val="000000" w:themeColor="text1"/>
          <w:sz w:val="48"/>
          <w:szCs w:val="48"/>
          <w:lang w:val="ru-RU"/>
        </w:rPr>
      </w:pPr>
      <w:r w:rsidRPr="00C1094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</w:t>
      </w:r>
      <w:r w:rsidRPr="00C1094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1094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C1094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>SEQ</w:instrText>
      </w:r>
      <w:r w:rsidRPr="00C1094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instrText xml:space="preserve"> Рисунок \* </w:instrText>
      </w:r>
      <w:r w:rsidRPr="00C1094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>ARABIC</w:instrText>
      </w:r>
      <w:r w:rsidRPr="00C1094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C1094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C1094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  <w:lang w:val="ru-RU"/>
        </w:rPr>
        <w:t>10</w:t>
      </w:r>
      <w:r w:rsidRPr="00C1094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C1094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– Результат функций: транспортирование, умножение и определение ранга</w:t>
      </w:r>
      <w:r w:rsidR="00FF07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через </w:t>
      </w:r>
      <w:r w:rsidR="00FF0706" w:rsidRPr="00FF07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NumPy</w:t>
      </w:r>
    </w:p>
    <w:p w14:paraId="0FB6E953" w14:textId="028D1D5A" w:rsidR="006E1E27" w:rsidRPr="00C10943" w:rsidRDefault="000D28EE" w:rsidP="00C10943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8D66AE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Очевидным преимуществом библиотеки </w:t>
      </w:r>
      <w:r w:rsidR="008D66AE">
        <w:rPr>
          <w:rFonts w:ascii="Times New Roman" w:hAnsi="Times New Roman" w:cs="Times New Roman"/>
          <w:sz w:val="28"/>
          <w:szCs w:val="28"/>
        </w:rPr>
        <w:t>NumPy</w:t>
      </w:r>
      <w:r w:rsidR="008D66AE" w:rsidRPr="008D66AE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r w:rsidRPr="008D66AE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по сравнению с созданием функций вручную является упрощение кода в несколько десятков раз с сохранением скорости</w:t>
      </w:r>
      <w:r w:rsidR="005B3A15" w:rsidRPr="008D66AE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.</w:t>
      </w:r>
      <w:r w:rsidR="00C10943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Но </w:t>
      </w:r>
      <w:r w:rsidR="00C10943" w:rsidRPr="00C1094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="002C5069" w:rsidRPr="00C1094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тобы уверенно работать с библиотекой N</w:t>
      </w:r>
      <w:proofErr w:type="spellStart"/>
      <w:r w:rsidR="002C5069" w:rsidRPr="00C10943">
        <w:rPr>
          <w:rFonts w:ascii="Times New Roman" w:hAnsi="Times New Roman" w:cs="Times New Roman"/>
          <w:color w:val="000000" w:themeColor="text1"/>
          <w:sz w:val="28"/>
          <w:szCs w:val="28"/>
        </w:rPr>
        <w:t>umPy</w:t>
      </w:r>
      <w:proofErr w:type="spellEnd"/>
      <w:r w:rsidR="002C5069" w:rsidRPr="00C1094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нужно </w:t>
      </w:r>
      <w:r w:rsidR="002C6B6A" w:rsidRPr="00C1094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отдельно изучать команды и их взаимодействие</w:t>
      </w:r>
      <w:r w:rsidR="006E1E27" w:rsidRPr="00C1094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0965C39A" w14:textId="77777777" w:rsidR="000D5DE1" w:rsidRDefault="000D5DE1" w:rsidP="00C109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8BCB3D3" w14:textId="5B14CDE0" w:rsidR="005B3A15" w:rsidRPr="005B3A15" w:rsidRDefault="00F86171" w:rsidP="00C1094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column"/>
      </w:r>
      <w:r w:rsidR="005B3A15" w:rsidRPr="005B3A1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3</w:t>
      </w:r>
    </w:p>
    <w:p w14:paraId="7ED6C5E3" w14:textId="187EA01F" w:rsidR="005B3A15" w:rsidRDefault="005B3A15" w:rsidP="00C1094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С</w:t>
      </w:r>
      <w:r w:rsidRPr="005B3A15">
        <w:rPr>
          <w:rFonts w:ascii="Times New Roman" w:hAnsi="Times New Roman" w:cs="Times New Roman"/>
          <w:sz w:val="28"/>
          <w:szCs w:val="28"/>
          <w:lang w:val="ru-RU"/>
        </w:rPr>
        <w:t>озда</w:t>
      </w:r>
      <w:r w:rsidR="009763EB">
        <w:rPr>
          <w:rFonts w:ascii="Times New Roman" w:hAnsi="Times New Roman" w:cs="Times New Roman"/>
          <w:sz w:val="28"/>
          <w:szCs w:val="28"/>
          <w:lang w:val="ru-RU"/>
        </w:rPr>
        <w:t>дим</w:t>
      </w:r>
      <w:r w:rsidRPr="005B3A15">
        <w:rPr>
          <w:rFonts w:ascii="Times New Roman" w:hAnsi="Times New Roman" w:cs="Times New Roman"/>
          <w:sz w:val="28"/>
          <w:szCs w:val="28"/>
          <w:lang w:val="ru-RU"/>
        </w:rPr>
        <w:t xml:space="preserve"> функци</w:t>
      </w:r>
      <w:r w:rsidR="009763EB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5B3A15">
        <w:rPr>
          <w:rFonts w:ascii="Times New Roman" w:hAnsi="Times New Roman" w:cs="Times New Roman"/>
          <w:sz w:val="28"/>
          <w:szCs w:val="28"/>
          <w:lang w:val="ru-RU"/>
        </w:rPr>
        <w:t xml:space="preserve"> для возведения матрицы A размерности 3x3 в степень -1 и сравни</w:t>
      </w:r>
      <w:r w:rsidR="009763EB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5B3A15">
        <w:rPr>
          <w:rFonts w:ascii="Times New Roman" w:hAnsi="Times New Roman" w:cs="Times New Roman"/>
          <w:sz w:val="28"/>
          <w:szCs w:val="28"/>
          <w:lang w:val="ru-RU"/>
        </w:rPr>
        <w:t xml:space="preserve"> быстродействи</w:t>
      </w:r>
      <w:r w:rsidR="009763EB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5B3A15">
        <w:rPr>
          <w:rFonts w:ascii="Times New Roman" w:hAnsi="Times New Roman" w:cs="Times New Roman"/>
          <w:sz w:val="28"/>
          <w:szCs w:val="28"/>
          <w:lang w:val="ru-RU"/>
        </w:rPr>
        <w:t xml:space="preserve"> нашей функции с её аналогом из </w:t>
      </w:r>
      <w:r w:rsidR="00F86171">
        <w:rPr>
          <w:rFonts w:ascii="Times New Roman" w:hAnsi="Times New Roman" w:cs="Times New Roman"/>
          <w:sz w:val="28"/>
          <w:szCs w:val="28"/>
        </w:rPr>
        <w:t>NumPy</w:t>
      </w:r>
      <w:r w:rsidRPr="005B3A1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DA61266" w14:textId="27F44C29" w:rsidR="00A825DD" w:rsidRDefault="009763EB" w:rsidP="00C10943">
      <w:pPr>
        <w:keepNext/>
        <w:spacing w:line="360" w:lineRule="auto"/>
        <w:jc w:val="center"/>
      </w:pPr>
      <w:r w:rsidRPr="009763E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0E898A6" wp14:editId="1634D1C7">
            <wp:extent cx="5940425" cy="5175885"/>
            <wp:effectExtent l="0" t="0" r="3175" b="571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63E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14:paraId="2E0678C6" w14:textId="3EC6585F" w:rsidR="00A825DD" w:rsidRPr="005B3A15" w:rsidRDefault="00A825DD" w:rsidP="00C10943">
      <w:pPr>
        <w:pStyle w:val="ac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8"/>
          <w:szCs w:val="48"/>
        </w:rPr>
      </w:pPr>
      <w:r w:rsidRPr="00A825D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</w:t>
      </w:r>
      <w:r w:rsidRPr="00A825D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825D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A825D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>SEQ</w:instrText>
      </w:r>
      <w:r w:rsidRPr="00A825D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instrText xml:space="preserve"> Рисунок \* </w:instrText>
      </w:r>
      <w:r w:rsidRPr="00A825D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>ARABIC</w:instrText>
      </w:r>
      <w:r w:rsidRPr="00A825D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A825D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1094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11</w:t>
      </w:r>
      <w:r w:rsidRPr="00A825D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825D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– Обратная матрица 3*</w:t>
      </w:r>
      <w:r w:rsidRPr="00A825D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3</w:t>
      </w:r>
    </w:p>
    <w:p w14:paraId="418B4C62" w14:textId="77777777" w:rsidR="00A825DD" w:rsidRDefault="00A825DD" w:rsidP="00C10943">
      <w:pPr>
        <w:keepNext/>
        <w:spacing w:line="360" w:lineRule="auto"/>
        <w:jc w:val="center"/>
      </w:pPr>
      <w:r w:rsidRPr="00A825D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5740449" wp14:editId="1525827B">
            <wp:extent cx="6127750" cy="1951355"/>
            <wp:effectExtent l="0" t="0" r="6350" b="4445"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CD9B" w14:textId="453FDC43" w:rsidR="005B3A15" w:rsidRDefault="00A825DD" w:rsidP="00C10943">
      <w:pPr>
        <w:pStyle w:val="ac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F8617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</w:t>
      </w:r>
      <w:r w:rsidRPr="00F8617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F8617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F8617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>SEQ</w:instrText>
      </w:r>
      <w:r w:rsidRPr="00F8617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instrText xml:space="preserve"> Рисунок \* </w:instrText>
      </w:r>
      <w:r w:rsidRPr="00F8617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>ARABIC</w:instrText>
      </w:r>
      <w:r w:rsidRPr="00F8617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F8617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10943" w:rsidRPr="00E20EF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  <w:lang w:val="ru-RU"/>
        </w:rPr>
        <w:t>12</w:t>
      </w:r>
      <w:r w:rsidRPr="00F8617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F8617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– Результат </w:t>
      </w:r>
      <w:r w:rsidR="00F86171" w:rsidRPr="00F8617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функции </w:t>
      </w:r>
      <w:proofErr w:type="spellStart"/>
      <w:r w:rsidR="00F86171" w:rsidRPr="00F8617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obr</w:t>
      </w:r>
      <w:proofErr w:type="spellEnd"/>
    </w:p>
    <w:p w14:paraId="7C8F3CC6" w14:textId="33F031EB" w:rsidR="005B3A15" w:rsidRPr="005B3A15" w:rsidRDefault="00FF0706" w:rsidP="00C1094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column"/>
      </w:r>
      <w:r w:rsidR="000D5DE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Сравнение времени нашего кода с </w:t>
      </w:r>
      <w:r w:rsidR="00F86171">
        <w:rPr>
          <w:rFonts w:ascii="Times New Roman" w:hAnsi="Times New Roman" w:cs="Times New Roman"/>
          <w:b/>
          <w:bCs/>
          <w:sz w:val="28"/>
          <w:szCs w:val="28"/>
        </w:rPr>
        <w:t>NumPy</w:t>
      </w:r>
    </w:p>
    <w:p w14:paraId="0AAFCA2B" w14:textId="77777777" w:rsidR="000D5DE1" w:rsidRDefault="000D5DE1" w:rsidP="00C10943">
      <w:pPr>
        <w:keepNext/>
        <w:spacing w:line="360" w:lineRule="auto"/>
        <w:jc w:val="center"/>
      </w:pPr>
      <w:r w:rsidRPr="000D5DE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3375B2A" wp14:editId="25171A05">
            <wp:extent cx="3817088" cy="3543688"/>
            <wp:effectExtent l="0" t="0" r="5715" b="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8379" cy="356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4A54" w14:textId="2FE77CA2" w:rsidR="005B3A15" w:rsidRPr="00780FC9" w:rsidRDefault="000D5DE1" w:rsidP="00C10943">
      <w:pPr>
        <w:pStyle w:val="ac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0D5D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</w:t>
      </w:r>
      <w:r w:rsidRPr="000D5D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5D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0D5D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>SEQ</w:instrText>
      </w:r>
      <w:r w:rsidRPr="000D5D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instrText xml:space="preserve"> Рисунок \* </w:instrText>
      </w:r>
      <w:r w:rsidRPr="000D5D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>ARABIC</w:instrText>
      </w:r>
      <w:r w:rsidRPr="000D5D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0D5D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10943" w:rsidRPr="00C1094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  <w:lang w:val="ru-RU"/>
        </w:rPr>
        <w:t>13</w:t>
      </w:r>
      <w:r w:rsidRPr="000D5D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F8617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– Код для сравнения в</w:t>
      </w:r>
      <w:r w:rsidRPr="000D5D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рем</w:t>
      </w:r>
      <w:r w:rsidR="00F8617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ени</w:t>
      </w:r>
      <w:r w:rsidRPr="000D5D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выполнения нашего кода и с помощью </w:t>
      </w:r>
      <w:r w:rsidR="00F86171" w:rsidRPr="000D5D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NumPy</w:t>
      </w:r>
    </w:p>
    <w:p w14:paraId="3E4894A9" w14:textId="20B7C8B5" w:rsidR="005B3A15" w:rsidRPr="005B3A15" w:rsidRDefault="00FF0706" w:rsidP="00C1094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column"/>
      </w:r>
      <w:r w:rsidR="005B3A15" w:rsidRPr="005B3A1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Сравнение быстродействия</w:t>
      </w:r>
    </w:p>
    <w:p w14:paraId="017BE8EC" w14:textId="2C495170" w:rsidR="005B3A15" w:rsidRDefault="005B3A15" w:rsidP="00C1094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B3A15">
        <w:rPr>
          <w:rFonts w:ascii="Times New Roman" w:hAnsi="Times New Roman" w:cs="Times New Roman"/>
          <w:sz w:val="28"/>
          <w:szCs w:val="28"/>
          <w:lang w:val="ru-RU"/>
        </w:rPr>
        <w:t>Импортируем библиотек</w:t>
      </w:r>
      <w:r w:rsidR="000D5DE1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 w:rsidRPr="005B3A15">
        <w:rPr>
          <w:rFonts w:ascii="Times New Roman" w:hAnsi="Times New Roman" w:cs="Times New Roman"/>
          <w:sz w:val="28"/>
          <w:szCs w:val="28"/>
          <w:lang w:val="ru-RU"/>
        </w:rPr>
        <w:t>timeit</w:t>
      </w:r>
      <w:proofErr w:type="spellEnd"/>
      <w:r w:rsidRPr="005B3A15">
        <w:rPr>
          <w:rFonts w:ascii="Times New Roman" w:hAnsi="Times New Roman" w:cs="Times New Roman"/>
          <w:sz w:val="28"/>
          <w:szCs w:val="28"/>
          <w:lang w:val="ru-RU"/>
        </w:rPr>
        <w:t xml:space="preserve"> для измерения быстродействия кода. Сначала замерим скорость </w:t>
      </w:r>
      <w:r w:rsidR="000D5DE1" w:rsidRPr="000D5DE1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0D5DE1">
        <w:rPr>
          <w:rFonts w:ascii="Times New Roman" w:hAnsi="Times New Roman" w:cs="Times New Roman"/>
          <w:sz w:val="28"/>
          <w:szCs w:val="28"/>
          <w:lang w:val="ru-RU"/>
        </w:rPr>
        <w:t xml:space="preserve">ашего кода, а затем </w:t>
      </w:r>
      <w:r w:rsidR="00F86171">
        <w:rPr>
          <w:rFonts w:ascii="Times New Roman" w:hAnsi="Times New Roman" w:cs="Times New Roman"/>
          <w:sz w:val="28"/>
          <w:szCs w:val="28"/>
        </w:rPr>
        <w:t>NumPy</w:t>
      </w:r>
      <w:r w:rsidR="000D5DE1" w:rsidRPr="000D5D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B3A15">
        <w:rPr>
          <w:rFonts w:ascii="Times New Roman" w:hAnsi="Times New Roman" w:cs="Times New Roman"/>
          <w:sz w:val="28"/>
          <w:szCs w:val="28"/>
          <w:lang w:val="ru-RU"/>
        </w:rPr>
        <w:t xml:space="preserve">(Рисунок </w:t>
      </w:r>
      <w:r w:rsidR="00F86171"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5B3A15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5C335704" w14:textId="6F5AB500" w:rsidR="00F86171" w:rsidRPr="00F86171" w:rsidRDefault="00F86171" w:rsidP="00C10943">
      <w:pPr>
        <w:keepNext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6171">
        <w:rPr>
          <w:rFonts w:ascii="Times New Roman" w:hAnsi="Times New Roman" w:cs="Times New Roman"/>
          <w:sz w:val="28"/>
          <w:szCs w:val="28"/>
          <w:lang w:val="ru-RU"/>
        </w:rPr>
        <w:t xml:space="preserve">Результат кода с использованием </w:t>
      </w:r>
      <w:r w:rsidRPr="00F86171">
        <w:rPr>
          <w:rFonts w:ascii="Times New Roman" w:hAnsi="Times New Roman" w:cs="Times New Roman"/>
          <w:color w:val="000000" w:themeColor="text1"/>
          <w:sz w:val="28"/>
          <w:szCs w:val="28"/>
        </w:rPr>
        <w:t>NumPy</w:t>
      </w:r>
      <w:r w:rsidRPr="00F86171">
        <w:rPr>
          <w:rFonts w:ascii="Times New Roman" w:hAnsi="Times New Roman" w:cs="Times New Roman"/>
          <w:sz w:val="28"/>
          <w:szCs w:val="28"/>
          <w:lang w:val="ru-RU"/>
        </w:rPr>
        <w:t xml:space="preserve"> примерно в </w:t>
      </w:r>
      <w:r>
        <w:rPr>
          <w:rFonts w:ascii="Times New Roman" w:hAnsi="Times New Roman" w:cs="Times New Roman"/>
          <w:sz w:val="28"/>
          <w:szCs w:val="28"/>
          <w:lang w:val="ru-RU"/>
        </w:rPr>
        <w:t>1,7</w:t>
      </w:r>
      <w:r w:rsidRPr="00F86171">
        <w:rPr>
          <w:rFonts w:ascii="Times New Roman" w:hAnsi="Times New Roman" w:cs="Times New Roman"/>
          <w:sz w:val="28"/>
          <w:szCs w:val="28"/>
          <w:lang w:val="ru-RU"/>
        </w:rPr>
        <w:t xml:space="preserve"> раз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F86171">
        <w:rPr>
          <w:rFonts w:ascii="Times New Roman" w:hAnsi="Times New Roman" w:cs="Times New Roman"/>
          <w:sz w:val="28"/>
          <w:szCs w:val="28"/>
          <w:lang w:val="ru-RU"/>
        </w:rPr>
        <w:t xml:space="preserve"> медленнее написанного кода без библиотеки:</w:t>
      </w:r>
    </w:p>
    <w:p w14:paraId="37E0E68A" w14:textId="77777777" w:rsidR="00F86171" w:rsidRDefault="00F86171" w:rsidP="00C10943">
      <w:pPr>
        <w:keepNext/>
        <w:spacing w:line="360" w:lineRule="auto"/>
        <w:jc w:val="center"/>
      </w:pPr>
      <w:r w:rsidRPr="00F8617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6CE561" wp14:editId="60A878CD">
            <wp:extent cx="3517900" cy="3187700"/>
            <wp:effectExtent l="0" t="0" r="0" b="0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0AEC" w14:textId="666FC4FD" w:rsidR="000D5DE1" w:rsidRPr="005B3A15" w:rsidRDefault="00F86171" w:rsidP="00C10943">
      <w:pPr>
        <w:pStyle w:val="ac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8"/>
          <w:szCs w:val="48"/>
          <w:lang w:val="ru-RU"/>
        </w:rPr>
      </w:pPr>
      <w:r w:rsidRPr="00F8617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</w:t>
      </w:r>
      <w:r w:rsidRPr="00F8617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F8617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F8617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>SEQ</w:instrText>
      </w:r>
      <w:r w:rsidRPr="00F8617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instrText xml:space="preserve"> Рисунок \* </w:instrText>
      </w:r>
      <w:r w:rsidRPr="00F8617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>ARABIC</w:instrText>
      </w:r>
      <w:r w:rsidRPr="00F8617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F8617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10943" w:rsidRPr="00C1094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  <w:lang w:val="ru-RU"/>
        </w:rPr>
        <w:t>14</w:t>
      </w:r>
      <w:r w:rsidRPr="00F8617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F8617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В</w:t>
      </w:r>
      <w:r w:rsidRPr="000D5D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рем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я</w:t>
      </w:r>
      <w:r w:rsidRPr="000D5D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выполнения нашего кода и с помощью </w:t>
      </w:r>
      <w:r w:rsidRPr="000D5D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NumPy</w:t>
      </w:r>
    </w:p>
    <w:p w14:paraId="19B16CAF" w14:textId="77777777" w:rsidR="000D5DE1" w:rsidRPr="00EF6AD2" w:rsidRDefault="000D5DE1" w:rsidP="00C1094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column"/>
      </w:r>
      <w:r w:rsidRPr="00EF6AD2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Вывод</w:t>
      </w:r>
    </w:p>
    <w:p w14:paraId="775279CE" w14:textId="480E3991" w:rsidR="000448EC" w:rsidRPr="00EF6AD2" w:rsidRDefault="000D5DE1" w:rsidP="00C109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6AD2">
        <w:rPr>
          <w:rFonts w:ascii="Times New Roman" w:hAnsi="Times New Roman" w:cs="Times New Roman"/>
          <w:sz w:val="28"/>
          <w:szCs w:val="28"/>
          <w:lang w:val="ru-RU"/>
        </w:rPr>
        <w:t xml:space="preserve">В результате выполненной работы были получены знания о </w:t>
      </w:r>
      <w:r w:rsidR="00A825DD">
        <w:rPr>
          <w:rFonts w:ascii="Times New Roman" w:hAnsi="Times New Roman" w:cs="Times New Roman"/>
          <w:sz w:val="28"/>
          <w:szCs w:val="28"/>
          <w:lang w:val="ru-RU"/>
        </w:rPr>
        <w:t xml:space="preserve">действиях над </w:t>
      </w:r>
      <w:r w:rsidRPr="00EF6AD2">
        <w:rPr>
          <w:rFonts w:ascii="Times New Roman" w:hAnsi="Times New Roman" w:cs="Times New Roman"/>
          <w:sz w:val="28"/>
          <w:szCs w:val="28"/>
          <w:lang w:val="ru-RU"/>
        </w:rPr>
        <w:t>матрица</w:t>
      </w:r>
      <w:r w:rsidR="00A825DD">
        <w:rPr>
          <w:rFonts w:ascii="Times New Roman" w:hAnsi="Times New Roman" w:cs="Times New Roman"/>
          <w:sz w:val="28"/>
          <w:szCs w:val="28"/>
          <w:lang w:val="ru-RU"/>
        </w:rPr>
        <w:t>ми</w:t>
      </w:r>
      <w:r w:rsidRPr="00EF6AD2">
        <w:rPr>
          <w:rFonts w:ascii="Times New Roman" w:hAnsi="Times New Roman" w:cs="Times New Roman"/>
          <w:sz w:val="28"/>
          <w:szCs w:val="28"/>
          <w:lang w:val="ru-RU"/>
        </w:rPr>
        <w:t xml:space="preserve">, библиотеке </w:t>
      </w:r>
      <w:r w:rsidRPr="00EF6AD2">
        <w:rPr>
          <w:rFonts w:ascii="Times New Roman" w:hAnsi="Times New Roman" w:cs="Times New Roman"/>
          <w:sz w:val="28"/>
          <w:szCs w:val="28"/>
        </w:rPr>
        <w:t>NumPy</w:t>
      </w:r>
      <w:r w:rsidRPr="00EF6AD2">
        <w:rPr>
          <w:rFonts w:ascii="Times New Roman" w:hAnsi="Times New Roman" w:cs="Times New Roman"/>
          <w:sz w:val="28"/>
          <w:szCs w:val="28"/>
          <w:lang w:val="ru-RU"/>
        </w:rPr>
        <w:t xml:space="preserve">, функции </w:t>
      </w:r>
      <w:proofErr w:type="spellStart"/>
      <w:r w:rsidRPr="00EF6AD2">
        <w:rPr>
          <w:rFonts w:ascii="Times New Roman" w:hAnsi="Times New Roman" w:cs="Times New Roman"/>
          <w:sz w:val="28"/>
          <w:szCs w:val="28"/>
        </w:rPr>
        <w:t>timeit</w:t>
      </w:r>
      <w:proofErr w:type="spellEnd"/>
      <w:r w:rsidRPr="00EF6AD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825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6AD2">
        <w:rPr>
          <w:rFonts w:ascii="Times New Roman" w:hAnsi="Times New Roman" w:cs="Times New Roman"/>
          <w:sz w:val="28"/>
          <w:szCs w:val="28"/>
          <w:lang w:val="ru-RU"/>
        </w:rPr>
        <w:t>Были проведены эксперименты, позволяющие сравнить работоспособность библиотеки N</w:t>
      </w:r>
      <w:proofErr w:type="spellStart"/>
      <w:r w:rsidRPr="00EF6AD2">
        <w:rPr>
          <w:rFonts w:ascii="Times New Roman" w:hAnsi="Times New Roman" w:cs="Times New Roman"/>
          <w:sz w:val="28"/>
          <w:szCs w:val="28"/>
        </w:rPr>
        <w:t>umPy</w:t>
      </w:r>
      <w:proofErr w:type="spellEnd"/>
      <w:r w:rsidRPr="00EF6AD2">
        <w:rPr>
          <w:rFonts w:ascii="Times New Roman" w:hAnsi="Times New Roman" w:cs="Times New Roman"/>
          <w:sz w:val="28"/>
          <w:szCs w:val="28"/>
          <w:lang w:val="ru-RU"/>
        </w:rPr>
        <w:t xml:space="preserve"> и сделать оценку удобства и нужности применения данной библиотеки.</w:t>
      </w:r>
    </w:p>
    <w:p w14:paraId="3217D10B" w14:textId="77777777" w:rsidR="000448EC" w:rsidRPr="00EF6AD2" w:rsidRDefault="000448EC" w:rsidP="00C10943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6BB5A8D" w14:textId="77777777" w:rsidR="000448EC" w:rsidRPr="00EF6AD2" w:rsidRDefault="000448EC" w:rsidP="00C10943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6C8DBEF8" w14:textId="77777777" w:rsidR="000448EC" w:rsidRPr="00EF6AD2" w:rsidRDefault="000448EC" w:rsidP="00C10943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14E41194" w14:textId="77777777" w:rsidR="000448EC" w:rsidRPr="00EF6AD2" w:rsidRDefault="000448EC" w:rsidP="00C10943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0C831A62" w14:textId="77777777" w:rsidR="000448EC" w:rsidRPr="00EF6AD2" w:rsidRDefault="000448EC" w:rsidP="004E7D8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sectPr w:rsidR="000448EC" w:rsidRPr="00EF6AD2" w:rsidSect="00E20EF2">
      <w:footerReference w:type="default" r:id="rId21"/>
      <w:pgSz w:w="11906" w:h="16838"/>
      <w:pgMar w:top="1134" w:right="850" w:bottom="28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989691" w14:textId="77777777" w:rsidR="003A2080" w:rsidRDefault="003A2080" w:rsidP="00180801">
      <w:pPr>
        <w:spacing w:after="0" w:line="240" w:lineRule="auto"/>
      </w:pPr>
      <w:r>
        <w:separator/>
      </w:r>
    </w:p>
  </w:endnote>
  <w:endnote w:type="continuationSeparator" w:id="0">
    <w:p w14:paraId="7258D3E7" w14:textId="77777777" w:rsidR="003A2080" w:rsidRDefault="003A2080" w:rsidP="001808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0000000000000000000"/>
    <w:charset w:val="00"/>
    <w:family w:val="swiss"/>
    <w:notTrueType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419C8" w14:textId="41EACDFE" w:rsidR="006E1E27" w:rsidRDefault="006E1E27">
    <w:pPr>
      <w:pStyle w:val="a8"/>
    </w:pPr>
  </w:p>
  <w:p w14:paraId="67ED62BC" w14:textId="18F1C1DB" w:rsidR="00780FC9" w:rsidRDefault="00780FC9">
    <w:pPr>
      <w:pStyle w:val="a8"/>
    </w:pPr>
  </w:p>
  <w:p w14:paraId="0DA6B632" w14:textId="77777777" w:rsidR="00780FC9" w:rsidRDefault="00780FC9">
    <w:pPr>
      <w:pStyle w:val="a8"/>
    </w:pPr>
  </w:p>
  <w:p w14:paraId="069BCF6D" w14:textId="77777777" w:rsidR="009727FA" w:rsidRDefault="009727FA"/>
  <w:p w14:paraId="5EACC2D3" w14:textId="77777777" w:rsidR="009727FA" w:rsidRDefault="009727FA"/>
  <w:p w14:paraId="3F1C3DD7" w14:textId="77777777" w:rsidR="009727FA" w:rsidRDefault="009727FA"/>
  <w:p w14:paraId="47B60A00" w14:textId="77777777" w:rsidR="009727FA" w:rsidRDefault="009727FA"/>
  <w:p w14:paraId="14EEA850" w14:textId="77777777" w:rsidR="009727FA" w:rsidRDefault="009727FA"/>
  <w:p w14:paraId="04F03161" w14:textId="77777777" w:rsidR="009727FA" w:rsidRDefault="009727FA"/>
  <w:sdt>
    <w:sdtPr>
      <w:id w:val="15280954"/>
    </w:sdtPr>
    <w:sdtContent>
      <w:p w14:paraId="36E712B7" w14:textId="77777777" w:rsidR="00780FC9" w:rsidRDefault="00780FC9" w:rsidP="00780FC9">
        <w:pPr>
          <w:pStyle w:val="a8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14</w:t>
        </w:r>
        <w:r>
          <w:rPr>
            <w:noProof/>
          </w:rPr>
          <w:fldChar w:fldCharType="end"/>
        </w:r>
      </w:p>
    </w:sdtContent>
  </w:sdt>
  <w:p w14:paraId="2C790243" w14:textId="77777777" w:rsidR="009727FA" w:rsidRDefault="009727F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4FCF9D" w14:textId="77777777" w:rsidR="003A2080" w:rsidRDefault="003A2080" w:rsidP="00180801">
      <w:pPr>
        <w:spacing w:after="0" w:line="240" w:lineRule="auto"/>
      </w:pPr>
      <w:r>
        <w:separator/>
      </w:r>
    </w:p>
  </w:footnote>
  <w:footnote w:type="continuationSeparator" w:id="0">
    <w:p w14:paraId="2B574EAD" w14:textId="77777777" w:rsidR="003A2080" w:rsidRDefault="003A2080" w:rsidP="001808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5951EB"/>
    <w:multiLevelType w:val="multilevel"/>
    <w:tmpl w:val="CC709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5AE71ED"/>
    <w:multiLevelType w:val="hybridMultilevel"/>
    <w:tmpl w:val="49B07290"/>
    <w:lvl w:ilvl="0" w:tplc="A5A0783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581598842">
    <w:abstractNumId w:val="1"/>
  </w:num>
  <w:num w:numId="2" w16cid:durableId="3230506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8EC"/>
    <w:rsid w:val="000253E8"/>
    <w:rsid w:val="000448EC"/>
    <w:rsid w:val="00093BB3"/>
    <w:rsid w:val="000C0F72"/>
    <w:rsid w:val="000D28EE"/>
    <w:rsid w:val="000D5DE1"/>
    <w:rsid w:val="00121D8F"/>
    <w:rsid w:val="00180801"/>
    <w:rsid w:val="002C5069"/>
    <w:rsid w:val="002C6B6A"/>
    <w:rsid w:val="002D3B47"/>
    <w:rsid w:val="002E064E"/>
    <w:rsid w:val="003632AB"/>
    <w:rsid w:val="003A2080"/>
    <w:rsid w:val="003D4EF8"/>
    <w:rsid w:val="00473D00"/>
    <w:rsid w:val="004A4C5F"/>
    <w:rsid w:val="004A7260"/>
    <w:rsid w:val="004E7D85"/>
    <w:rsid w:val="00536AFA"/>
    <w:rsid w:val="00586840"/>
    <w:rsid w:val="005B3A15"/>
    <w:rsid w:val="006C0D35"/>
    <w:rsid w:val="006E1E27"/>
    <w:rsid w:val="0074406B"/>
    <w:rsid w:val="00780FC9"/>
    <w:rsid w:val="007D3B06"/>
    <w:rsid w:val="0081341B"/>
    <w:rsid w:val="008244BE"/>
    <w:rsid w:val="00852BB1"/>
    <w:rsid w:val="00857960"/>
    <w:rsid w:val="008D66AE"/>
    <w:rsid w:val="008E367E"/>
    <w:rsid w:val="00913162"/>
    <w:rsid w:val="00953CBD"/>
    <w:rsid w:val="00967530"/>
    <w:rsid w:val="009727FA"/>
    <w:rsid w:val="009763EB"/>
    <w:rsid w:val="009A19C6"/>
    <w:rsid w:val="009A60A5"/>
    <w:rsid w:val="009D15CA"/>
    <w:rsid w:val="00A01FF2"/>
    <w:rsid w:val="00A21829"/>
    <w:rsid w:val="00A825DD"/>
    <w:rsid w:val="00AB3C93"/>
    <w:rsid w:val="00B467CE"/>
    <w:rsid w:val="00BD62E7"/>
    <w:rsid w:val="00BF139C"/>
    <w:rsid w:val="00BF1400"/>
    <w:rsid w:val="00C10943"/>
    <w:rsid w:val="00C55D9E"/>
    <w:rsid w:val="00C774CB"/>
    <w:rsid w:val="00D105EB"/>
    <w:rsid w:val="00D63B42"/>
    <w:rsid w:val="00DC0033"/>
    <w:rsid w:val="00DE72F4"/>
    <w:rsid w:val="00E20EF2"/>
    <w:rsid w:val="00E601DF"/>
    <w:rsid w:val="00E7240B"/>
    <w:rsid w:val="00E7638E"/>
    <w:rsid w:val="00EF216A"/>
    <w:rsid w:val="00EF6AD2"/>
    <w:rsid w:val="00F33E6F"/>
    <w:rsid w:val="00F47F75"/>
    <w:rsid w:val="00F86171"/>
    <w:rsid w:val="00FC0B1C"/>
    <w:rsid w:val="00FF0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F1542"/>
  <w15:docId w15:val="{95D6C742-BA83-8341-85B2-31E897EB9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48EC"/>
    <w:pPr>
      <w:spacing w:after="160" w:line="259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4A4C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A60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448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448EC"/>
    <w:rPr>
      <w:rFonts w:ascii="Tahoma" w:hAnsi="Tahoma" w:cs="Tahoma"/>
      <w:sz w:val="16"/>
      <w:szCs w:val="16"/>
      <w:lang w:val="en-US"/>
    </w:rPr>
  </w:style>
  <w:style w:type="character" w:styleId="a5">
    <w:name w:val="Placeholder Text"/>
    <w:basedOn w:val="a0"/>
    <w:uiPriority w:val="99"/>
    <w:semiHidden/>
    <w:rsid w:val="004E7D85"/>
    <w:rPr>
      <w:color w:val="808080"/>
    </w:rPr>
  </w:style>
  <w:style w:type="paragraph" w:styleId="a6">
    <w:name w:val="header"/>
    <w:basedOn w:val="a"/>
    <w:link w:val="a7"/>
    <w:uiPriority w:val="99"/>
    <w:unhideWhenUsed/>
    <w:rsid w:val="001808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80801"/>
    <w:rPr>
      <w:lang w:val="en-US"/>
    </w:rPr>
  </w:style>
  <w:style w:type="paragraph" w:styleId="a8">
    <w:name w:val="footer"/>
    <w:basedOn w:val="a"/>
    <w:link w:val="a9"/>
    <w:uiPriority w:val="99"/>
    <w:unhideWhenUsed/>
    <w:rsid w:val="001808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80801"/>
    <w:rPr>
      <w:lang w:val="en-US"/>
    </w:rPr>
  </w:style>
  <w:style w:type="paragraph" w:styleId="aa">
    <w:name w:val="List Paragraph"/>
    <w:basedOn w:val="a"/>
    <w:uiPriority w:val="34"/>
    <w:qFormat/>
    <w:rsid w:val="006E1E27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0253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4A4C5F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ac">
    <w:name w:val="caption"/>
    <w:basedOn w:val="a"/>
    <w:next w:val="a"/>
    <w:uiPriority w:val="35"/>
    <w:unhideWhenUsed/>
    <w:qFormat/>
    <w:rsid w:val="004A4C5F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9A60A5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21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26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23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21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3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49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677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3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840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26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0ACB118A9D04A3C9C791105E61FE63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0DF5B0B-A1D9-4B1F-98CD-A5F209E7F7A3}"/>
      </w:docPartPr>
      <w:docPartBody>
        <w:p w:rsidR="00061328" w:rsidRDefault="00061328" w:rsidP="00061328">
          <w:pPr>
            <w:pStyle w:val="40ACB118A9D04A3C9C791105E61FE633"/>
          </w:pPr>
          <w:r w:rsidRPr="007F16CB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0000000000000000000"/>
    <w:charset w:val="00"/>
    <w:family w:val="swiss"/>
    <w:notTrueType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61328"/>
    <w:rsid w:val="00061328"/>
    <w:rsid w:val="002271D4"/>
    <w:rsid w:val="002479CF"/>
    <w:rsid w:val="00393CBD"/>
    <w:rsid w:val="007147B3"/>
    <w:rsid w:val="00B061A2"/>
    <w:rsid w:val="00C55198"/>
    <w:rsid w:val="00DC5BCD"/>
    <w:rsid w:val="00E874D7"/>
    <w:rsid w:val="00F75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47B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61328"/>
    <w:rPr>
      <w:color w:val="808080"/>
    </w:rPr>
  </w:style>
  <w:style w:type="paragraph" w:customStyle="1" w:styleId="40ACB118A9D04A3C9C791105E61FE633">
    <w:name w:val="40ACB118A9D04A3C9C791105E61FE633"/>
    <w:rsid w:val="0006132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14</Pages>
  <Words>680</Words>
  <Characters>3878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Петрова Наталья Глебовна</cp:lastModifiedBy>
  <cp:revision>12</cp:revision>
  <dcterms:created xsi:type="dcterms:W3CDTF">2022-10-05T20:17:00Z</dcterms:created>
  <dcterms:modified xsi:type="dcterms:W3CDTF">2022-10-06T10:02:00Z</dcterms:modified>
</cp:coreProperties>
</file>