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1DDD" w14:textId="4C2A4594" w:rsidR="00DD0EFD" w:rsidRDefault="002D3D88">
      <w:proofErr w:type="spellStart"/>
      <w:r w:rsidRPr="002D3D88">
        <w:t>NavbarComp.vue</w:t>
      </w:r>
      <w:proofErr w:type="spellEnd"/>
    </w:p>
    <w:p w14:paraId="6ED41F03" w14:textId="77777777" w:rsidR="002D3D88" w:rsidRDefault="002D3D88"/>
    <w:p w14:paraId="2A5D3C62" w14:textId="77777777" w:rsidR="002D3D88" w:rsidRDefault="002D3D88"/>
    <w:p w14:paraId="6D77E9EA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&lt;template&gt;</w:t>
      </w:r>
    </w:p>
    <w:p w14:paraId="2C55A919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&lt;div class="navbar"&gt;</w:t>
      </w:r>
    </w:p>
    <w:p w14:paraId="6D44FDEB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    &lt;div @click="$router.push('/')"&gt;of eco-style&lt;/div&gt;</w:t>
      </w:r>
    </w:p>
    <w:p w14:paraId="0ACE1869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    &lt;div class="navbar_btns"&gt;</w:t>
      </w:r>
    </w:p>
    <w:p w14:paraId="1F8B2753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        &lt;MyButton @click="$router.push('/posts')"&gt;</w:t>
      </w:r>
      <w:r w:rsidRPr="002D3D88">
        <w:t>Блог</w:t>
      </w:r>
      <w:r w:rsidRPr="002D3D88">
        <w:rPr>
          <w:lang w:val="en-US"/>
        </w:rPr>
        <w:t>&lt;/MyButton&gt;</w:t>
      </w:r>
    </w:p>
    <w:p w14:paraId="387050F4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        &lt;MyButton @click="$router.push('/about')"&gt;</w:t>
      </w:r>
      <w:r w:rsidRPr="002D3D88">
        <w:t>О</w:t>
      </w:r>
      <w:r w:rsidRPr="002D3D88">
        <w:rPr>
          <w:lang w:val="en-US"/>
        </w:rPr>
        <w:t xml:space="preserve"> </w:t>
      </w:r>
      <w:r w:rsidRPr="002D3D88">
        <w:t>нас</w:t>
      </w:r>
      <w:r w:rsidRPr="002D3D88">
        <w:rPr>
          <w:lang w:val="en-US"/>
        </w:rPr>
        <w:t>&lt;/MyButton&gt;</w:t>
      </w:r>
    </w:p>
    <w:p w14:paraId="47DE6427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        &lt;MyButton @click="$router.push('/store')"&gt;Store&lt;/MyButton&gt;</w:t>
      </w:r>
    </w:p>
    <w:p w14:paraId="39B4F8E5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    &lt;/div&gt;</w:t>
      </w:r>
    </w:p>
    <w:p w14:paraId="6EBD4307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&lt;/div&gt;</w:t>
      </w:r>
    </w:p>
    <w:p w14:paraId="6DC15B93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&lt;/template&gt;</w:t>
      </w:r>
    </w:p>
    <w:p w14:paraId="2DE3164E" w14:textId="77777777" w:rsidR="002D3D88" w:rsidRPr="002D3D88" w:rsidRDefault="002D3D88" w:rsidP="002D3D88">
      <w:pPr>
        <w:rPr>
          <w:lang w:val="en-US"/>
        </w:rPr>
      </w:pPr>
    </w:p>
    <w:p w14:paraId="7BDB8A92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&lt;script&gt;</w:t>
      </w:r>
    </w:p>
    <w:p w14:paraId="305FF3E2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export default {</w:t>
      </w:r>
    </w:p>
    <w:p w14:paraId="6C1BEDDB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name: 'NavbarComp',</w:t>
      </w:r>
    </w:p>
    <w:p w14:paraId="0680D2B6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};</w:t>
      </w:r>
    </w:p>
    <w:p w14:paraId="1720562E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&lt;/script&gt;</w:t>
      </w:r>
    </w:p>
    <w:p w14:paraId="4E96CFD1" w14:textId="77777777" w:rsidR="002D3D88" w:rsidRPr="002D3D88" w:rsidRDefault="002D3D88" w:rsidP="002D3D88">
      <w:pPr>
        <w:rPr>
          <w:lang w:val="en-US"/>
        </w:rPr>
      </w:pPr>
    </w:p>
    <w:p w14:paraId="0AAF6C1B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&lt;style lang="scss" scoped&gt;</w:t>
      </w:r>
    </w:p>
    <w:p w14:paraId="06D2FFDC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.navbar {</w:t>
      </w:r>
    </w:p>
    <w:p w14:paraId="67AE494D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height: 50px;</w:t>
      </w:r>
    </w:p>
    <w:p w14:paraId="243EF986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background-color: lightgrey;</w:t>
      </w:r>
    </w:p>
    <w:p w14:paraId="1EF74866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box-shadow: 2px 2px 4px gray;</w:t>
      </w:r>
    </w:p>
    <w:p w14:paraId="0FA125CF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display: flex;</w:t>
      </w:r>
    </w:p>
    <w:p w14:paraId="343424E1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align-items: center;</w:t>
      </w:r>
    </w:p>
    <w:p w14:paraId="4F77ABCC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padding: 0 15px;</w:t>
      </w:r>
    </w:p>
    <w:p w14:paraId="3D0685B4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gap: 8px;</w:t>
      </w:r>
    </w:p>
    <w:p w14:paraId="3E442701" w14:textId="77777777" w:rsidR="002D3D88" w:rsidRPr="002D3D88" w:rsidRDefault="002D3D88" w:rsidP="002D3D88">
      <w:pPr>
        <w:rPr>
          <w:lang w:val="en-US"/>
        </w:rPr>
      </w:pPr>
      <w:r w:rsidRPr="002D3D88">
        <w:rPr>
          <w:lang w:val="en-US"/>
        </w:rPr>
        <w:t>    &amp;_btns {</w:t>
      </w:r>
    </w:p>
    <w:p w14:paraId="57991852" w14:textId="77777777" w:rsidR="002D3D88" w:rsidRPr="002D3D88" w:rsidRDefault="002D3D88" w:rsidP="002D3D88">
      <w:r w:rsidRPr="002D3D88">
        <w:rPr>
          <w:lang w:val="en-US"/>
        </w:rPr>
        <w:t xml:space="preserve">        </w:t>
      </w:r>
      <w:proofErr w:type="spellStart"/>
      <w:r w:rsidRPr="002D3D88">
        <w:t>margin-left</w:t>
      </w:r>
      <w:proofErr w:type="spellEnd"/>
      <w:r w:rsidRPr="002D3D88">
        <w:t xml:space="preserve">: </w:t>
      </w:r>
      <w:proofErr w:type="spellStart"/>
      <w:r w:rsidRPr="002D3D88">
        <w:t>auto</w:t>
      </w:r>
      <w:proofErr w:type="spellEnd"/>
      <w:r w:rsidRPr="002D3D88">
        <w:t>;</w:t>
      </w:r>
    </w:p>
    <w:p w14:paraId="2746DC28" w14:textId="77777777" w:rsidR="002D3D88" w:rsidRPr="002D3D88" w:rsidRDefault="002D3D88" w:rsidP="002D3D88">
      <w:r w:rsidRPr="002D3D88">
        <w:t>    }</w:t>
      </w:r>
    </w:p>
    <w:p w14:paraId="6478A041" w14:textId="77777777" w:rsidR="002D3D88" w:rsidRPr="002D3D88" w:rsidRDefault="002D3D88" w:rsidP="002D3D88">
      <w:r w:rsidRPr="002D3D88">
        <w:t>}</w:t>
      </w:r>
    </w:p>
    <w:p w14:paraId="02A8C086" w14:textId="77777777" w:rsidR="002D3D88" w:rsidRPr="002D3D88" w:rsidRDefault="002D3D88" w:rsidP="002D3D88">
      <w:r w:rsidRPr="002D3D88">
        <w:t>&lt;/</w:t>
      </w:r>
      <w:proofErr w:type="spellStart"/>
      <w:r w:rsidRPr="002D3D88">
        <w:t>style</w:t>
      </w:r>
      <w:proofErr w:type="spellEnd"/>
      <w:r w:rsidRPr="002D3D88">
        <w:t>&gt;</w:t>
      </w:r>
    </w:p>
    <w:p w14:paraId="639368A6" w14:textId="77777777" w:rsidR="002D3D88" w:rsidRDefault="002D3D88"/>
    <w:sectPr w:rsidR="002D3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75"/>
    <w:rsid w:val="002D3D88"/>
    <w:rsid w:val="008D3C75"/>
    <w:rsid w:val="00C56BFF"/>
    <w:rsid w:val="00D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1D1B"/>
  <w15:chartTrackingRefBased/>
  <w15:docId w15:val="{F4125C0D-B520-4288-8D5C-D1219331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2024-01-12T12:15:00Z</dcterms:created>
  <dcterms:modified xsi:type="dcterms:W3CDTF">2024-01-12T12:16:00Z</dcterms:modified>
</cp:coreProperties>
</file>