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D0" w:rsidRDefault="00181842">
      <w:r>
        <w:t>Обработка ошибок</w:t>
      </w:r>
    </w:p>
    <w:p w:rsidR="00181842" w:rsidRDefault="00181842">
      <w:r>
        <w:rPr>
          <w:noProof/>
          <w:lang w:eastAsia="ru-RU"/>
        </w:rPr>
        <w:drawing>
          <wp:inline distT="0" distB="0" distL="0" distR="0" wp14:anchorId="6F07B260" wp14:editId="788E3594">
            <wp:extent cx="5940425" cy="2566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Pr="00181842" w:rsidRDefault="00181842">
      <w:r>
        <w:t>Обнаружение ошибки</w:t>
      </w:r>
    </w:p>
    <w:p w:rsidR="00181842" w:rsidRDefault="00181842">
      <w:pPr>
        <w:rPr>
          <w:lang w:val="en-US"/>
        </w:rPr>
      </w:pPr>
      <w:r w:rsidRPr="00181842">
        <w:rPr>
          <w:lang w:val="en-US"/>
        </w:rPr>
        <w:drawing>
          <wp:inline distT="0" distB="0" distL="0" distR="0" wp14:anchorId="7AE822BC" wp14:editId="08C06CDA">
            <wp:extent cx="5940425" cy="164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Default="00181842">
      <w:r>
        <w:t>Решенная ошибка</w:t>
      </w:r>
    </w:p>
    <w:p w:rsidR="00181842" w:rsidRDefault="00181842"/>
    <w:p w:rsidR="00181842" w:rsidRDefault="00181842">
      <w:r>
        <w:t>2. работа с точками останова</w:t>
      </w:r>
    </w:p>
    <w:p w:rsidR="00181842" w:rsidRDefault="00181842">
      <w:r w:rsidRPr="00181842">
        <w:drawing>
          <wp:inline distT="0" distB="0" distL="0" distR="0" wp14:anchorId="2336B399" wp14:editId="2ECFB984">
            <wp:extent cx="5940425" cy="2545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Default="00181842"/>
    <w:p w:rsidR="00181842" w:rsidRDefault="00181842"/>
    <w:p w:rsidR="00181842" w:rsidRDefault="00181842">
      <w:r>
        <w:lastRenderedPageBreak/>
        <w:t xml:space="preserve">3. пошаговое выполнение проекта </w:t>
      </w:r>
    </w:p>
    <w:p w:rsidR="00181842" w:rsidRDefault="00181842">
      <w:r>
        <w:rPr>
          <w:noProof/>
          <w:lang w:eastAsia="ru-RU"/>
        </w:rPr>
        <w:drawing>
          <wp:inline distT="0" distB="0" distL="0" distR="0" wp14:anchorId="01487349" wp14:editId="5918E368">
            <wp:extent cx="24384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Default="00181842">
      <w:r w:rsidRPr="00181842">
        <w:drawing>
          <wp:inline distT="0" distB="0" distL="0" distR="0" wp14:anchorId="23AA8C36" wp14:editId="6CAA279A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Default="00181842">
      <w:r w:rsidRPr="00181842">
        <w:drawing>
          <wp:inline distT="0" distB="0" distL="0" distR="0" wp14:anchorId="5C1C0612" wp14:editId="1626F136">
            <wp:extent cx="5940425" cy="2378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2" w:rsidRDefault="00FF7E02">
      <w:r>
        <w:t xml:space="preserve">4. просмотр величин </w:t>
      </w:r>
      <w:bookmarkStart w:id="0" w:name="_GoBack"/>
      <w:bookmarkEnd w:id="0"/>
    </w:p>
    <w:p w:rsidR="00FF7E02" w:rsidRDefault="00FF7E02">
      <w:r w:rsidRPr="00FF7E02">
        <w:lastRenderedPageBreak/>
        <w:drawing>
          <wp:inline distT="0" distB="0" distL="0" distR="0" wp14:anchorId="5A39D819" wp14:editId="38EDB55F">
            <wp:extent cx="5940425" cy="4004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02" w:rsidRPr="00181842" w:rsidRDefault="00FF7E02"/>
    <w:sectPr w:rsidR="00FF7E02" w:rsidRPr="00181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6"/>
    <w:rsid w:val="00181842"/>
    <w:rsid w:val="003E59D0"/>
    <w:rsid w:val="00CC59A6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ED2E"/>
  <w15:chartTrackingRefBased/>
  <w15:docId w15:val="{A14F9D38-C437-49C7-9063-E2490FCC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2024-10-29T12:22:00Z</dcterms:created>
  <dcterms:modified xsi:type="dcterms:W3CDTF">2024-10-29T12:41:00Z</dcterms:modified>
</cp:coreProperties>
</file>