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794" w:rsidRDefault="00FF2D85" w:rsidP="00E104CB">
      <w:pPr>
        <w:pStyle w:val="Title"/>
        <w:jc w:val="center"/>
      </w:pPr>
      <w:r>
        <w:t>Chord progression pipeli</w:t>
      </w:r>
      <w:bookmarkStart w:id="0" w:name="_GoBack"/>
      <w:bookmarkEnd w:id="0"/>
      <w:r w:rsidR="00E104CB">
        <w:t>ne – choices</w:t>
      </w:r>
    </w:p>
    <w:p w:rsidR="00E104CB" w:rsidRDefault="00E104CB" w:rsidP="00E104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sources:</w:t>
      </w:r>
    </w:p>
    <w:p w:rsidR="00E104CB" w:rsidRDefault="00E104CB" w:rsidP="00E104C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Amateur chord sites (crawling + parsing)</w:t>
      </w:r>
    </w:p>
    <w:p w:rsidR="00E104CB" w:rsidRDefault="00E104CB" w:rsidP="00E104C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Midi song databases (crawling + chord recognition)</w:t>
      </w:r>
    </w:p>
    <w:p w:rsidR="00E104CB" w:rsidRDefault="00E104CB" w:rsidP="00E104C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Manually annotated songs (just read the files)</w:t>
      </w:r>
    </w:p>
    <w:p w:rsidR="00E104CB" w:rsidRDefault="00E104CB" w:rsidP="00E104C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Audio -&gt; midi -&gt; chords (come on…)</w:t>
      </w:r>
    </w:p>
    <w:p w:rsidR="00E104CB" w:rsidRDefault="00E104CB" w:rsidP="00E104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Chord model:</w:t>
      </w:r>
    </w:p>
    <w:p w:rsidR="00E104CB" w:rsidRDefault="00E104CB" w:rsidP="00E104C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Modulus –</w:t>
      </w:r>
    </w:p>
    <w:p w:rsidR="00E104CB" w:rsidRDefault="00E104CB" w:rsidP="00E104C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By starting tonic (only from 1.c or our processing)</w:t>
      </w:r>
    </w:p>
    <w:p w:rsidR="00306C72" w:rsidRPr="00306C72" w:rsidRDefault="00306C72" w:rsidP="00306C7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Separates same pattern in different tonics</w:t>
      </w:r>
    </w:p>
    <w:p w:rsidR="00E104CB" w:rsidRDefault="00E104CB" w:rsidP="00E104C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By current tonic (only processing, quite unfeasible)</w:t>
      </w:r>
    </w:p>
    <w:p w:rsidR="00306C72" w:rsidRDefault="00306C72" w:rsidP="00306C7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Aggregates same progression in different tonics</w:t>
      </w:r>
    </w:p>
    <w:p w:rsidR="00E104CB" w:rsidRDefault="00E104CB" w:rsidP="00E104C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By running differences  (easy processing)</w:t>
      </w:r>
    </w:p>
    <w:p w:rsidR="00306C72" w:rsidRDefault="00306C72" w:rsidP="00306C7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Feasible</w:t>
      </w:r>
    </w:p>
    <w:p w:rsidR="00306C72" w:rsidRDefault="00306C72" w:rsidP="00306C7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Aggregates same progressions in different tonics</w:t>
      </w:r>
    </w:p>
    <w:p w:rsidR="00306C72" w:rsidRDefault="00306C72" w:rsidP="00E104C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Combination??</w:t>
      </w:r>
    </w:p>
    <w:p w:rsidR="00306C72" w:rsidRDefault="005F253D" w:rsidP="00306C7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Chord vectors to frequency vectors:</w:t>
      </w:r>
    </w:p>
    <w:p w:rsidR="005F253D" w:rsidRPr="00113697" w:rsidRDefault="00113697" w:rsidP="0011369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Unsupervised - find out which progressions appear frequently. </w:t>
      </w:r>
      <w:r w:rsidR="005F253D" w:rsidRPr="00113697">
        <w:rPr>
          <w:sz w:val="28"/>
          <w:szCs w:val="28"/>
        </w:rPr>
        <w:t>Combinatorial - go over variable length frames in chords vectors, and find sufficiently frequent patterns. Then, go over each song again and compute the occurrences of patterns in the song. Variations:</w:t>
      </w:r>
    </w:p>
    <w:p w:rsidR="005F253D" w:rsidRDefault="005F253D" w:rsidP="005F253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Window lengths, occurrence threshold are parameters to be chosen.</w:t>
      </w:r>
    </w:p>
    <w:p w:rsidR="005F253D" w:rsidRPr="005F253D" w:rsidRDefault="005F253D" w:rsidP="005F253D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5F253D">
        <w:rPr>
          <w:sz w:val="28"/>
          <w:szCs w:val="28"/>
        </w:rPr>
        <w:t>Differentiate between patterns that start on different beats, measures, etc.</w:t>
      </w:r>
    </w:p>
    <w:p w:rsidR="005F253D" w:rsidRDefault="005F253D" w:rsidP="005F253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Differentiate between patters with variable duration of chords.</w:t>
      </w:r>
    </w:p>
    <w:p w:rsidR="00113697" w:rsidRDefault="00113697" w:rsidP="005F253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Normalize appearances by song/progression length and/or  progressions that overlap themselves</w:t>
      </w:r>
    </w:p>
    <w:p w:rsidR="00113697" w:rsidRDefault="00B15FEC" w:rsidP="00B15FEC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When finding out which progressions are frequent in the data-set, normalize by progression length alone, and don't count overlaps (actively remove duplicate counts).</w:t>
      </w:r>
    </w:p>
    <w:p w:rsidR="00B15FEC" w:rsidRPr="005F253D" w:rsidRDefault="00B15FEC" w:rsidP="00113697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computing actual frequency vectors for songs, normalize by song length</w:t>
      </w:r>
      <w:r w:rsidR="00E52377">
        <w:rPr>
          <w:sz w:val="28"/>
          <w:szCs w:val="28"/>
        </w:rPr>
        <w:t xml:space="preserve"> and progression length, and don't count overlaps(actively remove duplicate counts).</w:t>
      </w:r>
    </w:p>
    <w:p w:rsidR="005F253D" w:rsidRDefault="005F253D" w:rsidP="005F25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Tagging data:</w:t>
      </w:r>
    </w:p>
    <w:p w:rsidR="005F253D" w:rsidRDefault="007B2296" w:rsidP="005F253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Tag thresholding</w:t>
      </w:r>
    </w:p>
    <w:p w:rsidR="007B2296" w:rsidRDefault="007B2296" w:rsidP="007B229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Certainty value</w:t>
      </w:r>
    </w:p>
    <w:p w:rsidR="007B2296" w:rsidRDefault="007B2296" w:rsidP="007B229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Frequent tags</w:t>
      </w:r>
    </w:p>
    <w:p w:rsidR="00FF2D85" w:rsidRDefault="00FF2D85" w:rsidP="007B229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Frequently tagged songs</w:t>
      </w:r>
    </w:p>
    <w:p w:rsidR="007B2296" w:rsidRDefault="007B2296" w:rsidP="007B229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Tag redundancy</w:t>
      </w:r>
    </w:p>
    <w:p w:rsidR="007B2296" w:rsidRDefault="007B2296" w:rsidP="007B229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similar strings for same shit</w:t>
      </w:r>
    </w:p>
    <w:p w:rsidR="007B2296" w:rsidRDefault="007B2296" w:rsidP="007B229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can apply string similarity algorithms to union tags named similarly (‘rock’, ’Rock’)</w:t>
      </w:r>
    </w:p>
    <w:p w:rsidR="00FF2D85" w:rsidRDefault="007B2296" w:rsidP="00FF2D8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different genres for same song</w:t>
      </w:r>
    </w:p>
    <w:p w:rsidR="00FF2D85" w:rsidRDefault="00FF2D85" w:rsidP="00FF2D8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Research questions:</w:t>
      </w:r>
    </w:p>
    <w:p w:rsidR="00FF2D85" w:rsidRDefault="00FF2D85" w:rsidP="00E0307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Unknown frequent harmonic progressions</w:t>
      </w:r>
    </w:p>
    <w:p w:rsidR="00FF2D85" w:rsidRDefault="00FF2D85" w:rsidP="00E0307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Our own tagging system – unsupervised frequency vectors clustering. Comparison with known tags.</w:t>
      </w:r>
    </w:p>
    <w:p w:rsidR="00FF2D85" w:rsidRDefault="00E0307E" w:rsidP="00E0307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Tag phylogeneza</w:t>
      </w:r>
    </w:p>
    <w:p w:rsidR="00E0307E" w:rsidRDefault="00E0307E" w:rsidP="00E0307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Composing assistance</w:t>
      </w:r>
    </w:p>
    <w:p w:rsidR="00E0307E" w:rsidRDefault="00E0307E" w:rsidP="00E0307E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By recommending songs (chord vectors) matching given tags</w:t>
      </w:r>
    </w:p>
    <w:p w:rsidR="00E0307E" w:rsidRDefault="00E0307E" w:rsidP="00E0307E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By (somehow) generating a chord vector/recommended progressions matching given tags.</w:t>
      </w:r>
    </w:p>
    <w:p w:rsidR="00FF2D85" w:rsidRPr="00E95B8D" w:rsidRDefault="00E0307E" w:rsidP="00E95B8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Song recommendation system, by simple distance function over frequency vectors.</w:t>
      </w:r>
    </w:p>
    <w:sectPr w:rsidR="00FF2D85" w:rsidRPr="00E95B8D" w:rsidSect="00C73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F7AE1"/>
    <w:multiLevelType w:val="hybridMultilevel"/>
    <w:tmpl w:val="70FCD3FE"/>
    <w:lvl w:ilvl="0" w:tplc="E3EA3DF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E03D51"/>
    <w:multiLevelType w:val="hybridMultilevel"/>
    <w:tmpl w:val="FEB87A5A"/>
    <w:lvl w:ilvl="0" w:tplc="E3EA3DF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6E6041"/>
    <w:multiLevelType w:val="hybridMultilevel"/>
    <w:tmpl w:val="E5940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104CB"/>
    <w:rsid w:val="00113697"/>
    <w:rsid w:val="00306C72"/>
    <w:rsid w:val="0038089C"/>
    <w:rsid w:val="004C0823"/>
    <w:rsid w:val="00585DF2"/>
    <w:rsid w:val="005F253D"/>
    <w:rsid w:val="007B2296"/>
    <w:rsid w:val="008D7794"/>
    <w:rsid w:val="00B15FEC"/>
    <w:rsid w:val="00C73FC0"/>
    <w:rsid w:val="00E0307E"/>
    <w:rsid w:val="00E104CB"/>
    <w:rsid w:val="00E52377"/>
    <w:rsid w:val="00E95B8D"/>
    <w:rsid w:val="00FF2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04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04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104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04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04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104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358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Bruchim</dc:creator>
  <cp:lastModifiedBy>arielbro</cp:lastModifiedBy>
  <cp:revision>5</cp:revision>
  <dcterms:created xsi:type="dcterms:W3CDTF">2013-12-04T09:33:00Z</dcterms:created>
  <dcterms:modified xsi:type="dcterms:W3CDTF">2013-12-04T15:22:00Z</dcterms:modified>
</cp:coreProperties>
</file>