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LAPORAN ANALISIS LOG SERVER GATSU51</w:t>
      </w:r>
    </w:p>
    <w:p>
      <w:r>
        <w:rPr>
          <w:rFonts w:ascii="Times New Roman" w:cs="Times New Roman" w:eastAsia="Times New Roman" w:hAnsi="Times New Roman"/>
          <w:sz w:val="24"/>
          <w:szCs w:val="24"/>
        </w:rPr>
        <w:t xml:space="preserve">===================================</w:t>
      </w:r>
    </w:p>
    <w:p>
      <w:r>
        <w:rPr>
          <w:rFonts w:ascii="Times New Roman" w:cs="Times New Roman" w:eastAsia="Times New Roman" w:hAnsi="Times New Roman"/>
          <w:sz w:val="24"/>
          <w:szCs w:val="24"/>
        </w:rPr>
        <w:t xml:space="preserve">Total Data Dianalisis: 5.6 GB (4.75+ Juta Baris Log &amp; 64 Ribu Baris Auth)</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1. ISU KRUSIAL: KEBOCORAN MEMORI (OUT-OF-MEMORY / OOM)</w:t>
      </w:r>
    </w:p>
    <w:p>
      <w:r>
        <w:rPr>
          <w:rFonts w:ascii="Times New Roman" w:cs="Times New Roman" w:eastAsia="Times New Roman" w:hAnsi="Times New Roman"/>
          <w:sz w:val="24"/>
          <w:szCs w:val="24"/>
        </w:rPr>
        <w:t xml:space="preserve">- Total Kejadian: 76 insiden OOM-Killer.</w:t>
      </w:r>
    </w:p>
    <w:p>
      <w:r>
        <w:rPr>
          <w:rFonts w:ascii="Times New Roman" w:cs="Times New Roman" w:eastAsia="Times New Roman" w:hAnsi="Times New Roman"/>
          <w:sz w:val="24"/>
          <w:szCs w:val="24"/>
        </w:rPr>
        <w:t xml:space="preserve">- Akar Masalah: Kernel secara paksa menghentikan proses bernama 'main' (UID 1001) karena menghabiskan memori hingga 4.1 GB.</w:t>
      </w:r>
    </w:p>
    <w:p>
      <w:r>
        <w:rPr>
          <w:rFonts w:ascii="Times New Roman" w:cs="Times New Roman" w:eastAsia="Times New Roman" w:hAnsi="Times New Roman"/>
          <w:sz w:val="24"/>
          <w:szCs w:val="24"/>
        </w:rPr>
        <w:t xml:space="preserve">- Reaksi Berantai (Root Cause): OOM ini bukan sekadar kebocoran memori pasif, melainkan hasil dari reaksi berantai sistemik akibat serangan bot massal. Bot melakukan brute-force ke endpoint /api/v1/auth/login yang memicu eksekusi fungsi bcrypt secara masif. Bcrypt yang sangat intensif memonopoli 100% CPU (CPU Starvation), menyebabkan Garbage Collector (GC) Go tidak mendapat siklus komputasi untuk membersihkan sampah memori. Alokasi memori meledak menembus plafon fisik RAM server yang hanya berukuran 4 GB, dan karena server tidak memiliki Swap Space (0 Byte), OOM-Killer langsung mengeksekusi mati backend aplikasi.</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2. KEAMANAN &amp; SERANGAN JARINGAN (SSH BRUTE-FORCE)</w:t>
      </w:r>
    </w:p>
    <w:p>
      <w:r>
        <w:rPr>
          <w:rFonts w:ascii="Times New Roman" w:cs="Times New Roman" w:eastAsia="Times New Roman" w:hAnsi="Times New Roman"/>
          <w:sz w:val="24"/>
          <w:szCs w:val="24"/>
        </w:rPr>
        <w:t xml:space="preserve">- Total Kejadian: 8.632 percobaan SSH gagal.</w:t>
      </w:r>
    </w:p>
    <w:p>
      <w:r>
        <w:rPr>
          <w:rFonts w:ascii="Times New Roman" w:cs="Times New Roman" w:eastAsia="Times New Roman" w:hAnsi="Times New Roman"/>
          <w:sz w:val="24"/>
          <w:szCs w:val="24"/>
        </w:rPr>
        <w:t xml:space="preserve">- Akar Masalah: Serangan bot massal (brute-force) secara acak dari alamat IP eksternal (Top attacker: 141.11.45.97, 164.68.105.9).</w:t>
      </w:r>
    </w:p>
    <w:p>
      <w:r>
        <w:rPr>
          <w:rFonts w:ascii="Times New Roman" w:cs="Times New Roman" w:eastAsia="Times New Roman" w:hAnsi="Times New Roman"/>
          <w:sz w:val="24"/>
          <w:szCs w:val="24"/>
        </w:rPr>
        <w:t xml:space="preserve">- Kesimpulan Teknis: Seluruh serangan gagal absolut berkat sistem otentikasi kunci yang ketat. </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3. INTEGRITAS PERANGKAT KERAS (HARDWARE &amp; DISK)</w:t>
      </w:r>
    </w:p>
    <w:p>
      <w:r>
        <w:rPr>
          <w:rFonts w:ascii="Times New Roman" w:cs="Times New Roman" w:eastAsia="Times New Roman" w:hAnsi="Times New Roman"/>
          <w:sz w:val="24"/>
          <w:szCs w:val="24"/>
        </w:rPr>
        <w:t xml:space="preserve">- Total Kejadian Kernel Panic / Hardware Error: 0 insiden.</w:t>
      </w:r>
    </w:p>
    <w:p>
      <w:r>
        <w:rPr>
          <w:rFonts w:ascii="Times New Roman" w:cs="Times New Roman" w:eastAsia="Times New Roman" w:hAnsi="Times New Roman"/>
          <w:sz w:val="24"/>
          <w:szCs w:val="24"/>
        </w:rPr>
        <w:t xml:space="preserve">- Kesimpulan Teknis: Perangkat keras fisik (CPU, RAM, dan NVMe) berada dalam kondisi 100% prima dan stabil.</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4. STABILITAS LAYANAN (SYSTEMD &amp; DAEMONS)</w:t>
      </w:r>
    </w:p>
    <w:p>
      <w:r>
        <w:rPr>
          <w:rFonts w:ascii="Times New Roman" w:cs="Times New Roman" w:eastAsia="Times New Roman" w:hAnsi="Times New Roman"/>
          <w:sz w:val="24"/>
          <w:szCs w:val="24"/>
        </w:rPr>
        <w:t xml:space="preserve">- Kesimpulan Teknis: Sistem Operasi inti (Ubuntu 24.04.1) berjalan tanpa cacat memori. Fluktuasi murni dari aplikasi backend.</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5. ANOMALI LOGGING APLIKASI (PERJADIN-BACKEND)</w:t>
      </w:r>
    </w:p>
    <w:p>
      <w:r>
        <w:rPr>
          <w:rFonts w:ascii="Times New Roman" w:cs="Times New Roman" w:eastAsia="Times New Roman" w:hAnsi="Times New Roman"/>
          <w:sz w:val="24"/>
          <w:szCs w:val="24"/>
        </w:rPr>
        <w:t xml:space="preserve">- Temuan Log: Terdapat 14.528 peringatan "error" yang bersumber dari service aplikasi perjadin-backend (merupakan HTTP 401 Invalid Credentials akibat bot).</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w:t>
      </w:r>
    </w:p>
    <w:p>
      <w:r>
        <w:rPr>
          <w:rFonts w:ascii="Times New Roman" w:cs="Times New Roman" w:eastAsia="Times New Roman" w:hAnsi="Times New Roman"/>
          <w:sz w:val="24"/>
          <w:szCs w:val="24"/>
        </w:rPr>
        <w:t xml:space="preserve">6. REKOMENDASI ARSITEKTUR &amp; OPTIMASI KODE (SOLUSI MUTLAK)</w:t>
      </w:r>
    </w:p>
    <w:p>
      <w:r>
        <w:rPr>
          <w:rFonts w:ascii="Times New Roman" w:cs="Times New Roman" w:eastAsia="Times New Roman" w:hAnsi="Times New Roman"/>
          <w:sz w:val="24"/>
          <w:szCs w:val="24"/>
        </w:rPr>
        <w:t xml:space="preserve">===================================</w:t>
      </w:r>
    </w:p>
    <w:p>
      <w:r>
        <w:rPr>
          <w:rFonts w:ascii="Times New Roman" w:cs="Times New Roman" w:eastAsia="Times New Roman" w:hAnsi="Times New Roman"/>
          <w:sz w:val="24"/>
          <w:szCs w:val="24"/>
        </w:rPr>
        <w:t xml:space="preserve">Untuk menuntaskan masalah secara permanen, berikut adalah cetak biru eksekusi yang disetujui untuk diterapkan: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A. PERTAHANAN INFRASTRUKTUR (ZERO-TRUST)</w:t>
      </w:r>
    </w:p>
    <w:p>
      <w:r>
        <w:rPr>
          <w:rFonts w:ascii="Times New Roman" w:cs="Times New Roman" w:eastAsia="Times New Roman" w:hAnsi="Times New Roman"/>
          <w:sz w:val="24"/>
          <w:szCs w:val="24"/>
        </w:rPr>
        <w:t xml:space="preserve">- Cloudflared (Argo Tunnel): Memindahkan seluruh lalu lintas web publik ke belakang jaringan Cloudflare. Fitur WAF Cloudflare akan secara otomatis menangkis bot sebelum mereka menyentuh endpoint '/api/v1/auth/login', mencegah terjadinya CPU Starvation.</w:t>
      </w:r>
    </w:p>
    <w:p>
      <w:r>
        <w:rPr>
          <w:rFonts w:ascii="Times New Roman" w:cs="Times New Roman" w:eastAsia="Times New Roman" w:hAnsi="Times New Roman"/>
          <w:sz w:val="24"/>
          <w:szCs w:val="24"/>
        </w:rPr>
        <w:t xml:space="preserve">- Tailscale VPN: Memindahkan akses port SSH murni ke dalam jaringan mesh tertutup Tailscale. Hal ini akan memutus 8.000+ percobaan brute-force dari internet publik seketika.</w:t>
      </w:r>
    </w:p>
    <w:p>
      <w:r>
        <w:rPr>
          <w:rFonts w:ascii="Times New Roman" w:cs="Times New Roman" w:eastAsia="Times New Roman" w:hAnsi="Times New Roman"/>
          <w:sz w:val="24"/>
          <w:szCs w:val="24"/>
        </w:rPr>
        <w:t xml:space="preserve">- Implementasi CrowdSec: Menggantikan fungsi konvensional (Fail2Ban) dengan sistem proteksi ancaman kolaboratif modern (CrowdSec) untuk mengkarantina sisa-sisa IP berbahaya di level OS dengan performa yang jauh lebih ringan.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B. OPTIMASI SOURCE CODE APLIKASI</w:t>
      </w:r>
    </w:p>
    <w:p>
      <w:r>
        <w:rPr>
          <w:rFonts w:ascii="Times New Roman" w:cs="Times New Roman" w:eastAsia="Times New Roman" w:hAnsi="Times New Roman"/>
          <w:sz w:val="24"/>
          <w:szCs w:val="24"/>
        </w:rPr>
        <w:t xml:space="preserve">- GOMEMLIMIT &amp; GOGC: Menginjeksikan parameter 'ENV GOMEMLIMIT=2500MiB' dan 'ENV GOGC=50' pada Dockerfile backend untuk memberikan instruksi tegas kepada Garbage Collector agar tidak pernah menimbun memori mendekati kapasitas fisik server.</w:t>
      </w:r>
    </w:p>
    <w:p>
      <w:r>
        <w:rPr>
          <w:rFonts w:ascii="Times New Roman" w:cs="Times New Roman" w:eastAsia="Times New Roman" w:hAnsi="Times New Roman"/>
          <w:sz w:val="24"/>
          <w:szCs w:val="24"/>
        </w:rPr>
        <w:t xml:space="preserve">- Injeksi Pprof Telemetry: Menanamkan modul 'net/http/pprof' pada backend untuk menyediakan X-Ray pemantauan alokasi RAM secara real-time, memudahkan investigasi di masa mendatang.</w:t>
      </w:r>
    </w:p>
    <w:p>
      <w:r>
        <w:rPr>
          <w:rFonts w:ascii="Times New Roman" w:cs="Times New Roman" w:eastAsia="Times New Roman" w:hAnsi="Times New Roman"/>
          <w:sz w:val="24"/>
          <w:szCs w:val="24"/>
        </w:rPr>
        <w:t xml:space="preserve">- Refaktor Asynchronous Worker (Fonnte): Memecah leher botol (bottleneck) pada notifikasi WhatsApp yang menggunakan Global Mutex dan time.Sleep. Logika pengiriman akan dipindahkan ke dalam Background Channel Queue, memastikan ribuan goroutine tidak lagi menggantung di memori selama berjam-jam saat terjadi lonjakan trafik.</w:t>
      </w:r>
    </w:p>
    <w:p>
      <w:r>
        <w:rPr>
          <w:rFonts w:ascii="Times New Roman" w:cs="Times New Roman" w:eastAsia="Times New Roman" w:hAnsi="Times New Roman"/>
          <w:sz w:val="24"/>
          <w:szCs w:val="24"/>
        </w:rPr>
        <w:t xml:space="preserve"/>
      </w:r>
    </w:p>
    <w:sectPr>
      <w:pgSz w:w="11906" w:h="16838" w:orient="portrait"/>
      <w:pgMar w:top="1701"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2026-07-01T11:57:27.080Z</dcterms:created>
  <dcterms:modified xsi:type="dcterms:W3CDTF">2026-07-01T11:57:27.081Z</dcterms:modified>
</cp:coreProperties>
</file>

<file path=docProps/custom.xml><?xml version="1.0" encoding="utf-8"?>
<Properties xmlns="http://schemas.openxmlformats.org/officeDocument/2006/custom-properties" xmlns:vt="http://schemas.openxmlformats.org/officeDocument/2006/docPropsVTypes"/>
</file>