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38xgi4aa3rs" w:id="0"/>
      <w:bookmarkEnd w:id="0"/>
      <w:r w:rsidDel="00000000" w:rsidR="00000000" w:rsidRPr="00000000">
        <w:rPr>
          <w:rtl w:val="0"/>
        </w:rPr>
        <w:t xml:space="preserve">RESPONSIVE WEB DEVELOPMENT - CP4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rgssxnoaraz" w:id="1"/>
      <w:bookmarkEnd w:id="1"/>
      <w:r w:rsidDel="00000000" w:rsidR="00000000" w:rsidRPr="00000000">
        <w:rPr>
          <w:rtl w:val="0"/>
        </w:rPr>
        <w:t xml:space="preserve">BRUNA MENEGATTI VIENNA - RM 96848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9v241c9ky89" w:id="2"/>
      <w:bookmarkEnd w:id="2"/>
      <w:r w:rsidDel="00000000" w:rsidR="00000000" w:rsidRPr="00000000">
        <w:rPr>
          <w:rtl w:val="0"/>
        </w:rPr>
        <w:t xml:space="preserve">KAUE CAPONERO FIGUEIREDO - RM 96466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 objeto escola e com os atributos curso, aluno, professor, turma, período coloque os valores dos atributos. Exemplifique e demonstre a saída (15 pontos):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 do programa."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`&lt;h1&gt;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&lt;/h1&gt;`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`&lt;h2&gt;Exercício 01: Criar um objeto escola e com os atributos curso, aluno, professor, turma, período coloque os valores dos atributos. Exemplifique e demonstre a saída (15 pontos):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&lt;/h2&gt;`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"Responsive Web Development"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"Bruna Menegatti Vienna"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"Wellington"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"1TDSPR"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 &amp; Chatbot"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"Kaue Caponero Figueiredo"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"Daniel"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"1TDSPR"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Design &amp; Total Experience"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"Mariana Santos"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"1TDSPR"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"Building Relational Database"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"Guilherme Menegatti"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"Marcel"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"1TDSPR"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"Computational Thinking Using 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"Rodrigo Caponero"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"Joseffe"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"1TDSPR"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"Domain Driven Design"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"Vinícius Caponero"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"Joseffe"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"1TDSPR"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exibeEscola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`&lt;b&gt;Curso:&lt;/b&gt;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&lt;b&gt;Aluno:&lt;/b&gt;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&lt;b&gt;Professor:&lt;/b&gt;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&lt;b&gt;Turma:&lt;/b&gt;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&lt;b&gt;Período:&lt;/b&gt;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,&lt;br&gt;`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exibeEscola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exibeEscola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731200" cy="111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método tela aluno estudando e apresente na tela:</w:t>
      </w:r>
    </w:p>
    <w:p w:rsidR="00000000" w:rsidDel="00000000" w:rsidP="00000000" w:rsidRDefault="00000000" w:rsidRPr="00000000" w14:paraId="00000021">
      <w:pPr>
        <w:ind w:left="1440" w:hanging="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01.A: Crie um método tela aluno estudando e apresente na tela:&lt;/h2&gt;`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`&lt;h3&gt; Alunos Estudando: &lt;/h3&gt;`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alunoEstudando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`O aluno &lt;b&gt;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&lt;/b&gt; está estudando o curso de &lt;b&gt;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&lt;/b&gt; com o professor &lt;b&gt;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&lt;/b&gt; na turma &lt;b&gt;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turma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&lt;/b&gt; no período &lt;b&gt;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&lt;/b&gt;,&lt;br&gt;`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alunoEstudando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hanging="144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alunoEstudando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left="1440" w:hanging="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Busque um aluno usando o método find e apresente na tela: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01.B: Busque um aluno usando o método find e apresente na tela:&lt;/h2&gt;`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`&lt;h3&gt; Buscando Aluno Bruna Menegatti Vienna: &lt;/h3&gt;`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alunoBuscado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"Bruna Menegatti Vienna"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alunoBuscado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alunoBuscado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`&lt;p&gt;O aluno &lt;b&gt;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alunoBuscado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&lt;/b&gt; está estudando o curso &lt;b&gt;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alunoBuscado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&lt;/b&gt; na turma &lt;b&gt;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alunoBuscado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turma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&lt;/b&gt;.&lt;/p&gt;`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"Aluno não encontrado."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Crie um objeto funcionários crie um array com os atributos nome, idade, sexo, cargo, salário, descontos, data, admissão, data demissão: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Fazer o filter de funcionários que tiveram data de admissão entre 2000 à 2010: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"Zezinho"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sexo: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cargo: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"Faxineiro"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salario: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descontos: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data_admissao: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"01/01/2023"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data_demissao: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"Huguinho"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sexo: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cargo: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"Coordenador"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salario: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descontos: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data_admissao: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"10/06/2008"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data_demissao: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"Mariazinha"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sexo: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cargo: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"Recepcionista"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salario: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descontos: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data_admissao: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"20/05/2014"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data_demissao: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"2023-02-15"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02.A: Fazer o filter de funcionários que tiveram data de admissão entre 2000 à 2010:&lt;/h2&gt;`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`&lt;h3&gt;Funcionários admitidos entre 2000 e 2010:&lt;/h3&gt;`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funcionariosAdmitidos2000_2010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anoAdmissao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anoAdmissao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anoAdmissao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funcionariosAdmitidos2000_2010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funcionariosAdmitidos2000_2010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`&lt;p&gt;&lt;b&gt;Nome: 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| &lt;b&gt; Cargo: 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| &lt;b&gt; Data de admissão: 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data_admissao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60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Fazer um filter de funcionários que foram demitidos depois de 2018: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funcionariosDemitidosApos2018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anoDemissao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anoDemissao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funcionariosDemitidosApos2018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funcionariosDemitidosApos2018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`&lt;p&gt;&lt;b&gt;Nome: 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| &lt;b&gt; Cargo: 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| &lt;b&gt; Data de demissão: 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</w:rPr>
        <w:drawing>
          <wp:inline distB="114300" distT="114300" distL="114300" distR="114300">
            <wp:extent cx="5731200" cy="72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Fazer um map de funcionários e trazer o nome, salário, desconto: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02.C: Fazer um map de funcionários e trazer o nome, salário, desconto:&lt;/h2&gt;`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"&lt;h3&gt;Lista de Funcionários:&lt;/h3&gt;"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"&lt;b&gt;&lt;tr&gt;&lt;th&gt;NOME&lt;/th&gt;&lt;th&gt;SALÁRIO&lt;/th&gt;&lt;th&gt;DESCONTO&lt;/th&gt;&lt;/tr&gt;&lt;/b&gt;"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descontos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`&lt;tr&gt;&lt;td&gt;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&lt;/td&gt;&lt;td&gt;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&lt;/td&gt;&lt;td&gt;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descontos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&lt;/td&gt;&lt;/tr&gt;`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70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um Reduce para somar o valor total dos descontos: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`&lt;h2&gt;Exercício 02.D: Criar um Reduce para somar o valor total dos descontos:&lt;h2&gt;`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`&lt;h3&gt; Total de Descontos:&lt;/h3&gt;`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totalDescontos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descontos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totalDescontos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 Total de descontos é de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totalDescontos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uma função tradicional que some A e B e depois faça a divisão por C e apresente. Agora com o mesmo exemplo crie uma Arrow function para apresentar o mesmo resultado (15 pontos):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03: Crie uma função tradicional que some A e B e depois faça a divisão por C e apresente. Agora com o mesmo exemplo crie uma Arrow function para apresentar o mesmo resultado (15 pontos):&lt;/h2&gt;`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`&lt;h3&gt;Calculo solicitado sendo a=10, b=10 e c=5:&lt;/h3&gt; 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calculoTr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calculoAf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calculoTr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`&lt;b&gt;Função Tradicional:&lt;/b&gt;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calculoTr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calculoAf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`&lt;b&gt;Arrow Function:&lt;/b&gt;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calculoAf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73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Crie uma função tradicional que conte os cliques na página e faça o mesmo usando Arrow function. Exemplifique e demonstre a saída (15 pontos):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 Exercício 04: Crie uma função tradicional que conte os cliques na página e faça o mesmo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usando Arrow function. Exemplifique e demonstre a saída (15 pontos):&lt;/h2&gt;`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`&lt;h3&gt;Total de Cliques:&lt;/h3&gt;`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`&lt;button onclick="contarCliquesTr(); contarCliquesAf()"&gt;Clique aqui!&lt;/button&gt;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&lt;div id="resultadoTr"&gt;&lt;/div&gt;&lt;div id="resultadoAf"&gt;&lt;/div&gt;`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totalCliquesTr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contarCliquesTr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totalCliquesTr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"resultadoTr"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`Função Tradicional: O total de cliques no botão foi de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totalCliquesTr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vezes.`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totalCliquesAf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contarCliquesAf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totalCliquesAf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"resultadoAf"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`Arrow Function: O total de cliques no botão foi de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totalCliquesAf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vezes.`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8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um programa que calcule a média de 7 notas e exiba uma mensagem indicando se o aluno foi aprovado ou reprovado. Considere que a média mínima para aprovação é 6. Exemplifique e demonstre a saída! (15 pontos):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 Exercício 5: Criar um programa que calcule a média de 7 notas e exiba uma mensagem indicando se o aluno foi aprovado ou reprovado. Considere que a média mínima para aprovação é 6. Exemplifique e demonstre a saída! (15 pontos):&lt;/h2&gt;`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`Notas: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`Média: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`Aluno aprovado!`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`Aluno reprovado!`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1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(10 pontos):</w:t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6: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(10 pontos):&lt;/h2&gt;`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usuarioCadastrado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senhaCadastrada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`1234`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`&lt;b&gt;Digite aqui o seu login: &lt;/b&gt;&lt;br&gt;`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`&lt;label for="usuario"&gt;&lt;b&gt;USUÁRIO: &lt;/b&gt;&lt;/label&gt;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&lt;input type="text" id="usuario"&gt;&lt;br&gt;`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`&lt;label for="senha"&gt;&lt;b&gt;SENHA: &lt;/b&gt;&lt;/label&gt;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&lt;input type="password" id="senha"&gt;&lt;br&gt;`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`&lt;button onclick="login()"&gt;LOGIN &lt;/button&gt;`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`&lt;div id="logado"&gt;&lt;/div&gt;`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usuarioCadastrado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senhaCadastrada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"logado"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"&lt;h4&gt;Login Realizado! &lt;/h4&gt;"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"logado"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"&lt;h4&gt;Login inválido.&lt;/h4&gt;"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92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Faça um programa que receba a idade de uma pessoa e exiba uma mensagem indicando em qual faixa etária ela se encontra: criança (até 12 anos), adolescente (entre 13 e 18 anos), adulto (entre 19 e 60 anos) ou idoso (mais de 60 anos). Exemplifique e demonstre a saída! (5 pontos):</w:t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7: Faça um programa que receba a idade de uma pessoa e exiba uma mensagem indicando em qual faixa etária ela se encontra: criança (até 12 anos), adolescente (entre 13 e 18 anos), adulto (entre 19 e 60 anos) ou idoso (mais de 60 anos).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Exemplifique e demonstre a saída! (5 pontos):&lt;/h2&gt;`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`&lt;label for="idade"&gt;&lt;b&gt;&lt;h3&gt;Digite aqui a sua idade: &lt;/h3&gt;&lt;/b&gt;&lt;/label&gt;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&lt;input type="text" id="idade"&gt;&lt;br&gt;`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`&lt;button onclick="verificarIdade()"&gt;VERIFICAR &lt;/button&gt;`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`&lt;div id="verificado"&gt;&lt;/div&gt;`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verificarIdade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"idade"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"verificado"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"&lt;h4&gt;Criança&lt;/h4&gt;"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"verificado"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"&lt;h4&gt;Adolescente&lt;/h4&gt;"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"verificado"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"&lt;h4&gt;Adulto&lt;/h4&gt;"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"verificado"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"&lt;h4&gt;Idoso&lt;/h4&gt;"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Como usar o operador % em JavaScript? Exemplifique e demonstre a saída! (5 Pontos):</w:t>
      </w:r>
    </w:p>
    <w:p w:rsidR="00000000" w:rsidDel="00000000" w:rsidP="00000000" w:rsidRDefault="00000000" w:rsidRPr="00000000" w14:paraId="000001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`&lt;h2&gt;Exercício 8: Como usar o operador % em JavaScript? Exemplifique e demonstre a saída! (5 Pontos):&lt;/h2&gt;`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`&lt;b&gt;Calcule se irá sobrar pedaços de bolo: &lt;/b&gt;&lt;br&gt;`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`&lt;label for="bolo"&gt;&lt;b&gt;Pedaços de bolo (total): &lt;/b&gt;&lt;/label&gt;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&lt;input type="text" id="bolo"&gt;&lt;br&gt;`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`&lt;label for="pessoas"&gt;&lt;b&gt;Quantidade por pessoa: &lt;/b&gt;&lt;/label&gt;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&lt;input type="text" id="pessoas"&gt;&lt;br&gt;`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`&lt;button onclick="calcularResto()"&gt;CALCULAR &lt;/button&gt;`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`&lt;div id="resto"&gt;&lt;/div&gt;`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calcularResto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"bolo"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"pessoas"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boloPorPessoa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restoBolo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retorno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`&lt;h4&gt;Cada pessoa poderá comer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boloPorPessoa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pedaços de bolo e sobrarão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restoBolo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pedaços.&lt;/h4&gt;`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"resto"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retorno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39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  <w:color w:val="ff0000"/>
    </w:rPr>
  </w:style>
  <w:style w:type="paragraph" w:styleId="Heading3">
    <w:name w:val="heading 3"/>
    <w:basedOn w:val="Normal"/>
    <w:next w:val="Normal"/>
    <w:pPr>
      <w:keepNext w:val="1"/>
      <w:keepLines w:val="1"/>
      <w:ind w:left="144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