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7EFD08" w14:textId="77777777" w:rsidR="005234CF" w:rsidRDefault="000A7505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ALGORITMO</w:t>
      </w:r>
      <w:r w:rsidR="0057563E">
        <w:rPr>
          <w:b/>
          <w:sz w:val="32"/>
          <w:szCs w:val="32"/>
        </w:rPr>
        <w:t xml:space="preserve"> DE</w:t>
      </w:r>
      <w:r>
        <w:rPr>
          <w:b/>
          <w:sz w:val="32"/>
          <w:szCs w:val="32"/>
        </w:rPr>
        <w:t xml:space="preserve"> </w:t>
      </w:r>
      <w:r w:rsidR="0057563E">
        <w:rPr>
          <w:b/>
          <w:sz w:val="32"/>
          <w:szCs w:val="32"/>
        </w:rPr>
        <w:t>ORDENAÇÃO EXTERNA</w:t>
      </w:r>
    </w:p>
    <w:p w14:paraId="68BE2420" w14:textId="77777777" w:rsidR="005234CF" w:rsidRDefault="000A7505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b/>
        </w:rPr>
      </w:pPr>
      <w:r>
        <w:rPr>
          <w:b/>
        </w:rPr>
        <w:t>NATAN LUIZ PAETZHOLD BERWALDT</w:t>
      </w:r>
    </w:p>
    <w:p w14:paraId="617CC227" w14:textId="77777777" w:rsidR="000A7505" w:rsidRDefault="000A7505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color w:val="000000"/>
        </w:rPr>
      </w:pPr>
      <w:r>
        <w:rPr>
          <w:b/>
        </w:rPr>
        <w:t>DENES VARGAS TEIXEIRA</w:t>
      </w:r>
    </w:p>
    <w:p w14:paraId="0A314CE7" w14:textId="77777777" w:rsidR="005234CF" w:rsidRDefault="000A7505">
      <w:pPr>
        <w:pBdr>
          <w:top w:val="nil"/>
          <w:left w:val="nil"/>
          <w:bottom w:val="nil"/>
          <w:right w:val="nil"/>
          <w:between w:val="nil"/>
        </w:pBdr>
        <w:spacing w:before="119" w:after="119"/>
        <w:jc w:val="center"/>
        <w:rPr>
          <w:rFonts w:ascii="Courier" w:eastAsia="Courier" w:hAnsi="Courier" w:cs="Courier"/>
          <w:color w:val="000000"/>
          <w:sz w:val="20"/>
          <w:szCs w:val="20"/>
        </w:rPr>
      </w:pPr>
      <w:r w:rsidRPr="00787CED">
        <w:rPr>
          <w:rFonts w:ascii="Courier" w:eastAsia="Courier" w:hAnsi="Courier" w:cs="Courier"/>
          <w:sz w:val="20"/>
          <w:szCs w:val="20"/>
        </w:rPr>
        <w:t>nlberwaldt@inf.ufsm.br</w:t>
      </w:r>
      <w:r>
        <w:rPr>
          <w:rFonts w:ascii="Courier" w:eastAsia="Courier" w:hAnsi="Courier" w:cs="Courier"/>
          <w:sz w:val="20"/>
          <w:szCs w:val="20"/>
        </w:rPr>
        <w:t xml:space="preserve"> e dvteixeira@inf.ufsm.br</w:t>
      </w:r>
    </w:p>
    <w:p w14:paraId="206001A0" w14:textId="77777777" w:rsidR="005234CF" w:rsidRDefault="00B750C0" w:rsidP="00D34217">
      <w:pPr>
        <w:pStyle w:val="Ttulo1"/>
      </w:pPr>
      <w:r>
        <w:t>Introdução</w:t>
      </w:r>
    </w:p>
    <w:p w14:paraId="1E2B2A73" w14:textId="77777777" w:rsidR="005234CF" w:rsidRDefault="000A7505" w:rsidP="000A750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  <w:rPr>
          <w:color w:val="000000"/>
        </w:rPr>
      </w:pPr>
      <w:r>
        <w:t xml:space="preserve">O presente trabalho tem por objetivo implementar um algoritmo de ordenação externa </w:t>
      </w:r>
      <w:r w:rsidR="0057563E">
        <w:t xml:space="preserve">de textos grandes </w:t>
      </w:r>
      <w:r>
        <w:t>na linguagem</w:t>
      </w:r>
      <w:r w:rsidR="0057563E">
        <w:t xml:space="preserve"> de programação</w:t>
      </w:r>
      <w:r>
        <w:t xml:space="preserve"> C++, utilizando o método </w:t>
      </w:r>
      <w:proofErr w:type="spellStart"/>
      <w:r>
        <w:t>QuickSort</w:t>
      </w:r>
      <w:proofErr w:type="spellEnd"/>
      <w:r>
        <w:t xml:space="preserve"> para a ordenação</w:t>
      </w:r>
      <w:r w:rsidR="007C73A9">
        <w:t xml:space="preserve"> interna</w:t>
      </w:r>
      <w:r>
        <w:t xml:space="preserve"> dos itens</w:t>
      </w:r>
      <w:r w:rsidR="007C73A9">
        <w:t xml:space="preserve"> com</w:t>
      </w:r>
      <w:r w:rsidR="0057563E">
        <w:t xml:space="preserve"> tamanho de memória</w:t>
      </w:r>
      <w:r w:rsidR="007C73A9">
        <w:t xml:space="preserve"> definidos</w:t>
      </w:r>
      <w:r>
        <w:t xml:space="preserve">, e a Intercalação Balanceada de </w:t>
      </w:r>
      <w:r w:rsidR="007C73A9">
        <w:t>v</w:t>
      </w:r>
      <w:r>
        <w:t xml:space="preserve">ários </w:t>
      </w:r>
      <w:r w:rsidR="007C73A9">
        <w:t>conjuntos</w:t>
      </w:r>
      <w:r>
        <w:t xml:space="preserve"> </w:t>
      </w:r>
      <w:r w:rsidR="007C73A9">
        <w:t xml:space="preserve">ordenados de dados em arquivos </w:t>
      </w:r>
      <w:r>
        <w:t>para trabalhar com a relação de memórias interna e externa</w:t>
      </w:r>
      <w:r w:rsidR="007C73A9">
        <w:t>, gerando um arquivo de saída com as palavras ordenadas após todo o processo de ordenação</w:t>
      </w:r>
      <w:r>
        <w:t>.</w:t>
      </w:r>
    </w:p>
    <w:p w14:paraId="790830A7" w14:textId="77777777" w:rsidR="00D34217" w:rsidRDefault="00B750C0" w:rsidP="00D34217">
      <w:pPr>
        <w:pStyle w:val="Ttulo1"/>
      </w:pPr>
      <w:r>
        <w:t>Algoritm</w:t>
      </w:r>
      <w:r w:rsidR="00D34217">
        <w:t>o</w:t>
      </w:r>
    </w:p>
    <w:p w14:paraId="4A3F5D52" w14:textId="2A6240D5" w:rsidR="00D34217" w:rsidRDefault="00D34217" w:rsidP="00D34217">
      <w:pPr>
        <w:ind w:firstLine="425"/>
        <w:rPr>
          <w:b/>
        </w:rPr>
      </w:pPr>
      <w:r w:rsidRPr="00D34217">
        <w:rPr>
          <w:b/>
        </w:rPr>
        <w:t>2.1 - Funcionamento</w:t>
      </w:r>
    </w:p>
    <w:p w14:paraId="165E04EC" w14:textId="77777777" w:rsidR="008815BC" w:rsidRPr="00D34217" w:rsidRDefault="008815BC" w:rsidP="00D34217">
      <w:pPr>
        <w:ind w:firstLine="425"/>
        <w:rPr>
          <w:b/>
        </w:rPr>
      </w:pPr>
    </w:p>
    <w:p w14:paraId="646B55D6" w14:textId="40E92B59" w:rsidR="008815BC" w:rsidRDefault="008815BC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Para o funcionamento do programa é necessário </w:t>
      </w:r>
      <w:r w:rsidR="00AB5F5A">
        <w:t xml:space="preserve">que </w:t>
      </w:r>
      <w:r>
        <w:t xml:space="preserve">o arquivo </w:t>
      </w:r>
      <w:r w:rsidR="00AB5F5A">
        <w:t>com os</w:t>
      </w:r>
      <w:r>
        <w:t xml:space="preserve"> dados a serem ordenados est</w:t>
      </w:r>
      <w:r w:rsidR="00AB5F5A">
        <w:t xml:space="preserve">ejam </w:t>
      </w:r>
      <w:r>
        <w:t>no mesmo diretório do programa com o nome ‘entrada’ e no tipo ‘</w:t>
      </w:r>
      <w:proofErr w:type="spellStart"/>
      <w:r>
        <w:t>txt</w:t>
      </w:r>
      <w:proofErr w:type="spellEnd"/>
      <w:r>
        <w:t>’.</w:t>
      </w:r>
    </w:p>
    <w:p w14:paraId="7BEBE6EE" w14:textId="39A0AF21" w:rsidR="0057563E" w:rsidRDefault="0057563E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A princípio temos um arquivo de texto muito grande que não cabe em mem</w:t>
      </w:r>
      <w:r w:rsidR="008C1CF3">
        <w:t>ó</w:t>
      </w:r>
      <w:r>
        <w:t>ria interna para a execução de algoritmos de ordenação, sabendo disso o principio do algoritmo baseia-se em ler</w:t>
      </w:r>
      <w:r w:rsidR="008C1CF3">
        <w:t xml:space="preserve"> sequencialmente </w:t>
      </w:r>
      <w:r>
        <w:t xml:space="preserve">o arquivo por pequenos </w:t>
      </w:r>
      <w:r w:rsidR="008C1CF3">
        <w:t xml:space="preserve">conjuntos </w:t>
      </w:r>
      <w:r>
        <w:t>e ordenando cada uma dessas partes isoladament</w:t>
      </w:r>
      <w:r w:rsidR="00A966A8">
        <w:t>e</w:t>
      </w:r>
      <w:r w:rsidR="008C1CF3">
        <w:t>, definidas por um tamanho fixo no programa</w:t>
      </w:r>
      <w:r w:rsidR="00A966A8">
        <w:t>.</w:t>
      </w:r>
    </w:p>
    <w:p w14:paraId="240737FE" w14:textId="77777777" w:rsidR="00526939" w:rsidRDefault="0057563E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Após as ordenações, </w:t>
      </w:r>
      <w:r w:rsidR="00787CED">
        <w:t>o conteúdo estará dividido entre os arquivos temporários e inicia-se o processo de intercalação entre os arquivos ‘</w:t>
      </w:r>
      <w:proofErr w:type="spellStart"/>
      <w:r w:rsidR="00787CED">
        <w:t>temp</w:t>
      </w:r>
      <w:proofErr w:type="spellEnd"/>
      <w:r w:rsidR="00787CED">
        <w:t>’</w:t>
      </w:r>
      <w:r w:rsidR="00A966A8">
        <w:t xml:space="preserve"> e ‘out’</w:t>
      </w:r>
      <w:r w:rsidR="00787CED">
        <w:t>, na primeira execução teremos pequenos conjuntos ordenados divididos nos arquivos ‘</w:t>
      </w:r>
      <w:proofErr w:type="spellStart"/>
      <w:r w:rsidR="00787CED">
        <w:t>temp</w:t>
      </w:r>
      <w:proofErr w:type="spellEnd"/>
      <w:r w:rsidR="00787CED">
        <w:t>’ e</w:t>
      </w:r>
      <w:r w:rsidR="00A966A8">
        <w:t xml:space="preserve"> se intercala os elementos de cada conjunto correspondente de cada arquivo ‘</w:t>
      </w:r>
      <w:proofErr w:type="spellStart"/>
      <w:r w:rsidR="00A966A8">
        <w:t>temp</w:t>
      </w:r>
      <w:proofErr w:type="spellEnd"/>
      <w:r w:rsidR="00A966A8">
        <w:t>’ para um único arquivo ‘out’, assim esses conjuntos de cada arquivo se juntam e formam um conjunto maior de dados ordenados. Entretanto, cada arquivo ‘</w:t>
      </w:r>
      <w:proofErr w:type="spellStart"/>
      <w:r w:rsidR="00A966A8">
        <w:t>temp</w:t>
      </w:r>
      <w:proofErr w:type="spellEnd"/>
      <w:r w:rsidR="00A966A8">
        <w:t xml:space="preserve">’ possui vários conjuntos ordenados e cada um desses novos conjuntos maiores gerados das intercalações vão ser distribuídos </w:t>
      </w:r>
      <w:r w:rsidR="008C1CF3">
        <w:t>dos arquivos ‘</w:t>
      </w:r>
      <w:proofErr w:type="spellStart"/>
      <w:r w:rsidR="008C1CF3">
        <w:t>temp</w:t>
      </w:r>
      <w:proofErr w:type="spellEnd"/>
      <w:r w:rsidR="008C1CF3">
        <w:t xml:space="preserve">’ </w:t>
      </w:r>
      <w:r w:rsidR="00A966A8">
        <w:t>para um mesmo n</w:t>
      </w:r>
      <w:r w:rsidR="00526939">
        <w:t>ú</w:t>
      </w:r>
      <w:r w:rsidR="00A966A8">
        <w:t xml:space="preserve">mero de arquivos </w:t>
      </w:r>
      <w:r w:rsidR="00526939">
        <w:t>‘</w:t>
      </w:r>
      <w:r w:rsidR="00A966A8">
        <w:t>out</w:t>
      </w:r>
      <w:r w:rsidR="00526939">
        <w:t>’.</w:t>
      </w:r>
    </w:p>
    <w:p w14:paraId="43FBC4BE" w14:textId="77777777" w:rsidR="0057563E" w:rsidRDefault="00A966A8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 </w:t>
      </w:r>
      <w:r w:rsidR="00526939">
        <w:t>Após todos os conjuntos serem intercalados e divididos entre os novos arquivos, os arquivos ‘</w:t>
      </w:r>
      <w:proofErr w:type="spellStart"/>
      <w:r w:rsidR="00526939">
        <w:t>temp</w:t>
      </w:r>
      <w:proofErr w:type="spellEnd"/>
      <w:r w:rsidR="00526939">
        <w:t xml:space="preserve">’ serão sobrescritos com a nova intercalação dos arquivos ‘out’ anteriores, e assim gerando conjuntos internos ordenados ainda maiores. Esse processo de intercalação entre esses dois </w:t>
      </w:r>
      <w:r w:rsidR="008C1CF3">
        <w:t>grupos</w:t>
      </w:r>
      <w:r w:rsidR="00526939">
        <w:t xml:space="preserve"> de arquivos temporários é recursivo, até que o conjunto gerado seja do mesmo tamanho do arquivo de entrada e fique em um único arquivo de saída.</w:t>
      </w:r>
    </w:p>
    <w:p w14:paraId="2CB79314" w14:textId="77777777" w:rsidR="008C1CF3" w:rsidRDefault="008C1CF3" w:rsidP="008C1CF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Após o arquivo de saída ser gerado, todos os arquivos temporários usado no processo de intercalação são excluídos.</w:t>
      </w:r>
    </w:p>
    <w:p w14:paraId="199228E1" w14:textId="77777777" w:rsidR="00526939" w:rsidRDefault="00526939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O n</w:t>
      </w:r>
      <w:r w:rsidR="00812CFB">
        <w:t>ú</w:t>
      </w:r>
      <w:r>
        <w:t>mero de ciclos de intercalação necessári</w:t>
      </w:r>
      <w:r w:rsidR="00D34217">
        <w:t>a</w:t>
      </w:r>
      <w:r>
        <w:t xml:space="preserve">s entre esses arquivos temporários é calculado previamente pelo programa com base no número de conjuntos ordenados em </w:t>
      </w:r>
      <w:r>
        <w:lastRenderedPageBreak/>
        <w:t>memória interna, para assim ter melhor controle das execuções.</w:t>
      </w:r>
    </w:p>
    <w:p w14:paraId="17370593" w14:textId="77777777" w:rsidR="008C1CF3" w:rsidRDefault="008C1CF3" w:rsidP="008C1CF3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</w:pPr>
    </w:p>
    <w:p w14:paraId="34DD96F8" w14:textId="77777777" w:rsidR="008C1CF3" w:rsidRDefault="008C1CF3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 w:rsidRPr="00D34217">
        <w:rPr>
          <w:b/>
        </w:rPr>
        <w:t>2.</w:t>
      </w:r>
      <w:r>
        <w:rPr>
          <w:b/>
        </w:rPr>
        <w:t>2</w:t>
      </w:r>
      <w:r w:rsidRPr="00D34217">
        <w:rPr>
          <w:b/>
        </w:rPr>
        <w:t xml:space="preserve"> </w:t>
      </w:r>
      <w:r>
        <w:rPr>
          <w:b/>
        </w:rPr>
        <w:t>–</w:t>
      </w:r>
      <w:r w:rsidRPr="00D34217">
        <w:rPr>
          <w:b/>
        </w:rPr>
        <w:t xml:space="preserve"> </w:t>
      </w:r>
      <w:r w:rsidR="00097473">
        <w:rPr>
          <w:b/>
        </w:rPr>
        <w:t>Implementação</w:t>
      </w:r>
    </w:p>
    <w:p w14:paraId="33F57545" w14:textId="77777777" w:rsidR="00D34217" w:rsidRDefault="00D34217" w:rsidP="00D34217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Logo no início do programa temos dois Defines que controlam o n</w:t>
      </w:r>
      <w:r w:rsidR="008C1CF3">
        <w:t>ú</w:t>
      </w:r>
      <w:r>
        <w:t>mero de arquivos usados entre a intercalação, onde cada ciclo de intercalação usará o dobro de arquivos ali definidos, pois um é o arquivo onde estão os dados temporariamente, e o outro servirá de destino da ordenação parcial.</w:t>
      </w:r>
    </w:p>
    <w:p w14:paraId="6AA0B55A" w14:textId="77777777" w:rsidR="00D34217" w:rsidRDefault="00D34217" w:rsidP="00D34217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O segundo Define é o número de Bytes máximo usados pelos conjuntos iniciais de dados no processo de ordenação interna</w:t>
      </w:r>
      <w:r w:rsidR="007F7065">
        <w:t>.</w:t>
      </w:r>
    </w:p>
    <w:p w14:paraId="325A1D01" w14:textId="77777777" w:rsidR="007F7065" w:rsidRDefault="007F7065" w:rsidP="00D34217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O arquivo de entrada é lido no inicio do programa e ordenados os pequenos conjuntos de palavras (respeitando o número de Bytes máximo) por um </w:t>
      </w:r>
      <w:proofErr w:type="spellStart"/>
      <w:r>
        <w:t>QuickSort</w:t>
      </w:r>
      <w:proofErr w:type="spellEnd"/>
      <w:r>
        <w:t xml:space="preserve"> interno.</w:t>
      </w:r>
    </w:p>
    <w:p w14:paraId="46178B00" w14:textId="77777777" w:rsidR="007F7065" w:rsidRDefault="007F7065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Cada conjunto ao ser ordenado é enviado para a função ‘grava’, que coloca os conjuntos de dados ordenados no</w:t>
      </w:r>
      <w:r w:rsidR="00097473">
        <w:t>s</w:t>
      </w:r>
      <w:r>
        <w:t xml:space="preserve"> arquivos, intercalando o</w:t>
      </w:r>
      <w:r w:rsidR="00F07291">
        <w:t>s</w:t>
      </w:r>
      <w:r>
        <w:t xml:space="preserve"> arquivos</w:t>
      </w:r>
      <w:r w:rsidR="00097473">
        <w:t>. Após isso, o numero de intercalações é definido pelo calculo baseado no numero de arquivos e pelo número de conjuntos ordenados.</w:t>
      </w:r>
    </w:p>
    <w:p w14:paraId="103C5E76" w14:textId="1AC8B169" w:rsidR="00097473" w:rsidRDefault="00097473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Em seguida, ele inicia a ordenação externa com a função recursiva ‘</w:t>
      </w:r>
      <w:proofErr w:type="spellStart"/>
      <w:r>
        <w:t>inter</w:t>
      </w:r>
      <w:r w:rsidR="00AB5F5A">
        <w:t>calacao</w:t>
      </w:r>
      <w:proofErr w:type="spellEnd"/>
      <w:r>
        <w:t>’ que usa dois vetores de arquivos, sendo um onde estão os dados e o outro o destino dos dados da intercalação.</w:t>
      </w:r>
    </w:p>
    <w:p w14:paraId="77009813" w14:textId="77777777" w:rsidR="00097473" w:rsidRDefault="00097473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Dependendo do ciclo de execução ele verifica onde estão os dados e para quais conjuntos de arquivos eles irão no ciclo atual da recursão e coloca as primeiras palavras de cada conjunto ordenado em um vetor onde o índice é correspondente ao arquivo temporário no vetor de arquivos.</w:t>
      </w:r>
    </w:p>
    <w:p w14:paraId="6CD70E7B" w14:textId="77777777" w:rsidR="00A22922" w:rsidRDefault="00097473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Procura-se o menor valor entre os arquivos e o escreve em um outro arquivo temporário, quando acaba-se o conjunto atual de cada arquivo, ele vai para o próximo conjunto de cada arquivo novamente, mas alterando o arquivo de </w:t>
      </w:r>
      <w:r w:rsidR="00A22922">
        <w:t>destino</w:t>
      </w:r>
      <w:r>
        <w:t xml:space="preserve"> para distribuir os novos conjuntos. </w:t>
      </w:r>
    </w:p>
    <w:p w14:paraId="11536F03" w14:textId="77777777" w:rsidR="00097473" w:rsidRDefault="00A22922" w:rsidP="00A22922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Ao terminar todos os conjuntos de um grupo de arquivos ele recalcula o número de execuções restantes para sobrar apenas um arquivo e q</w:t>
      </w:r>
      <w:r w:rsidR="00097473">
        <w:t xml:space="preserve">uando o número de execuções previsto chega ao </w:t>
      </w:r>
      <w:r>
        <w:t>máximo,</w:t>
      </w:r>
      <w:r w:rsidR="00097473">
        <w:t xml:space="preserve"> o ciclo de intercalação dos arquivos acaba chamando a função ‘encerra’.</w:t>
      </w:r>
    </w:p>
    <w:p w14:paraId="48D66FF9" w14:textId="77777777" w:rsidR="00097473" w:rsidRDefault="00A22922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A função ‘encerra’ é responsável por reescrever todo o código ordenado para um arquivo final de saída. Ao sair dela o programa deleta todos os arquivos temporários e termina a execução.</w:t>
      </w:r>
    </w:p>
    <w:p w14:paraId="659291E6" w14:textId="77777777" w:rsidR="00097473" w:rsidRDefault="00097473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</w:p>
    <w:p w14:paraId="42F41AB7" w14:textId="77777777" w:rsidR="007F7065" w:rsidRDefault="007F7065" w:rsidP="00D34217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</w:p>
    <w:p w14:paraId="29B1C97B" w14:textId="77777777" w:rsidR="00D34217" w:rsidRDefault="00D34217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</w:p>
    <w:p w14:paraId="248B35D9" w14:textId="77777777" w:rsidR="00526939" w:rsidRPr="0057563E" w:rsidRDefault="00526939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</w:p>
    <w:p w14:paraId="0B9D8839" w14:textId="77777777" w:rsidR="005234CF" w:rsidRDefault="00B750C0" w:rsidP="00D34217">
      <w:pPr>
        <w:pStyle w:val="Ttulo1"/>
      </w:pPr>
      <w:r>
        <w:t>Aplicações</w:t>
      </w:r>
    </w:p>
    <w:p w14:paraId="357FA3A3" w14:textId="6A14CD32" w:rsidR="005234CF" w:rsidRDefault="000A7505" w:rsidP="00044001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As aplicações do algoritmo de ordenação são muito variadas </w:t>
      </w:r>
      <w:r w:rsidR="00A22922">
        <w:t>e</w:t>
      </w:r>
      <w:r>
        <w:t xml:space="preserve">m especial a de palavras, cujo relacionada ao presente trabalho, pode servir na criação de dicionários em </w:t>
      </w:r>
      <w:r>
        <w:lastRenderedPageBreak/>
        <w:t xml:space="preserve">um banco de dados, os quais permitem uma busca mais rápida por um nome específico, podendo o algoritmo </w:t>
      </w:r>
      <w:r w:rsidR="00044001">
        <w:t>acelerar</w:t>
      </w:r>
      <w:r w:rsidR="00A22922">
        <w:t xml:space="preserve"> consideravelmente</w:t>
      </w:r>
      <w:r w:rsidR="00044001">
        <w:t xml:space="preserve"> o processo </w:t>
      </w:r>
      <w:r>
        <w:t>de busc</w:t>
      </w:r>
      <w:r w:rsidR="00044001">
        <w:t xml:space="preserve">a através da utilização </w:t>
      </w:r>
      <w:r w:rsidR="00A22922">
        <w:t>de métodos para dados ordenados.</w:t>
      </w:r>
    </w:p>
    <w:p w14:paraId="3B10F2A6" w14:textId="52333AD1" w:rsidR="00B40917" w:rsidRDefault="00B40917" w:rsidP="00044001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  <w:rPr>
          <w:color w:val="000000"/>
        </w:rPr>
      </w:pPr>
      <w:r>
        <w:rPr>
          <w:color w:val="000000"/>
        </w:rPr>
        <w:t>Mas o uso de ordenação externa se torna um pouco restrito ao fato de o acesso em memória secundário se torna muito mais caro em memoria secundária</w:t>
      </w:r>
      <w:r w:rsidR="0023221F" w:rsidRPr="0023221F">
        <w:rPr>
          <w:color w:val="000000"/>
        </w:rPr>
        <w:t xml:space="preserve"> </w:t>
      </w:r>
      <w:r w:rsidR="0023221F">
        <w:rPr>
          <w:color w:val="000000"/>
        </w:rPr>
        <w:t>do que em primária,</w:t>
      </w:r>
      <w:r w:rsidR="0023221F">
        <w:rPr>
          <w:color w:val="000000"/>
        </w:rPr>
        <w:t xml:space="preserve"> ou seja, o tempo de execução é penalizado. </w:t>
      </w:r>
      <w:bookmarkStart w:id="0" w:name="_GoBack"/>
      <w:bookmarkEnd w:id="0"/>
      <w:r w:rsidR="0023221F">
        <w:rPr>
          <w:color w:val="000000"/>
        </w:rPr>
        <w:t>A</w:t>
      </w:r>
      <w:r>
        <w:rPr>
          <w:color w:val="000000"/>
        </w:rPr>
        <w:t>lém disso o acesso é feito sequencialmente na memória</w:t>
      </w:r>
      <w:r w:rsidR="0023221F">
        <w:rPr>
          <w:color w:val="000000"/>
        </w:rPr>
        <w:t>.</w:t>
      </w:r>
    </w:p>
    <w:p w14:paraId="7CB56F24" w14:textId="77777777" w:rsidR="005234CF" w:rsidRPr="007C73A9" w:rsidRDefault="00B750C0">
      <w:pPr>
        <w:keepNext/>
        <w:pBdr>
          <w:top w:val="nil"/>
          <w:left w:val="nil"/>
          <w:bottom w:val="nil"/>
          <w:right w:val="nil"/>
          <w:between w:val="nil"/>
        </w:pBdr>
        <w:spacing w:before="238"/>
        <w:rPr>
          <w:color w:val="000000"/>
        </w:rPr>
      </w:pPr>
      <w:r w:rsidRPr="007C73A9">
        <w:rPr>
          <w:b/>
          <w:sz w:val="26"/>
          <w:szCs w:val="26"/>
        </w:rPr>
        <w:t>Referências</w:t>
      </w:r>
    </w:p>
    <w:p w14:paraId="5775AA7E" w14:textId="77777777" w:rsidR="00812CFB" w:rsidRDefault="00812CFB" w:rsidP="00044001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</w:rPr>
      </w:pPr>
    </w:p>
    <w:p w14:paraId="581A8BB3" w14:textId="77777777" w:rsidR="00812CFB" w:rsidRPr="00812CFB" w:rsidRDefault="00812CFB" w:rsidP="00812CFB">
      <w:r w:rsidRPr="00812CFB">
        <w:t>https://pt.wikipedia.org/wiki/Quicksort</w:t>
      </w:r>
    </w:p>
    <w:p w14:paraId="0D6E2966" w14:textId="77777777" w:rsidR="00812CFB" w:rsidRPr="00812CFB" w:rsidRDefault="00812CFB" w:rsidP="00812CFB">
      <w:r w:rsidRPr="00812CFB">
        <w:t>https://en.wikipedia.org/wiki/External_sorting</w:t>
      </w:r>
    </w:p>
    <w:p w14:paraId="5636D996" w14:textId="77777777" w:rsidR="00812CFB" w:rsidRPr="00812CFB" w:rsidRDefault="00812CFB" w:rsidP="00812CFB">
      <w:r w:rsidRPr="00812CFB">
        <w:t>http://wiki.icmc.usp.br/images/1/1e/SCC0203-1o-2012-15.OrdenacaoExterna.pdf</w:t>
      </w:r>
    </w:p>
    <w:p w14:paraId="11463DCA" w14:textId="77777777" w:rsidR="00812CFB" w:rsidRPr="00812CFB" w:rsidRDefault="00812CFB" w:rsidP="00812CFB">
      <w:r w:rsidRPr="00812CFB">
        <w:t>https://www.youtube.com/watch?v=ATK74YSzwxg</w:t>
      </w:r>
    </w:p>
    <w:p w14:paraId="4EBD303F" w14:textId="77777777" w:rsidR="00812CFB" w:rsidRPr="00812CFB" w:rsidRDefault="00812CFB" w:rsidP="00812CFB">
      <w:r w:rsidRPr="00812CFB">
        <w:t>http://www.decom.ufop.br/guilherme/BCC203/geral/ed2_ordenacao-externa.pdf</w:t>
      </w:r>
    </w:p>
    <w:p w14:paraId="4AF0ADC3" w14:textId="77777777" w:rsidR="00812CFB" w:rsidRPr="00812CFB" w:rsidRDefault="00812CFB" w:rsidP="00812CFB">
      <w:r w:rsidRPr="00812CFB">
        <w:t>http://www.showme.com/sh/?h=0a0OGGW</w:t>
      </w:r>
    </w:p>
    <w:p w14:paraId="0E46F99E" w14:textId="77777777" w:rsidR="00044001" w:rsidRPr="00812CFB" w:rsidRDefault="00044001" w:rsidP="00812CFB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 w:themeColor="text1"/>
        </w:rPr>
      </w:pPr>
    </w:p>
    <w:sectPr w:rsidR="00044001" w:rsidRPr="00812CFB">
      <w:pgSz w:w="11906" w:h="16838"/>
      <w:pgMar w:top="1984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ourier">
    <w:altName w:val="Courier New"/>
    <w:panose1 w:val="020704090202050204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B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F21C97"/>
    <w:multiLevelType w:val="multilevel"/>
    <w:tmpl w:val="E24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C4F1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CF"/>
    <w:rsid w:val="00044001"/>
    <w:rsid w:val="00097473"/>
    <w:rsid w:val="000A7505"/>
    <w:rsid w:val="0023221F"/>
    <w:rsid w:val="005234CF"/>
    <w:rsid w:val="00526939"/>
    <w:rsid w:val="0057563E"/>
    <w:rsid w:val="00787CED"/>
    <w:rsid w:val="007C73A9"/>
    <w:rsid w:val="007F7065"/>
    <w:rsid w:val="00812CFB"/>
    <w:rsid w:val="008815BC"/>
    <w:rsid w:val="008C1CF3"/>
    <w:rsid w:val="00952E65"/>
    <w:rsid w:val="00A22922"/>
    <w:rsid w:val="00A966A8"/>
    <w:rsid w:val="00AB5F5A"/>
    <w:rsid w:val="00B40917"/>
    <w:rsid w:val="00B750C0"/>
    <w:rsid w:val="00D34217"/>
    <w:rsid w:val="00D604F3"/>
    <w:rsid w:val="00F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D01C"/>
  <w15:docId w15:val="{C94A6EA0-3CE0-44E8-8A57-522E5F4B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pt-BR" w:eastAsia="ja-JP" w:bidi="ug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before="360"/>
      <w:outlineLvl w:val="0"/>
    </w:pPr>
    <w:rPr>
      <w:b/>
      <w:smallCaps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widowControl/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spacing w:before="240"/>
      <w:outlineLvl w:val="1"/>
    </w:pPr>
    <w:rPr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before="24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pBdr>
        <w:top w:val="nil"/>
        <w:left w:val="nil"/>
        <w:bottom w:val="nil"/>
        <w:right w:val="nil"/>
        <w:between w:val="nil"/>
      </w:pBdr>
      <w:jc w:val="both"/>
      <w:outlineLvl w:val="3"/>
    </w:pPr>
    <w:rPr>
      <w:i/>
      <w:color w:val="000000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pBdr>
        <w:top w:val="nil"/>
        <w:left w:val="nil"/>
        <w:bottom w:val="nil"/>
        <w:right w:val="nil"/>
        <w:between w:val="nil"/>
      </w:pBdr>
      <w:outlineLvl w:val="4"/>
    </w:pPr>
    <w:rPr>
      <w:rFonts w:ascii="Times New Roman" w:eastAsia="Times New Roman" w:hAnsi="Times New Roman" w:cs="Times New Roman"/>
      <w:b/>
      <w:color w:val="000000"/>
    </w:rPr>
  </w:style>
  <w:style w:type="paragraph" w:styleId="Ttulo6">
    <w:name w:val="heading 6"/>
    <w:basedOn w:val="Normal"/>
    <w:next w:val="Normal"/>
    <w:pPr>
      <w:keepNext/>
      <w:numPr>
        <w:ilvl w:val="5"/>
        <w:numId w:val="1"/>
      </w:numPr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i/>
      <w:color w:val="00000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42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42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42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smallCaps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i/>
      <w:smallCaps/>
      <w:color w:val="000000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A750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34217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D342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42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42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12CF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MenoPendente">
    <w:name w:val="Unresolved Mention"/>
    <w:basedOn w:val="Fontepargpadro"/>
    <w:uiPriority w:val="99"/>
    <w:semiHidden/>
    <w:unhideWhenUsed/>
    <w:rsid w:val="00812C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2018-05-16T04:38:00Z</dcterms:created>
  <dcterms:modified xsi:type="dcterms:W3CDTF">2018-05-17T01:24:00Z</dcterms:modified>
</cp:coreProperties>
</file>