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6</w:t>
      </w:r>
    </w:p>
    <w:p>
      <w:r>
        <w:rPr>
          <w:b/>
          <w:sz w:val="28"/>
        </w:rPr>
        <w:t>UML — Diagrama de Classes II: Multiplicidade/Cardinalidade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25/09/2026 (sexta-feira)  |  Horário: 07:30 às 11:30 (4h)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Rever, de forma breve, o Diagrama de Classes I da Aula 5 (classes, atributos, métodos, visibilidade e os 4 relacionamentos básicos).</w:t>
      </w:r>
    </w:p>
    <w:p>
      <w:pPr>
        <w:pStyle w:val="ListBullet"/>
      </w:pPr>
      <w:r>
        <w:t>Definir multiplicidade (cardinalidade) e usar as 4 notações principais — 1, 0..1, 0..* (ou *) e 1..* — além de faixas concretas vindas de regras de negócio (ex.: 0..3).</w:t>
      </w:r>
    </w:p>
    <w:p>
      <w:pPr>
        <w:pStyle w:val="ListBullet"/>
      </w:pPr>
      <w:r>
        <w:t>Identificar quais relacionamentos recebem cardinalidade (associação, agregação, composição) e por que a herança nunca recebe.</w:t>
      </w:r>
    </w:p>
    <w:p>
      <w:pPr>
        <w:pStyle w:val="ListBullet"/>
      </w:pPr>
      <w:r>
        <w:t>Classificar relacionamentos em 1:1, 1:N e N:N e entender como cada tipo vira tabela no banco de dados.</w:t>
      </w:r>
    </w:p>
    <w:p>
      <w:pPr>
        <w:pStyle w:val="ListBullet"/>
      </w:pPr>
      <w:r>
        <w:t>Ir além dos números: papéis, navegabilidade, associação reflexiva, classe associativa, restrições e notas.</w:t>
      </w:r>
    </w:p>
    <w:p>
      <w:pPr>
        <w:pStyle w:val="ListBullet"/>
      </w:pPr>
      <w:r>
        <w:t>Aplicar tudo isso ao TechBurger e à Biblioteca “Ler Mais”, justificando cada escolha com uma regra de negócio.</w:t>
      </w:r>
    </w:p>
    <w:p>
      <w:pPr>
        <w:pStyle w:val="ListBullet"/>
      </w:pPr>
      <w:r>
        <w:t>Completar, em grupo, o Diagrama de Classes do TechBurger (Atividade 1) e, individualmente, o da Academia FitLife (Atividade 2).</w:t>
      </w:r>
    </w:p>
    <w:p>
      <w:pPr>
        <w:pStyle w:val="ListBullet"/>
      </w:pPr>
      <w:r>
        <w:t>Encontrar e corrigir erros de cardinalidade.</w:t>
      </w:r>
    </w:p>
    <w:p>
      <w:pPr>
        <w:pStyle w:val="ListBullet"/>
      </w:pPr>
      <w:r>
        <w:t>Revisar, em duplas, tudo o que foi visto nas Aulas 1 a 6 aplicando ao cenário da oficina AutoCerto (Atividade 3).</w:t>
      </w:r>
    </w:p>
    <w:p>
      <w:pPr>
        <w:pStyle w:val="Heading1"/>
      </w:pPr>
      <w:r>
        <w:t>Revisão breve: Aula 5 — Diagrama de Classes I</w:t>
      </w:r>
    </w:p>
    <w:p>
      <w:r>
        <w:t>Na Aula 5 identificamos as classes candidatas do TechBurger (Cliente, Pedido, ItemPedido, Produto, Pagamento, Entrega e Funcionario, com as subclasses Atendente e Gerente) e da Biblioteca “Ler Mais” (Associado, Livro, Emprestimo, Estante e Professor, subclasse de Associado). Cada classe tem 3 partes (nome, atributos e métodos), atributos seguem o formato visibilidade nome: tipo (com a barra / para os derivados), e métodos seguem visibilidade nome(parâmetros): retorno. A visibilidade usa os símbolos + (público), - (privado) e # (protegido, visível às subclasses).</w:t>
      </w:r>
    </w:p>
    <w:p>
      <w:r>
        <w:t>Também vimos os 4 relacionamentos básicos entre classes, ainda sem cardinalidade: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Notação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Associação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As classes se conhecem e colaboram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Linha simples (com verbo)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Agregação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Todo-parte fraca: a parte existe sem o todo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Losango vazado no lado do todo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Composição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Todo-parte forte: a parte não existe sem o todo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Losango preenchido no lado do todo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Herança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“É um tipo de”: a subclasse herda da superclasse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Seta com triângulo vazado</w:t>
            </w:r>
          </w:p>
        </w:tc>
      </w:tr>
    </w:tbl>
    <w:p/>
    <w:p>
      <w:r>
        <w:t>Hoje completamos o diagrama: cada relacionamento (menos a herança) ganha um número, ou uma faixa de números, em cada ponta — a multiplicidade, também chamada de cardinalidade. E vamos além: veremos outras informações que uma linha do diagrama pode carregar (papéis, navegabilidade, restrições) e dois casos especiais muito comuns (a associação reflexiva e a classe associativa).</w:t>
      </w:r>
    </w:p>
    <w:p>
      <w:pPr>
        <w:pStyle w:val="Heading2"/>
      </w:pPr>
      <w:r>
        <w:t>Quiz relâmpago — revisão da Aula 5</w:t>
      </w:r>
    </w:p>
    <w:p>
      <w:r>
        <w:t>Testem o que lembram. Respostas no Gabarito.</w:t>
      </w:r>
    </w:p>
    <w:p>
      <w:r>
        <w:t>1.  Qual a diferença entre atributo e método?</w:t>
      </w:r>
    </w:p>
    <w:p>
      <w:r>
        <w:t>2.  O que é um atributo derivado? Dê um exemplo do TechBurger.</w:t>
      </w:r>
    </w:p>
    <w:p>
      <w:r>
        <w:t>3.  Associação, agregação, composição ou herança: qual é “todo-parte forte”?</w:t>
      </w:r>
    </w:p>
    <w:p>
      <w:r>
        <w:t>4.  Por que Pedido não deveria herdar de Cliente?</w:t>
      </w:r>
    </w:p>
    <w:p>
      <w:r>
        <w:t>5.  Que símbolo de visibilidade só faz sentido quando há herança?</w:t>
      </w:r>
    </w:p>
    <w:p>
      <w:r>
        <w:t>6.  Dê um exemplo de composição e um de agregação usando o TechBurger ou a Biblioteca.</w:t>
      </w:r>
    </w:p>
    <w:p>
      <w:pPr>
        <w:pStyle w:val="Heading1"/>
      </w:pPr>
      <w:r>
        <w:t>1. Multiplicidade (Cardinalidade) em UML</w:t>
      </w:r>
    </w:p>
    <w:p>
      <w:pPr>
        <w:pStyle w:val="Heading2"/>
      </w:pPr>
      <w:r>
        <w:t>1.1 O que é</w:t>
      </w:r>
    </w:p>
    <w:p>
      <w:r>
        <w:t>Multiplicidade (ou cardinalidade) indica QUANTAS instâncias de uma classe podem se relacionar com QUANTAS instâncias de outra, em um relacionamento. Ela é escrita como um número (ou uma faixa de números) em cada ponta da linha de relacionamento. Sem cardinalidade, o diagrama diz QUE existe uma relação, mas não diz QUANTO — e essa é exatamente a lacuna que fechamos hoje. Na especificação da UML o nome oficial é multiplicidade; no dia a dia, e principalmente em banco de dados, fala-se cardinalidade. Nesta apostila usamos os dois termos como sinônimos.</w:t>
      </w:r>
    </w:p>
    <w:p>
      <w:pPr>
        <w:pStyle w:val="Heading2"/>
      </w:pPr>
      <w:r>
        <w:t>1.2 As notações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Notação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Máximo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Exatamente um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Zero ou um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0..* (ou *)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Zero ou muitos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sem limite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1..*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Um ou muitos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sem limite</w:t>
            </w:r>
          </w:p>
        </w:tc>
      </w:tr>
    </w:tbl>
    <w:p/>
    <w:p>
      <w:r>
        <w:t>Cada notação é um par mínimo..máximo. “1” é um atalho para “1..1”, e “*” sozinho é um atalho comum para “0..*”.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062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notaco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062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 — As 4 notações, cada uma em um exemplo do curso.</w:t>
      </w:r>
    </w:p>
    <w:p>
      <w:pPr>
        <w:pStyle w:val="Heading2"/>
      </w:pPr>
      <w:r>
        <w:t>1.3 Mínimo e máximo: duas perguntas diferentes</w:t>
      </w:r>
    </w:p>
    <w:p>
      <w:r>
        <w:t>Toda cardinalidade responde a duas perguntas independentes. O MÍNIMO responde se a relação é obrigatória (1) ou opcional (0). Uma boa pergunta-teste é: “no momento em que o objeto é criado, essa relação já existe?”. Um Pedido acabou de ser criado — ele já tem Pagamento? Não, o pagamento vem depois; então, do lado do Pagamento, o mínimo é 0. Um ItemPedido acabou de ser criado — ele já tem Produto? Sim, não existe item sem produto; então, do lado do Produto, o mínimo é 1.</w:t>
      </w:r>
    </w:p>
    <w:p>
      <w:r>
        <w:t>O MÁXIMO responde quantos, no máximo, podem existir ao mesmo tempo: só um (1), um número concreto vindo de uma regra (3, 20...) ou sem limite (*). A pergunta-teste é: “existe alguma regra que limite a quantidade?”. Resolvidas as duas perguntas, a notação sai sozinha: mínimo 0 e máximo 1 é “0..1”; mínimo 1 e sem limite é “1..*”, e assim por diante.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9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Comparação</w:t>
            </w:r>
          </w:p>
        </w:tc>
        <w:tc>
          <w:tcPr>
            <w:tcW w:type="dxa" w:w="438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Quando usar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 do curso</w:t>
            </w:r>
          </w:p>
        </w:tc>
      </w:tr>
      <w:tr>
        <w:tc>
          <w:tcPr>
            <w:tcW w:type="dxa" w:w="1596"/>
          </w:tcPr>
          <w:p>
            <w:r>
              <w:rPr>
                <w:sz w:val="20"/>
              </w:rPr>
              <w:t>0..1 x 1</w:t>
            </w:r>
          </w:p>
        </w:tc>
        <w:tc>
          <w:tcPr>
            <w:tcW w:type="dxa" w:w="4388"/>
          </w:tcPr>
          <w:p>
            <w:r>
              <w:rPr>
                <w:sz w:val="20"/>
              </w:rPr>
              <w:t>0..1 quando a relação pode ainda não existir; 1 quando ela nasce junto com o objeto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Pedido 1 —— 0..1 Pagamento  x  ItemPedido * —— 1 Produto</w:t>
            </w:r>
          </w:p>
        </w:tc>
      </w:tr>
      <w:tr>
        <w:tc>
          <w:tcPr>
            <w:tcW w:type="dxa" w:w="1596"/>
          </w:tcPr>
          <w:p>
            <w:r>
              <w:rPr>
                <w:sz w:val="20"/>
              </w:rPr>
              <w:t>0..* x 1..*</w:t>
            </w:r>
          </w:p>
        </w:tc>
        <w:tc>
          <w:tcPr>
            <w:tcW w:type="dxa" w:w="4388"/>
          </w:tcPr>
          <w:p>
            <w:r>
              <w:rPr>
                <w:sz w:val="20"/>
              </w:rPr>
              <w:t>0..* quando zero é aceitável; 1..* quando pelo menos um é exigido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Cliente 1 —— 0..* Pedido  x  Turma 1 —— 1..* Aluno</w:t>
            </w:r>
          </w:p>
        </w:tc>
      </w:tr>
    </w:tbl>
    <w:p/>
    <w:p>
      <w:pPr>
        <w:pStyle w:val="Heading2"/>
      </w:pPr>
      <w:r>
        <w:t>1.4 Onde se escreve</w:t>
      </w:r>
    </w:p>
    <w:p>
      <w:r>
        <w:t>A cardinalidade é escrita nas DUAS pontas da linha de relacionamento, perto de cada classe. Exemplo: “Cliente 1 —— * Pedido” — perto de Cliente fica o 1, perto de Pedido fica o *. Lê-se dos dois lados: um Cliente pode ter vários Pedidos; e cada Pedido pertence a exatamente um Cliente. A regra de ouro para não inverter os lados é: o número fica perto da classe que está sendo CONTADA. Na pergunta “cada Pedido pertence a quantos Clientes?”, quem está sendo contado é o Cliente — então a resposta (1) fica perto de Cliente.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65776" cy="1510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dois_senti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5776" cy="1510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2 — A mesma linha lida nos dois sentidos.</w:t>
      </w:r>
    </w:p>
    <w:p>
      <w:pPr>
        <w:pStyle w:val="Heading2"/>
      </w:pPr>
      <w:r>
        <w:t>1.5 Faixas além do básico: limites concretos</w:t>
      </w:r>
    </w:p>
    <w:p>
      <w:r>
        <w:t>A cardinalidade também pode ser uma faixa numérica exata, e não apenas 0, 1 ou muitos. Exemplo: “0..3” significa de zero até exatamente três, nunca mais. Na Biblioteca “Ler Mais”, a regra da Aula 1 (cada associado pode ter no máximo 3 livros emprestados ao mesmo tempo) vira exatamente essa faixa: Associado 1 —— 0..3 Emprestimo (em aberto). Outras formas válidas são “2” (exatamente dois), “2..4” ou “1..5” — o que nunca pode acontecer é o mínimo ser maior que o máximo (como “5..2”). Sempre que houver um número concreto no texto do cenário, verifiquem se ele deve virar uma faixa de cardinalidade — e nunca copiem uma cardinalidade de outro relacionamento parecido sem checar a regra correspondente.</w:t>
      </w:r>
    </w:p>
    <w:p>
      <w:pPr>
        <w:pStyle w:val="Heading2"/>
      </w:pPr>
      <w:r>
        <w:t>1.6 Das palavras do texto à cardinalidade</w:t>
      </w:r>
    </w:p>
    <w:p>
      <w:r>
        <w:t>Na prática, a cardinalidade quase nunca aparece pronta no enunciado: ela está escondida nas palavras que o cliente usa para descrever o negócio. Aprender a “traduzir” essas palavras é o que permite resolver as atividades de hoje sem chutar.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9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Expressão no texto</w:t>
            </w:r>
          </w:p>
        </w:tc>
        <w:tc>
          <w:tcPr>
            <w:tcW w:type="dxa" w:w="1695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Cardinalidade</w:t>
            </w:r>
          </w:p>
        </w:tc>
        <w:tc>
          <w:tcPr>
            <w:tcW w:type="dxa" w:w="478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90"/>
          </w:tcPr>
          <w:p>
            <w:r>
              <w:rPr>
                <w:sz w:val="20"/>
              </w:rPr>
              <w:t>“cada ... pertence a um”, “é de um único”</w:t>
            </w:r>
          </w:p>
        </w:tc>
        <w:tc>
          <w:tcPr>
            <w:tcW w:type="dxa" w:w="169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787"/>
          </w:tcPr>
          <w:p>
            <w:r>
              <w:rPr>
                <w:sz w:val="20"/>
              </w:rPr>
              <w:t>Cada Pedido pertence a um Cliente → 1 do lado do Cliente</w:t>
            </w:r>
          </w:p>
        </w:tc>
      </w:tr>
      <w:tr>
        <w:tc>
          <w:tcPr>
            <w:tcW w:type="dxa" w:w="3490"/>
          </w:tcPr>
          <w:p>
            <w:r>
              <w:rPr>
                <w:sz w:val="20"/>
              </w:rPr>
              <w:t>“pode ter um”, “às vezes tem”, “opcional”</w:t>
            </w:r>
          </w:p>
        </w:tc>
        <w:tc>
          <w:tcPr>
            <w:tcW w:type="dxa" w:w="1695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4787"/>
          </w:tcPr>
          <w:p>
            <w:r>
              <w:rPr>
                <w:sz w:val="20"/>
              </w:rPr>
              <w:t>O pedido pode ter uma entrega → 0..1 do lado da Entrega</w:t>
            </w:r>
          </w:p>
        </w:tc>
      </w:tr>
      <w:tr>
        <w:tc>
          <w:tcPr>
            <w:tcW w:type="dxa" w:w="3490"/>
          </w:tcPr>
          <w:p>
            <w:r>
              <w:rPr>
                <w:sz w:val="20"/>
              </w:rPr>
              <w:t>“pode ter vários”, “nenhum ou muitos”</w:t>
            </w:r>
          </w:p>
        </w:tc>
        <w:tc>
          <w:tcPr>
            <w:tcW w:type="dxa" w:w="1695"/>
          </w:tcPr>
          <w:p>
            <w:r>
              <w:rPr>
                <w:sz w:val="20"/>
              </w:rPr>
              <w:t>0..* (ou *)</w:t>
            </w:r>
          </w:p>
        </w:tc>
        <w:tc>
          <w:tcPr>
            <w:tcW w:type="dxa" w:w="4787"/>
          </w:tcPr>
          <w:p>
            <w:r>
              <w:rPr>
                <w:sz w:val="20"/>
              </w:rPr>
              <w:t>Um cliente pode fazer vários pedidos → * do lado do Pedido</w:t>
            </w:r>
          </w:p>
        </w:tc>
      </w:tr>
      <w:tr>
        <w:tc>
          <w:tcPr>
            <w:tcW w:type="dxa" w:w="3490"/>
          </w:tcPr>
          <w:p>
            <w:r>
              <w:rPr>
                <w:sz w:val="20"/>
              </w:rPr>
              <w:t>“pelo menos um”, “um ou mais”, “obrigatório ter”</w:t>
            </w:r>
          </w:p>
        </w:tc>
        <w:tc>
          <w:tcPr>
            <w:tcW w:type="dxa" w:w="1695"/>
          </w:tcPr>
          <w:p>
            <w:r>
              <w:rPr>
                <w:sz w:val="20"/>
              </w:rPr>
              <w:t>1..*</w:t>
            </w:r>
          </w:p>
        </w:tc>
        <w:tc>
          <w:tcPr>
            <w:tcW w:type="dxa" w:w="4787"/>
          </w:tcPr>
          <w:p>
            <w:r>
              <w:rPr>
                <w:sz w:val="20"/>
              </w:rPr>
              <w:t>Toda turma tem pelo menos um aluno → 1..* do lado do Aluno</w:t>
            </w:r>
          </w:p>
        </w:tc>
      </w:tr>
      <w:tr>
        <w:tc>
          <w:tcPr>
            <w:tcW w:type="dxa" w:w="3490"/>
          </w:tcPr>
          <w:p>
            <w:r>
              <w:rPr>
                <w:sz w:val="20"/>
              </w:rPr>
              <w:t>“no máximo N”, “até N”</w:t>
            </w:r>
          </w:p>
        </w:tc>
        <w:tc>
          <w:tcPr>
            <w:tcW w:type="dxa" w:w="1695"/>
          </w:tcPr>
          <w:p>
            <w:r>
              <w:rPr>
                <w:sz w:val="20"/>
              </w:rPr>
              <w:t>0..N</w:t>
            </w:r>
          </w:p>
        </w:tc>
        <w:tc>
          <w:tcPr>
            <w:tcW w:type="dxa" w:w="4787"/>
          </w:tcPr>
          <w:p>
            <w:r>
              <w:rPr>
                <w:sz w:val="20"/>
              </w:rPr>
              <w:t>Até 3 livros emprestados → 0..3 do lado do Emprestimo</w:t>
            </w:r>
          </w:p>
        </w:tc>
      </w:tr>
    </w:tbl>
    <w:p/>
    <w:p>
      <w:r>
        <w:t>Cuidado com a palavra “vários”: ela quase sempre indica o máximo (muitos), mas não diz nada sobre o mínimo. Antes de escrever “1..*”, procurem no texto se a relação é realmente obrigatória; se não houver nenhuma regra dizendo isso, o mais seguro é “0..*”.</w:t>
      </w:r>
    </w:p>
    <w:p>
      <w:pPr>
        <w:pStyle w:val="Heading2"/>
      </w:pPr>
      <w:r>
        <w:t>1.7 Passo a passo para descobrir a cardinalidade</w:t>
      </w:r>
    </w:p>
    <w:p>
      <w:r>
        <w:t>Para cada relacionamento do diagrama, façam sempre as mesmas quatro perguntas, uma ponta de cada vez:</w:t>
      </w:r>
    </w:p>
    <w:p>
      <w:r>
        <w:t>1.  Escolham uma ponta e leiam a frase-modelo: “um objeto da classe A se relaciona com quantos objetos da classe B?” A resposta é escrita perto de B.</w:t>
      </w:r>
    </w:p>
    <w:p>
      <w:r>
        <w:t>2.  Qual o MÍNIMO? Pode ser zero (a relação é opcional ou pode ainda não existir) ou precisa ser pelo menos um (a relação é obrigatória desde a criação do objeto)?</w:t>
      </w:r>
    </w:p>
    <w:p>
      <w:r>
        <w:t>3.  Qual o MÁXIMO? Só um, um número concreto vindo de uma regra de negócio, ou sem limite (*)?</w:t>
      </w:r>
    </w:p>
    <w:p>
      <w:r>
        <w:t>4.  Repitam as perguntas 1 a 3 no sentido contrário (de B para A) e escrevam a resposta perto de A. Por fim, confiram se alguma regra de negócio do cenário justifica cada número.</w:t>
      </w:r>
    </w:p>
    <w:p>
      <w:r>
        <w:t>Exemplo resolvido (cinema “Tela Azul”): “Cada sessão acontece em uma sala. Uma sala recebe várias sessões por dia, mas pode ficar fechada para manutenção. Cada ingresso é de uma única sessão, e uma sessão pode vender até 120 ingressos, que é a capacidade da sala.”</w:t>
      </w:r>
    </w:p>
    <w:p>
      <w:pPr>
        <w:pStyle w:val="ListBullet"/>
      </w:pPr>
      <w:r>
        <w:t>Sala —— Sessao: uma Sessao acontece em quantas Salas? Exatamente 1 (“cada sessão acontece em uma sala”). Uma Sala recebe quantas Sessoes? De zero (fechada para manutenção) a muitas (“várias”). Resultado: Sala 1 —— 0..* Sessao.</w:t>
      </w:r>
    </w:p>
    <w:p>
      <w:pPr>
        <w:pStyle w:val="ListBullet"/>
      </w:pPr>
      <w:r>
        <w:t>Sessao —— Ingresso: um Ingresso é de quantas Sessoes? Exatamente 1 (“de uma única sessão”). Uma Sessao vende quantos Ingressos? De zero (ninguém comprou ainda) até 120 (regra da capacidade). Resultado: Sessao 1 —— 0..120 Ingresso.</w:t>
      </w:r>
    </w:p>
    <w:p>
      <w:r>
        <w:t>Reparem que o número 120 não foi inventado: ele saiu de uma regra do texto, exatamente como o “0..3” da Biblioteca. E reparem também que nenhum mínimo foi “1..*” — nada no texto obriga uma sala a ter sessão ou uma sessão a ter ingresso vendido.</w:t>
      </w:r>
    </w:p>
    <w:p>
      <w:pPr>
        <w:pStyle w:val="Heading1"/>
      </w:pPr>
      <w:r>
        <w:t>2. Quem tem cardinalidade e quem não 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Têm cardinalidade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Não tem cardinalidade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Associação, agregação e composição, nas duas pontas da linha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Herança/Generalização — é uma relação de CLASSIFICAÇÃO (“é um tipo de”), não de QUANTIDADE</w:t>
            </w:r>
          </w:p>
        </w:tc>
      </w:tr>
    </w:tbl>
    <w:p/>
    <w:p>
      <w:r>
        <w:t>A herança responde “é um tipo de”, não “quantos”. Atendente É UM Funcionario — não faz sentido perguntar “quantos Funcionario um Atendente tem?”. Escrever números na seta de herança é um erro comum, que vamos praticar a identificar no exercício “Encontre o erro” desta aula.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659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relacionamen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659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 — Cardinalidade em cada tipo de relacionamento — e a herança sem números.</w:t>
      </w:r>
    </w:p>
    <w:p>
      <w:pPr>
        <w:pStyle w:val="Heading2"/>
      </w:pPr>
      <w:r>
        <w:t>2.1 Cardinalidade em cada tipo de relacionamento</w:t>
      </w:r>
    </w:p>
    <w:p>
      <w:pPr>
        <w:pStyle w:val="ListBullet"/>
      </w:pPr>
      <w:r>
        <w:t>Associação: duas classes independentes que colaboram. Ex.: Cliente 1 —— 0..* Pedido.</w:t>
      </w:r>
    </w:p>
    <w:p>
      <w:pPr>
        <w:pStyle w:val="ListBullet"/>
      </w:pPr>
      <w:r>
        <w:t>Agregação: todo-parte fraca; a parte pode existir sem o todo, então o lado do todo costuma aceitar 0. Ex.: Estante 0..1 —— 0..* Livro.</w:t>
      </w:r>
    </w:p>
    <w:p>
      <w:pPr>
        <w:pStyle w:val="ListBullet"/>
      </w:pPr>
      <w:r>
        <w:t>Composição: todo-parte forte; a parte não existe sem o todo, então o lado do todo é exatamente 1 (nunca “0..1”). Ex.: Pedido 1 —— * ItemPedido.</w:t>
      </w:r>
    </w:p>
    <w:p>
      <w:r>
        <w:t>A cardinalidade sozinha NÃO decide entre agregação e composição — quem decide é a semântica (a parte existe sem o todo?). Mas ela costuma CONFIRMAR a escolha: se vocês desenharam uma composição e o lado do todo ficou “0..1”, algo está errado, porque isso diria que a parte pode existir sem o todo. Se vocês hesitarem entre os dois, verificar a cardinalidade mínima do lado do todo é uma boa pista extra.</w:t>
      </w:r>
    </w:p>
    <w:p>
      <w:pPr>
        <w:pStyle w:val="Heading1"/>
      </w:pPr>
      <w:r>
        <w:t>3. Tipos de relacionamento: 1:1, 1:N e N:N</w:t>
      </w:r>
    </w:p>
    <w:p>
      <w:r>
        <w:t>Além da notação completa (mínimo..máximo em cada ponta), é muito comum classificar um relacionamento só pelos MÁXIMOS das duas pontas. Essa é a linguagem que vocês vão ouvir o tempo todo em Banco de Dados (também no Módulo II):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59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Máximos das pontas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1:1 (um para um)</w:t>
            </w:r>
          </w:p>
        </w:tc>
        <w:tc>
          <w:tcPr>
            <w:tcW w:type="dxa" w:w="3590"/>
          </w:tcPr>
          <w:p>
            <w:r>
              <w:rPr>
                <w:sz w:val="20"/>
              </w:rPr>
              <w:t>1 dos dois lados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Pedido 1 —— 0..1 Entrega; Pessoa 1 —— 0..1 CNH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1:N (um para muitos)</w:t>
            </w:r>
          </w:p>
        </w:tc>
        <w:tc>
          <w:tcPr>
            <w:tcW w:type="dxa" w:w="3590"/>
          </w:tcPr>
          <w:p>
            <w:r>
              <w:rPr>
                <w:sz w:val="20"/>
              </w:rPr>
              <w:t>1 de um lado, * (ou um número maior que 1) do outro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Cliente 1 —— * Pedido; Associado 1 —— 0..3 Emprestimo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N:N (muitos para muitos)</w:t>
            </w:r>
          </w:p>
        </w:tc>
        <w:tc>
          <w:tcPr>
            <w:tcW w:type="dxa" w:w="3590"/>
          </w:tcPr>
          <w:p>
            <w:r>
              <w:rPr>
                <w:sz w:val="20"/>
              </w:rPr>
              <w:t>* dos dois lados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Aluno * —— * Disciplina; Pedido * —— * Produto</w:t>
            </w:r>
          </w:p>
        </w:tc>
      </w:tr>
    </w:tbl>
    <w:p/>
    <w:p>
      <w:r>
        <w:t>Os MÍNIMOS não mudam o tipo: “0..1” e “1” contam como “um”; “0..*”, “1..*” e “0..3” contam como “muitos”. Assim, Pessoa 1 —— 0..1 CNH é 1:1, mesmo que a pessoa possa não ter CNH.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2032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tip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20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4 — Os três tipos, classificados pelos máximos.</w:t>
      </w:r>
    </w:p>
    <w:p>
      <w:r>
        <w:t>Na prática, a maioria das linhas de um diagrama real é 1:N. Relacionamentos 1:1 são mais raros e merecem uma pergunta: por que essas duas classes não são uma só? No TechBurger, Pagamento e Entrega são 1:1 com Pedido porque têm dados e regras próprios (o desconto do PIX, o raio de 5 km) e porque podem nem existir. Já os N:N quase sempre escondem uma informação que pertence à própria relação — quando aconteceu, quanto custou, que nota tirou. Esse é o gancho para a classe associativa, que veremos na seção 5.4.</w:t>
      </w:r>
    </w:p>
    <w:p>
      <w:pPr>
        <w:pStyle w:val="Heading2"/>
      </w:pPr>
      <w:r>
        <w:t>3.1 Quiz — 1:1, 1:N ou N:N?</w:t>
      </w:r>
    </w:p>
    <w:p>
      <w:r>
        <w:t>Classifiquem cada relacionamento (respostas no Gabarito):</w:t>
      </w:r>
    </w:p>
    <w:p>
      <w:r>
        <w:t>1.  Cliente 1 —— * Pedido</w:t>
      </w:r>
    </w:p>
    <w:p>
      <w:r>
        <w:t>2.  Aluno * —— * Disciplina</w:t>
      </w:r>
    </w:p>
    <w:p>
      <w:r>
        <w:t>3.  Pessoa 1 —— 0..1 CNH</w:t>
      </w:r>
    </w:p>
    <w:p>
      <w:r>
        <w:t>4.  Pedido * —— * Produto (sem passar por ItemPedido)</w:t>
      </w:r>
    </w:p>
    <w:p>
      <w:r>
        <w:t>5.  Estante 0..1 —— 0..* Livro</w:t>
      </w:r>
    </w:p>
    <w:p>
      <w:r>
        <w:t>6.  Associado 1 —— 0..3 Emprestimo</w:t>
      </w:r>
    </w:p>
    <w:p>
      <w:pPr>
        <w:pStyle w:val="Heading1"/>
      </w:pPr>
      <w:r>
        <w:t>4. Exercício objetivo — leitura de cardinalidade</w:t>
      </w:r>
    </w:p>
    <w:p>
      <w:pPr>
        <w:pStyle w:val="Heading2"/>
      </w:pPr>
      <w:r>
        <w:t>4.1 Exercício 1 — cenário da escola</w:t>
      </w:r>
    </w:p>
    <w:p>
      <w:r>
        <w:t>Considerem o mini-cenário de uma escola, com os seguintes relacionamentos:</w:t>
      </w:r>
    </w:p>
    <w:p>
      <w:pPr>
        <w:pStyle w:val="ListBullet"/>
      </w:pPr>
      <w:r>
        <w:t>Turma 1 —— 1..* Aluno</w:t>
      </w:r>
    </w:p>
    <w:p>
      <w:pPr>
        <w:pStyle w:val="ListBullet"/>
      </w:pPr>
      <w:r>
        <w:t>Aluno * —— * Disciplina (com a classe associativa Matricula, que guarda nota e frequência)</w:t>
      </w:r>
    </w:p>
    <w:p>
      <w:pPr>
        <w:pStyle w:val="ListBullet"/>
      </w:pPr>
      <w:r>
        <w:t>Professor 1 —— * Turma</w:t>
      </w:r>
    </w:p>
    <w:p>
      <w:r>
        <w:t>Respondam individualmente (respostas no Gabarito):</w:t>
      </w:r>
    </w:p>
    <w:p>
      <w:r>
        <w:t>1.  Uma turma pode ter quantos alunos, no mínimo e no máximo?</w:t>
      </w:r>
    </w:p>
    <w:p>
      <w:r>
        <w:t>2.  Um aluno pertence a quantas turmas?</w:t>
      </w:r>
    </w:p>
    <w:p>
      <w:r>
        <w:t>3.  Um aluno pode cursar quantas disciplinas? E uma disciplina pode ter quantos alunos matriculados?</w:t>
      </w:r>
    </w:p>
    <w:p>
      <w:r>
        <w:t>4.  Quantos professores estão associados a uma turma?</w:t>
      </w:r>
    </w:p>
    <w:p>
      <w:r>
        <w:t>5.  Classifiquem cada relacionamento em 1:1, 1:N ou N:N.</w:t>
      </w:r>
    </w:p>
    <w:p>
      <w:r>
        <w:t>6.  Onde fica a nota do aluno em uma disciplina? Por quê?</w:t>
      </w:r>
    </w:p>
    <w:p>
      <w:pPr>
        <w:pStyle w:val="Heading2"/>
      </w:pPr>
      <w:r>
        <w:t>4.2 Exercício 2 — cenário da Biblioteca “Ler Mais”</w:t>
      </w:r>
    </w:p>
    <w:p>
      <w:r>
        <w:t>Agora com os relacionamentos da Biblioteca “Ler Mais”:</w:t>
      </w:r>
    </w:p>
    <w:p>
      <w:pPr>
        <w:pStyle w:val="ListBullet"/>
      </w:pPr>
      <w:r>
        <w:t>Associado 1 —— 0..3 Emprestimo (em aberto)</w:t>
      </w:r>
    </w:p>
    <w:p>
      <w:pPr>
        <w:pStyle w:val="ListBullet"/>
      </w:pPr>
      <w:r>
        <w:t>Emprestimo * —— 1 Livro</w:t>
      </w:r>
    </w:p>
    <w:p>
      <w:pPr>
        <w:pStyle w:val="ListBullet"/>
      </w:pPr>
      <w:r>
        <w:t>Estante 0..1 —— 0..* Livro (agregação)</w:t>
      </w:r>
    </w:p>
    <w:p>
      <w:pPr>
        <w:pStyle w:val="ListBullet"/>
      </w:pPr>
      <w:r>
        <w:t>Professor é um tipo de Associado (herança, sem cardinalidade)</w:t>
      </w:r>
    </w:p>
    <w:p>
      <w:r>
        <w:t>Dica: antes de responder, leiam cada relacionamento nos dois sentidos, como fizemos na seção 1.4 — o que a cardinalidade diz “olhando” de um lado é diferente do que ela diz “olhando” do outro. Respondam individualmente (respostas no Gabarito):</w:t>
      </w:r>
    </w:p>
    <w:p>
      <w:r>
        <w:t>1.  Um Associado pode ter quantos empréstimos em aberto ao mesmo tempo, no mínimo e no máximo?</w:t>
      </w:r>
    </w:p>
    <w:p>
      <w:r>
        <w:t>2.  Cada Emprestimo está ligado a quantos Livro?</w:t>
      </w:r>
    </w:p>
    <w:p>
      <w:r>
        <w:t>3.  Uma Estante pode ter quantos Livro, no mínimo?</w:t>
      </w:r>
    </w:p>
    <w:p>
      <w:r>
        <w:t>4.  Um Livro pode existir sem estar em nenhuma Estante? Que cardinalidade confirma isso?</w:t>
      </w:r>
    </w:p>
    <w:p>
      <w:r>
        <w:t>5.  Por que a relação Professor — Associado não tem cardinalidade?</w:t>
      </w:r>
    </w:p>
    <w:p>
      <w:pPr>
        <w:pStyle w:val="Heading1"/>
      </w:pPr>
      <w:r>
        <w:t>5. Além dos números: o que mais uma linha pode dizer</w:t>
      </w:r>
    </w:p>
    <w:p>
      <w:r>
        <w:t>A cardinalidade é a informação mais importante de uma linha, mas não é a única. A UML permite anotar outras coisas que ajudam muito a entender o sistema — e que o time de programação vai usar diretamente no código.</w:t>
      </w:r>
    </w:p>
    <w:p>
      <w:pPr>
        <w:pStyle w:val="Heading2"/>
      </w:pPr>
      <w:r>
        <w:t>5.1 Papéis (roles)</w:t>
      </w:r>
    </w:p>
    <w:p>
      <w:r>
        <w:t>Além do verbo escrito no meio da linha (“possui”, “ministra”), cada PONTA pode ter um papel: o nome que a classe “recebe” naquele relacionamento. O papel é escrito perto da classe, junto da cardinalidade. Exemplo: Instrutor 1 “instrutor” —— 0..* “aulasMinistradas” Aula. Lê-se: cada aula tem 1 instrutor; um instrutor tem de zero a muitas aulas ministradas. No código, o papel costuma virar o nome do atributo que guarda a ligação (aula.instrutor, instrutor.aulasMinistradas).</w:t>
      </w:r>
    </w:p>
    <w:p>
      <w:r>
        <w:t>Na maioria das linhas o papel é opcional, porque o nome da própria classe já basta. Mas ele se torna OBRIGATÓRIO quando a mesma classe aparece nas duas pontas (a associação reflexiva, seção 5.3) ou quando duas classes têm mais de um relacionamento entre si (por exemplo, um Funcionario que “abre” e outro que “fecha” o mesmo Pedido).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2324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pape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23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 — Papéis escritos nas pontas das linhas.</w:t>
      </w:r>
    </w:p>
    <w:p>
      <w:pPr>
        <w:pStyle w:val="Heading2"/>
      </w:pPr>
      <w:r>
        <w:t>5.2 Navegabilidade</w:t>
      </w:r>
    </w:p>
    <w:p>
      <w:r>
        <w:t>Uma seta ABERTA na ponta da linha indica a navegabilidade: em que sentido dá para “navegar” de um objeto ao outro. ItemPedido ——&gt; Produto quer dizer que cada item sabe qual é o seu produto, mas o produto não guarda a lista de todos os itens em que já apareceu (não precisa: o cardápio não depende dos pedidos). Uma linha sem setas é navegável nos dois sentidos — ou, em diagramas de análise como os nossos, simplesmente ainda não decidida.</w:t>
      </w:r>
    </w:p>
    <w:p>
      <w:r>
        <w:t>Navegabilidade é uma decisão de projeto: quanto menos uma classe “conhece” das outras, menos dependências o código tem e mais fácil ele é de manter. Cuidado para não confundir: seta ABERTA (duas linhas formando um “&gt;”) é navegabilidade; triângulo VAZADO fechado é herança.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13654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navegabi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36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6 — Com e sem navegabilidade no TechBurger.</w:t>
      </w:r>
    </w:p>
    <w:p>
      <w:pPr>
        <w:pStyle w:val="Heading2"/>
      </w:pPr>
      <w:r>
        <w:t>5.3 Associação reflexiva</w:t>
      </w:r>
    </w:p>
    <w:p>
      <w:r>
        <w:t>Às vezes os dois lados da relação são objetos da MESMA classe. No desenho, a linha sai da classe e volta para ela mesma, formando uma “alça”. Exemplos:</w:t>
      </w:r>
    </w:p>
    <w:p>
      <w:pPr>
        <w:pStyle w:val="ListBullet"/>
      </w:pPr>
      <w:r>
        <w:rPr>
          <w:b/>
        </w:rPr>
        <w:t xml:space="preserve">Funcionario supervisiona Funcionario: </w:t>
      </w:r>
      <w:r>
        <w:t>um supervisor tem de zero a muitos subordinados (0..*); cada funcionário tem no máximo um supervisor (0..1) — o gerente geral não tem nenhum.</w:t>
      </w:r>
    </w:p>
    <w:p>
      <w:pPr>
        <w:pStyle w:val="ListBullet"/>
      </w:pPr>
      <w:r>
        <w:rPr>
          <w:b/>
        </w:rPr>
        <w:t xml:space="preserve">Regra 6 do TechBurger: </w:t>
      </w:r>
      <w:r>
        <w:t>quando um Produto está em falta, o sistema sugere um Produto substituto. Cada produto indica no máximo um substituto (0..1, ponta “substituto”) e um mesmo produto pode ser o substituto de vários outros (0..*, ponta “original”). Ex.: Coca-Cola em falta sugere Guaraná; Fanta em falta também sugere Guaraná.</w:t>
      </w:r>
    </w:p>
    <w:p>
      <w:r>
        <w:t>Aqui os papéis são essenciais: sem “supervisor” e “subordinado” escritos nas pontas, não há como saber qual número vale para quem. Fora isso, é uma associação normal, com cardinalidade normal.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9166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reflex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16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7 — Associações reflexivas: Funcionario e Produto.</w:t>
      </w:r>
    </w:p>
    <w:p>
      <w:r>
        <w:t>Mini-exercício (respostas no Gabarito): escrevam a cardinalidade e os papéis de (a) Usuario segue Usuario, em uma rede social; (b) Livro é a continuação de outro Livro, em uma saga; (c) Setor está dentro de outro Setor (subsetores de uma empresa).</w:t>
      </w:r>
    </w:p>
    <w:p>
      <w:pPr>
        <w:pStyle w:val="Heading2"/>
      </w:pPr>
      <w:r>
        <w:t>5.4 Classe associativa</w:t>
      </w:r>
    </w:p>
    <w:p>
      <w:r>
        <w:t>Considerem Aluno * —— * Disciplina. Onde guardar a NOTA? Ela não é do aluno (ele tem uma nota em cada disciplina) nem da disciplina (ela tem uma nota para cada aluno). A nota pertence ao PAR aluno + disciplina — ou seja, à própria relação. A solução da UML é a classe associativa: uma classe (Matricula) ligada ao MEIO da linha por uma linha TRACEJADA. Ela tem atributos e métodos como qualquer classe: nota, frequência, aprovado().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82387" cy="22236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classe_associativ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2387" cy="222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8 — Matricula: a classe associativa entre Aluno e Disciplina.</w:t>
      </w:r>
    </w:p>
    <w:p>
      <w:r>
        <w:t>Pista para reconhecer: se o texto faz perguntas como “quando?”, “quanto?” ou “com que resultado?” sobre a RELAÇÃO (e não sobre uma das classes), provavelmente há uma classe associativa.</w:t>
      </w:r>
    </w:p>
    <w:p>
      <w:r>
        <w:t>E aqui vai uma surpresa: vocês já usam classes associativas desde a Aula 5! O ItemPedido guarda a quantidade e o preço de cada produto em cada pedido — é a classe associativa de Pedido * —— * Produto. O Emprestimo guarda as datas de cada livro emprestado a cada associado — é a classe associativa de Associado * —— * Livro. E a Reserva da FitLife guarda a data e o status da vaga de cada aluno em cada aula — é a classe associativa de Aluno * —— * Aula.</w:t>
      </w:r>
    </w:p>
    <w:p>
      <w:r>
        <w:t>Na Aula 5 nós as desenhamos de outro jeito: como classes comuns, ligadas por duas linhas 1:N. As duas formas são equivalentes. A segunda (chamada de “promover” a associação a classe) é a mais usada na prática, porque é a que vira tabela no banco de dados e porque permite dar à classe do meio relacionamentos próprios (o Emprestimo, por exemplo, pode ter uma Multa).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179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associativa_equivalenci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179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9 — Duas formas equivalentes de desenhar o ItemPedido.</w:t>
      </w:r>
    </w:p>
    <w:p>
      <w:r>
        <w:t>Para promover um N:N: (1) criem a classe do meio, com um substantivo da relação (Item, Matricula, Reserva, Emprestimo); (2) os “muitos” das pontas originais passam para o lado da classe nova; (3) os lados das classes originais ficam “1”, porque cada ItemPedido é de exatamente um pedido e de exatamente um produto. Resultado: Pedido * —— * Produto vira Pedido 1 —— * ItemPedido * —— 1 Produto.</w:t>
      </w:r>
    </w:p>
    <w:p>
      <w:pPr>
        <w:pStyle w:val="Heading2"/>
      </w:pPr>
      <w:r>
        <w:t>5.5 Restrições e notas</w:t>
      </w:r>
    </w:p>
    <w:p>
      <w:r>
        <w:t>Uma restrição é uma condição escrita entre chaves { } que o modelo sempre deve respeitar. Ela pode ficar junto de uma classe, de um atributo ou de uma ponta de linha. Exemplo, com a Regra 1 do TechBurger: { canal = app implica valorTotal &gt;= 15,00 }. Duas restrições prontas muito comuns nas pontas de uma linha são {ordered} (a ordem importa — ex.: os itens na ordem em que foram pedidos) e {unique} (não pode haver repetição).</w:t>
      </w:r>
    </w:p>
    <w:p>
      <w:r>
        <w:t>Uma nota é um comentário livre: um retângulo com o canto superior direito dobrado, ligado por uma linha tracejada ao elemento que ela explica. É o lugar certo para dizer de onde veio um número (“Regra da Aula 1: no máximo 3 livros”). Usem as duas com moderação: o diagrama de classes não é o lugar de TODAS as regras de negócio, só das que ajudam a entender a estrutura.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776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restrico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776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10 — Restrição e notas ligadas às regras da Aula 1.</w:t>
      </w:r>
    </w:p>
    <w:p>
      <w:pPr>
        <w:pStyle w:val="Heading2"/>
      </w:pPr>
      <w:r>
        <w:t>5.6 Nem toda regra de negócio vira cardinalidade</w:t>
      </w:r>
    </w:p>
    <w:p>
      <w:r>
        <w:t>A Regra 7 do TechBurger diz que pedidos com mais de 10 itens exigem confirmação do gerente. Isso NÃO vira “Pedido 1 —— 1..10 ItemPedido”: pedidos com 11 itens existem, eles só precisam de uma aprovação. Da mesma forma, a Regra 8 (bloqueio por 15 dias após 3 cancelamentos) não muda Cliente 1 —— * Pedido: o bloqueio impede NOVOS pedidos, não apaga os antigos.</w:t>
      </w:r>
    </w:p>
    <w:p>
      <w:r>
        <w:t>Cardinalidade é um limite que NUNCA é ultrapassado. Regras com exceção, aprovação ou prazo são COMPORTAMENTO — viram métodos (Pedido.exigeAprovacao(), Cliente.estaBloqueado()), notas no diagrama ou decisões no diagrama de atividades da Aula 7. Pergunta-teste: “é impossível existir o 11º, ou ele só precisa de alguém autorizar?”.</w:t>
      </w:r>
    </w:p>
    <w:p>
      <w:pPr>
        <w:pStyle w:val="Heading1"/>
      </w:pPr>
      <w:r>
        <w:t>6. Da cardinalidade ao banco de dados</w:t>
      </w:r>
    </w:p>
    <w:p>
      <w:r>
        <w:t>Quase todo sistema guarda seus dados em um banco de dados relacional, e a cardinalidade do diagrama de classes vira, quase diretamente, a estrutura das tabelas. A regra prática é: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78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Como vira tabela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1197"/>
          </w:tcPr>
          <w:p>
            <w:r>
              <w:rPr>
                <w:sz w:val="20"/>
              </w:rPr>
              <w:t>1:N</w:t>
            </w:r>
          </w:p>
        </w:tc>
        <w:tc>
          <w:tcPr>
            <w:tcW w:type="dxa" w:w="4787"/>
          </w:tcPr>
          <w:p>
            <w:r>
              <w:rPr>
                <w:sz w:val="20"/>
              </w:rPr>
              <w:t>O lado “muitos” recebe uma chave estrangeira que aponta para o lado “1”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Cliente 1 —— * Pedido → Pedido(id, clienteId, ...)</w:t>
            </w:r>
          </w:p>
        </w:tc>
      </w:tr>
      <w:tr>
        <w:tc>
          <w:tcPr>
            <w:tcW w:type="dxa" w:w="1197"/>
          </w:tcPr>
          <w:p>
            <w:r>
              <w:rPr>
                <w:sz w:val="20"/>
              </w:rPr>
              <w:t>1:1</w:t>
            </w:r>
          </w:p>
        </w:tc>
        <w:tc>
          <w:tcPr>
            <w:tcW w:type="dxa" w:w="4787"/>
          </w:tcPr>
          <w:p>
            <w:r>
              <w:rPr>
                <w:sz w:val="20"/>
              </w:rPr>
              <w:t>Um dos lados (normalmente o opcional) recebe a chave estrangeira; o 0..1 permite existir registro do outro lado sem par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Pedido 1 —— 0..1 Pagamento → Pagamento(id, pedidoId, ...)</w:t>
            </w:r>
          </w:p>
        </w:tc>
      </w:tr>
      <w:tr>
        <w:tc>
          <w:tcPr>
            <w:tcW w:type="dxa" w:w="1197"/>
          </w:tcPr>
          <w:p>
            <w:r>
              <w:rPr>
                <w:sz w:val="20"/>
              </w:rPr>
              <w:t>N:N</w:t>
            </w:r>
          </w:p>
        </w:tc>
        <w:tc>
          <w:tcPr>
            <w:tcW w:type="dxa" w:w="4787"/>
          </w:tcPr>
          <w:p>
            <w:r>
              <w:rPr>
                <w:sz w:val="20"/>
              </w:rPr>
              <w:t>Precisa de uma TERCEIRA tabela, com as duas chaves estrangeiras — é a classe associativa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Aluno * —— * Disciplina → Matricula(alunoId, disciplinaId, nota)</w:t>
            </w:r>
          </w:p>
        </w:tc>
      </w:tr>
    </w:tbl>
    <w:p/>
    <w:p>
      <w:r>
        <w:t>No TechBurger, a tabela ItemPedido(id, pedidoId, produtoId, quantidade, precoUnitario) é exatamente a “tabela associativa” entre Pedido e Produto. Entender cardinalidade agora facilita bastante o desenho do banco de dados mais adiante no curso.</w:t>
      </w:r>
    </w:p>
    <w:p>
      <w:r>
        <w:t>Quiz rápido (respostas no Gabarito): (1) Em Cliente 1 —— * Pedido, qual tabela ganha a chave estrangeira? (2) Aluno * —— * Disciplina precisa de quantas tabelas, no total? (3) Em Pedido 1 —— 0..1 Pagamento, pode existir um pedido sem nenhuma linha em Pagamento? (4) Qual tabela do TechBurger funciona como a tabela associativa entre Pedido e Produto?</w:t>
      </w:r>
    </w:p>
    <w:p>
      <w:pPr>
        <w:pStyle w:val="Heading1"/>
      </w:pPr>
      <w:r>
        <w:t>7. Cardinalidade no TechBurger</w:t>
      </w:r>
    </w:p>
    <w:p>
      <w:r>
        <w:t>Retomando as classes e relacionamentos identificados na Aula 5, cada relacionamento (menos a herança) ganha agora sua cardinalidade: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27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faz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*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é composto por (composição)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*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ItemPedido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ItemPedido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*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refere-se a (navegável →)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Produto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gera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Pagamento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possui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Entrega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Atendente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registra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0..*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Gerente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autoriza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0..*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Produto (original)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0..*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é substituído por (reflexiva)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Produto (substituto)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Funcionario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generaliza (herança)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Atendente / Gerente</w:t>
            </w:r>
          </w:p>
        </w:tc>
      </w:tr>
    </w:tbl>
    <w:p/>
    <w:p>
      <w:pPr>
        <w:pStyle w:val="Heading2"/>
      </w:pPr>
      <w:r>
        <w:t>7.1 Cliente —— Pedido</w:t>
      </w:r>
    </w:p>
    <w:p>
      <w:r>
        <w:t>Cliente 1 —— * Pedido. Do lado do Cliente, “1”: cada Pedido pertence a exatamente um Cliente — não existe pedido anônimo no TechBurger. Do lado do Pedido, “*” (não “1..*”): um cliente recém-cadastrado ainda não fez nenhum pedido; “1..*” diria que todo cliente é obrigado a ter pelo menos um pedido, o que é falso.</w:t>
      </w:r>
    </w:p>
    <w:p>
      <w:pPr>
        <w:pStyle w:val="Heading2"/>
      </w:pPr>
      <w:r>
        <w:t>7.2 Pedido —— ItemPedido</w:t>
      </w:r>
    </w:p>
    <w:p>
      <w:r>
        <w:t>Pedido 1 —— * ItemPedido (composição, losango preenchido do lado do Pedido). Do lado do Pedido, “1”: cada ItemPedido pertence a exatamente um Pedido e nunca troca de pedido. Do lado do ItemPedido, o diagrama de referência usa “*”; na prática um pedido confirmado tem pelo menos 1 item, e “1..*” também é defensável — o importante é justificar a escolha com uma regra do negócio.</w:t>
      </w:r>
    </w:p>
    <w:p>
      <w:pPr>
        <w:pStyle w:val="Heading2"/>
      </w:pPr>
      <w:r>
        <w:t>7.3 ItemPedido —— Produto</w:t>
      </w:r>
    </w:p>
    <w:p>
      <w:r>
        <w:t>ItemPedido * ——&gt; 1 Produto. Do lado do ItemPedido, “*”: um Produto pode aparecer em zero ou muitos itens diferentes. Do lado do Produto, “1”: cada item refere-se a exatamente um produto — não existe item “genérico”. A seta aberta mostra que o item conhece o produto, mas o produto não precisa listar os itens. E lembrem: ItemPedido é a classe associativa de Pedido * —— * Produto.</w:t>
      </w:r>
    </w:p>
    <w:p>
      <w:pPr>
        <w:pStyle w:val="Heading2"/>
      </w:pPr>
      <w:r>
        <w:t>7.4 Por que “0..1” e não “1”? (Pagamento e Entrega)</w:t>
      </w:r>
    </w:p>
    <w:p>
      <w:r>
        <w:t>Pedido 1 —— 0..1 Pagamento: o pedido é criado antes de o pagamento ser confirmado. Pedido 1 —— 0..1 Entrega: só existe entrega quando o tipo do pedido é “entrega” — pedidos de retirada no balcão não têm Entrega nenhuma. Em ambos os casos, “1” obrigaria TODO pedido a já nascer com pagamento e entrega, o que não é verdade no TechBurger.</w:t>
      </w:r>
    </w:p>
    <w:p>
      <w:pPr>
        <w:pStyle w:val="Heading2"/>
      </w:pPr>
      <w:r>
        <w:t>7.5 Atendente e Gerente: quem registra e quem autoriza</w:t>
      </w:r>
    </w:p>
    <w:p>
      <w:r>
        <w:t>Atendente 0..1 —— 0..* Pedido (registra) e Gerente 0..1 —— 0..* Pedido (autoriza) são as duas associações que vieram dos casos de uso da Aula 4. Do lado do Pedido, “0..*”: um atendente registra muitos pedidos ao longo do dia (e um recém-contratado ainda não registrou nenhum); um gerente autoriza zero ou muitos. Do lado do funcionário, “0..1”, e não “1”: pedido feito pelo app não passa por nenhum atendente, e só os pedidos com mais de 10 itens (Regra 7) precisam da autorização do gerente. É o mesmo raciocínio do Pagamento: a pergunta-teste “no momento em que o pedido é criado, essa relação já existe?” tem resposta “nem sempre”.</w:t>
      </w:r>
    </w:p>
    <w:p>
      <w:pPr>
        <w:pStyle w:val="Heading2"/>
      </w:pPr>
      <w:r>
        <w:t>7.6 Produto substituto e a herança de Funcionario</w:t>
      </w:r>
    </w:p>
    <w:p>
      <w:r>
        <w:t>A Regra 6 vira a associação reflexiva Produto 0..* “original” —— 0..1 “substituto” Produto (seção 5.3). Já Funcionario &lt;|-- Atendente e Funcionario &lt;|-- Gerente são herança: sem cardinalidade nenhuma nas pontas. Atendente e Gerente SÃO tipos de Funcionario — não “têm” Funcionario em alguma quantidade.</w:t>
      </w:r>
    </w:p>
    <w:p>
      <w:pPr>
        <w:pStyle w:val="Heading2"/>
      </w:pPr>
      <w:r>
        <w:t>7.7 Verificando a coerência com a Aula 5</w:t>
      </w:r>
    </w:p>
    <w:p>
      <w:r>
        <w:t>Antes de escrever qualquer número, confiram: este relacionamento já existia na Aula 5? A cardinalidade NÃO muda o tipo do relacionamento definido antes, e os verbos das linhas (faz, gera, possui, é composto por, refere-se a, registra, autoriza) continuam os mesmos. Se algo era composição (losango preenchido), continua composição — só ganha números. Se algo era herança, continua sem nenhum número nas pontas.</w:t>
      </w:r>
    </w:p>
    <w:p>
      <w:pPr>
        <w:pStyle w:val="Heading1"/>
      </w:pPr>
      <w:r>
        <w:t>8. Cardinalidade na Biblioteca “Ler Mais”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27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Associado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faz (em aberto)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0..3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Emprestimo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Emprestimo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*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refere-se 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Livro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Estante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reúne (agregação)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0..*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Livro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Associado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generaliza (herança)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Professor</w:t>
            </w:r>
          </w:p>
        </w:tc>
      </w:tr>
    </w:tbl>
    <w:p/>
    <w:p>
      <w:pPr>
        <w:pStyle w:val="ListBullet"/>
      </w:pPr>
      <w:r>
        <w:rPr>
          <w:b/>
        </w:rPr>
        <w:t xml:space="preserve">Associado 1 —— 0..3 Emprestimo: </w:t>
      </w:r>
      <w:r>
        <w:t>cada empréstimo é feito por exatamente um associado; um associado tem de zero a três empréstimos em aberto — a Regra da Aula 1 vira a faixa exata.</w:t>
      </w:r>
    </w:p>
    <w:p>
      <w:pPr>
        <w:pStyle w:val="ListBullet"/>
      </w:pPr>
      <w:r>
        <w:rPr>
          <w:b/>
        </w:rPr>
        <w:t xml:space="preserve">Emprestimo * —— 1 Livro: </w:t>
      </w:r>
      <w:r>
        <w:t>todo empréstimo já nasce ligado a um livro específico (não existe empréstimo “em branco”); um livro acumula zero ou muitos empréstimos ao longo do tempo (histórico).</w:t>
      </w:r>
    </w:p>
    <w:p>
      <w:pPr>
        <w:pStyle w:val="ListBullet"/>
      </w:pPr>
      <w:r>
        <w:rPr>
          <w:b/>
        </w:rPr>
        <w:t xml:space="preserve">Estante 0..1 —— 0..* Livro: </w:t>
      </w:r>
      <w:r>
        <w:t>cada livro está em no máximo uma estante — e pode não estar em nenhuma (emprestado, em restauração ou recém-chegado). É agregação: o “0” do lado da Estante registra que o livro existe sem ela. Comparem com a composição Pedido-ItemPedido, em que o lado do todo é sempre “1”.</w:t>
      </w:r>
    </w:p>
    <w:p>
      <w:pPr>
        <w:pStyle w:val="ListBullet"/>
      </w:pPr>
      <w:r>
        <w:rPr>
          <w:b/>
        </w:rPr>
        <w:t xml:space="preserve">Professor &lt;|-- Associado: </w:t>
      </w:r>
      <w:r>
        <w:t>herança, sem números. Professor herda tudo de Associado e redefine prazoEmprestimo() para 30 dias.</w:t>
      </w:r>
    </w:p>
    <w:p>
      <w:r>
        <w:t>E, como vimos na seção 5.4, o Emprestimo é a classe associativa “escondida” entre Associado e Livro.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7424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blioteca_classes_cardinalida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7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11 — Biblioteca “Ler Mais”: diagrama de classes com cardinalidade.</w:t>
      </w:r>
    </w:p>
    <w:p>
      <w:pPr>
        <w:pStyle w:val="Heading1"/>
      </w:pPr>
      <w:r>
        <w:t>9. Quiz — complete a cardinalidade que falta</w:t>
      </w:r>
    </w:p>
    <w:p>
      <w:r>
        <w:t>Este quiz mistura o TechBurger e a Biblioteca de propósito: o objetivo é praticar o mesmo raciocínio em domínios diferentes. Respostas no Gabarito.</w:t>
      </w:r>
    </w:p>
    <w:p>
      <w:r>
        <w:t>1.  Pedido 1 —— ___ ItemPedido (não existe limite máximo de itens no diagrama de referência)</w:t>
      </w:r>
    </w:p>
    <w:p>
      <w:r>
        <w:t>2.  Cliente ___ —— * Pedido (cada pedido pertence a exatamente um cliente)</w:t>
      </w:r>
    </w:p>
    <w:p>
      <w:r>
        <w:t>3.  Estante 0..1 —— ___ Livro (a estante pode estar vazia)</w:t>
      </w:r>
    </w:p>
    <w:p>
      <w:r>
        <w:t>4.  Associado 1 —— ___ Emprestimo (no máximo 3 em aberto)</w:t>
      </w:r>
    </w:p>
    <w:p>
      <w:r>
        <w:t>5.  Produto 0..* “original” —— ___ “substituto” Produto (no máximo um substituto sugerido)</w:t>
      </w:r>
    </w:p>
    <w:p>
      <w:pPr>
        <w:pStyle w:val="Heading1"/>
      </w:pPr>
      <w:r>
        <w:t>10. Exemplo guiado: Cliente e Pedido com cardinalidade</w:t>
      </w:r>
    </w:p>
    <w:p>
      <w:r>
        <w:t>Vamos adicionar a cardinalidade ao vivo, no draw.io, ao exemplo Cliente/Pedido da Aula 5:</w:t>
      </w:r>
    </w:p>
    <w:p>
      <w:r>
        <w:t>1.  Abram o arquivo da Aula 5 com as classes Cliente e Pedido. Quem não tem o arquivo (faltou, não salvou ou está em outro computador) abre o “Aula 6 - Exemplo Guiado (ponto de partida).drawio”, disponibilizado pelo professor, que já traz Cliente, Pedido, Associado e Emprestimo como na Aula 5. Sem computador? Desenhem no caderno só os nomes das duas classes e a linha “faz”: a cardinalidade não depende dos atributos.</w:t>
      </w:r>
    </w:p>
    <w:p>
      <w:r>
        <w:t>2.  Cardinalidade de Cliente-Pedido: cliquem duas vezes na linha “faz”, bem perto da ponta que encosta em Cliente, digitem “1” e posicionem o rótulo ACIMA da linha, colado na classe Cliente. Façam o mesmo na outra ponta: “*” acima da linha, colado na classe Pedido. (Se o draw.io colocar o rótulo no meio da linha, é só arrastá-lo até a ponta.)</w:t>
      </w:r>
    </w:p>
    <w:p>
      <w:r>
        <w:t>3.  Leiam em voz alta os dois sentidos da frase: “um Cliente faz zero ou muitos Pedidos” e “cada Pedido é feito por exatamente um Cliente”. Reparem que cada número fica perto da classe que está sendo CONTADA.</w:t>
      </w:r>
    </w:p>
    <w:p>
      <w:r>
        <w:t>4.  Papéis: na mesma ponta do “1”, mas ABAIXO da linha, escrevam “cliente”; na ponta do “*”, também abaixo da linha, escrevam “pedidos”. Regra de posição: o número fica em cima e o papel embaixo, os dois colados na mesma classe.</w:t>
      </w:r>
    </w:p>
    <w:p>
      <w:r>
        <w:t>5.  Nota: arrastem a forma “Note” (retângulo com o canto dobrado) para uma área livre ABAIXO da classe Pedido e escrevam { canal = app implica valorTotal &gt;= 15,00 }. Depois liguem a nota ao Pedido com uma linha TRACEJADA e sem seta (a nota não é um relacionamento, só um comentário).</w:t>
      </w:r>
    </w:p>
    <w:p>
      <w:r>
        <w:t>6.  Biblioteca: na linha “faz” entre Associado e Emprestimo, coloquem “1” acima da linha, colado em Associado, e “0..3” acima da linha, colado em Emprestimo. Confiram lendo os dois sentidos: cada empréstimo é de 1 associado; um associado tem de 0 a 3 empréstimos em aberto.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1219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mplo_guiado_resulta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121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12 — Resultado esperado do exemplo guiado: cardinalidade, papéis e a nota da Regra 1.</w:t>
      </w:r>
    </w:p>
    <w:p>
      <w:r>
        <w:t>Checklist do exemplo guiado:</w:t>
      </w:r>
    </w:p>
    <w:p>
      <w:pPr>
        <w:pStyle w:val="ListBullet"/>
      </w:pPr>
      <w:r>
        <w:t>A cardinalidade está nas duas pontas de cada linha?</w:t>
      </w:r>
    </w:p>
    <w:p>
      <w:pPr>
        <w:pStyle w:val="ListBullet"/>
      </w:pPr>
      <w:r>
        <w:t>Cada número (ou faixa) tem um mínimo e um máximo claros?</w:t>
      </w:r>
    </w:p>
    <w:p>
      <w:pPr>
        <w:pStyle w:val="ListBullet"/>
      </w:pPr>
      <w:r>
        <w:t>A herança ficou sem nenhum número nas pontas?</w:t>
      </w:r>
    </w:p>
    <w:p>
      <w:pPr>
        <w:pStyle w:val="ListBullet"/>
      </w:pPr>
      <w:r>
        <w:t>Cada cardinalidade pode ser justificada por uma regra de negócio ou pelo bom senso do cenário?</w:t>
      </w:r>
    </w:p>
    <w:p>
      <w:pPr>
        <w:pStyle w:val="ListBullet"/>
      </w:pPr>
      <w:r>
        <w:t>A cardinalidade não mudou o tipo de nenhum relacionamento da Aula 5?</w:t>
      </w:r>
    </w:p>
    <w:p>
      <w:pPr>
        <w:pStyle w:val="Heading1"/>
      </w:pPr>
      <w:r>
        <w:t>11. Atividade prática 1 — TechBurger completo (em grupo)</w:t>
      </w:r>
    </w:p>
    <w:p>
      <w:r>
        <w:t>Em grupo, retomem o diagrama de classes do TechBurger feito na Aula 5. Quem não tem o arquivo (faltou, não salvou ou está em outro computador) abre o “Aula 6 - Atividade 1 TechBurger (ponto de partida).drawio”, disponibilizado pelo professor: ele traz o diagrama da Aula 5 completo, com as linhas ainda sem cardinalidade. Tempo: 25 minutos. Tentem preencher a tabela de memória, sem reabrir a seção 7, e só consultem depois para conferir. Um representante do grupo apresenta o resultado à turma.</w:t>
      </w:r>
    </w:p>
    <w:p>
      <w:pPr>
        <w:pStyle w:val="ListBullet"/>
      </w:pPr>
      <w:r>
        <w:rPr>
          <w:b/>
        </w:rPr>
        <w:t xml:space="preserve">Parte A: </w:t>
      </w:r>
      <w:r>
        <w:t>adicionem a cardinalidade em TODOS os relacionamentos, preenchendo a tabela abaixo antes de desenhar.</w:t>
      </w:r>
    </w:p>
    <w:p>
      <w:pPr>
        <w:pStyle w:val="ListBullet"/>
      </w:pPr>
      <w:r>
        <w:rPr>
          <w:b/>
        </w:rPr>
        <w:t xml:space="preserve">Parte B: </w:t>
      </w:r>
      <w:r>
        <w:t>acrescentem a associação reflexiva da Regra 6 (Produto substituto), com papéis e cardinalidade nas duas pontas.</w:t>
      </w:r>
    </w:p>
    <w:p>
      <w:pPr>
        <w:pStyle w:val="ListBullet"/>
      </w:pPr>
      <w:r>
        <w:rPr>
          <w:b/>
        </w:rPr>
        <w:t xml:space="preserve">Parte C: </w:t>
      </w:r>
      <w:r>
        <w:t>marquem a navegabilidade ItemPedido → Produto e acrescentem uma nota (ou restrição) para a Regra 1.</w:t>
      </w:r>
    </w:p>
    <w:p>
      <w:pPr>
        <w:pStyle w:val="ListBullet"/>
      </w:pPr>
      <w:r>
        <w:rPr>
          <w:b/>
        </w:rPr>
        <w:t xml:space="preserve">Parte D: </w:t>
      </w:r>
      <w:r>
        <w:t>respondam por escrito: de qual relacionamento N:N o ItemPedido é a classe associativa? A Regra 7 (mais de 10 itens) vira cardinalidade? Por quê?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27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faz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é composto por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ItemPedido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ItemPedido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refere-se 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Produto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gera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Pagamento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possui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Entrega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Atendente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registra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Gerente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autoriza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Produto (original)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é substituído por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Produto (substituto)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Funcionario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generaliza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Atendente / Gerente</w:t>
            </w:r>
          </w:p>
        </w:tc>
      </w:tr>
    </w:tbl>
    <w:p/>
    <w:p>
      <w:pPr>
        <w:pStyle w:val="Heading2"/>
      </w:pPr>
      <w:r>
        <w:t>Checklist da atividade 1</w:t>
      </w:r>
    </w:p>
    <w:p>
      <w:pPr>
        <w:pStyle w:val="ListBullet"/>
      </w:pPr>
      <w:r>
        <w:t>Cada associação e composição tem cardinalidade nas duas pontas?</w:t>
      </w:r>
    </w:p>
    <w:p>
      <w:pPr>
        <w:pStyle w:val="ListBullet"/>
      </w:pPr>
      <w:r>
        <w:t>A herança está sem nenhum número?</w:t>
      </w:r>
    </w:p>
    <w:p>
      <w:pPr>
        <w:pStyle w:val="ListBullet"/>
      </w:pPr>
      <w:r>
        <w:t>A reflexiva tem papéis nas duas pontas (original / substituto)?</w:t>
      </w:r>
    </w:p>
    <w:p>
      <w:pPr>
        <w:pStyle w:val="ListBullet"/>
      </w:pPr>
      <w:r>
        <w:t>A nota da Regra 1 está ligada ao Pedido por linha tracejada?</w:t>
      </w:r>
    </w:p>
    <w:p>
      <w:pPr>
        <w:pStyle w:val="ListBullet"/>
      </w:pPr>
      <w:r>
        <w:t>O grupo consegue justificar cada número com uma regra ou um caso real?</w:t>
      </w:r>
    </w:p>
    <w:p>
      <w:pPr>
        <w:pStyle w:val="Heading2"/>
      </w:pPr>
      <w:r>
        <w:t>O que pode variar (e o que nunca vale)</w:t>
      </w:r>
    </w:p>
    <w:p>
      <w:r>
        <w:t>Algumas escolhas admitem variação, desde que o grupo saiba justificar: “1..*” em Pedido-ItemPedido (se o grupo considerar que nenhum pedido confirmado é vazio) e navegabilidade em outras linhas (explicando quem precisa conhecer quem). Cuidado com o erro mais comum: trocar “0..1” por “1” em Pagamento, Entrega, Atendente ou Gerente. Antes de escrever “1”, façam a pergunta-teste: “no momento em que o pedido é criado, essa relação já existe?”. E o que nunca vale: números na seta de herança, “1..10” por causa da Regra 7 ou uma faixa sem sentido (como “5..2”).</w:t>
      </w:r>
    </w:p>
    <w:p>
      <w:pPr>
        <w:pStyle w:val="Heading1"/>
      </w:pPr>
      <w:r>
        <w:t>12. Atividade prática 2 — Academia FitLife (individual)</w:t>
      </w:r>
    </w:p>
    <w:p>
      <w:r>
        <w:t>Sozinho(a), retomem as classes e relacionamentos da FitLife que vocês identificaram no mini-exercício da Aula 5 (Aluno, Plano, Aula, Instrutor, Reserva, Pagamento). Como na Aula 5 elas foram só listadas, e não desenhadas, o professor disponibiliza o “Aula 6 - Atividade 2 FitLife (ponto de partida).drawio”, com as classes e os relacionamentos já desenhados e ainda sem cardinalidade. Sem computador? Desenhem no papel só os nomes das classes e as linhas. Tempo: 17 minutos. Considerem também duas regras novas da academia:</w:t>
      </w:r>
    </w:p>
    <w:p>
      <w:pPr>
        <w:pStyle w:val="ListBullet"/>
      </w:pPr>
      <w:r>
        <w:t>Nenhuma aula coletiva passa de 20 vagas.</w:t>
      </w:r>
    </w:p>
    <w:p>
      <w:pPr>
        <w:pStyle w:val="ListBullet"/>
      </w:pPr>
      <w:r>
        <w:t>Programa “indique um amigo”: um aluno pode indicar vários amigos, mas cada aluno é indicado por no máximo uma pessoa.</w:t>
      </w:r>
    </w:p>
    <w:p>
      <w:r>
        <w:t>Tarefas: (1) adicionem a cardinalidade em TODOS os relacionamentos, preenchendo a tabela abaixo; (2) modelem a indicação como associação reflexiva, com papéis; (3) respondam: a Reserva é a classe associativa de qual relacionamento N:N? Esta atividade não tem herança.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27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Plano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está matriculado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Aluno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Aluno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faz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Reserva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Aula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contém (composição)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Reserva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Aula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é ministrada por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Instrutor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Aluno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realiza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Pagamento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Aluno (indicador)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  <w:t>indica</w:t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  <w:t>Aluno (indicado)</w:t>
            </w:r>
          </w:p>
        </w:tc>
      </w:tr>
    </w:tbl>
    <w:p/>
    <w:p>
      <w:pPr>
        <w:pStyle w:val="Heading2"/>
      </w:pPr>
      <w:r>
        <w:t>Checklist da atividade 2</w:t>
      </w:r>
    </w:p>
    <w:p>
      <w:pPr>
        <w:pStyle w:val="ListBullet"/>
      </w:pPr>
      <w:r>
        <w:t>Todos os 6 relacionamentos têm cardinalidade nas duas pontas?</w:t>
      </w:r>
    </w:p>
    <w:p>
      <w:pPr>
        <w:pStyle w:val="ListBullet"/>
      </w:pPr>
      <w:r>
        <w:t>A regra das 20 vagas virou uma faixa concreta?</w:t>
      </w:r>
    </w:p>
    <w:p>
      <w:pPr>
        <w:pStyle w:val="ListBullet"/>
      </w:pPr>
      <w:r>
        <w:t>A composição Aula-Reserva tem “1” do lado da Aula (losango preenchido na Aula)?</w:t>
      </w:r>
    </w:p>
    <w:p>
      <w:pPr>
        <w:pStyle w:val="ListBullet"/>
      </w:pPr>
      <w:r>
        <w:t>A reflexiva tem papéis (indicador / indicado)?</w:t>
      </w:r>
    </w:p>
    <w:p>
      <w:pPr>
        <w:pStyle w:val="ListBullet"/>
      </w:pPr>
      <w:r>
        <w:t>Não usei número em nenhuma seta de herança (esta atividade não tem herança)?</w:t>
      </w:r>
    </w:p>
    <w:p>
      <w:pPr>
        <w:pStyle w:val="Heading1"/>
      </w:pPr>
      <w:r>
        <w:t>13. Exercício: encontre o erro de cardinalidade</w:t>
      </w:r>
    </w:p>
    <w:p>
      <w:r>
        <w:t>Em duplas, analisem a lista de relacionamentos abaixo. Ela tem 6 erros propositais. Para cada um: (1) marquem onde está, (2) expliquem POR QUE é um erro — qual conceito da aula foi violado — e (3) escrevam como ficaria a correção. Não consultem a Apostila nos primeiros 5 minutos. Respostas no Gabarito.</w:t>
      </w:r>
    </w:p>
    <w:p>
      <w:r>
        <w:t>1.  Pedido 1 —— 1 Pagamento</w:t>
      </w:r>
    </w:p>
    <w:p>
      <w:r>
        <w:t>2.  Funcionario 1 &lt;|-- Gerente</w:t>
      </w:r>
    </w:p>
    <w:p>
      <w:r>
        <w:t>3.  Estante 0..1 —— 1 Livro</w:t>
      </w:r>
    </w:p>
    <w:p>
      <w:r>
        <w:t>4.  Cliente 0..* —— 0..* Pedido</w:t>
      </w:r>
    </w:p>
    <w:p>
      <w:r>
        <w:t>5.  Associado 1 —— 3 Emprestimo</w:t>
      </w:r>
    </w:p>
    <w:p>
      <w:r>
        <w:t>6.  Pedido 1..* ◆—— * ItemPedido (composição)</w:t>
      </w:r>
    </w:p>
    <w:p>
      <w:r>
        <w:t>Dica: para cada linha, primeiro decidam se o relacionamento é associação/agregação/composição ou herança — se for herança, qualquer número já está errado. Depois perguntem: falta o mínimo? falta o máximo? os lados estão trocados? o tipo (1:1, 1:N, N:N) faz sentido para o negócio?</w:t>
      </w:r>
    </w:p>
    <w:p>
      <w:pPr>
        <w:pStyle w:val="Heading1"/>
      </w:pPr>
      <w:r>
        <w:t>14. Atividade prática 3 — Revisão geral das Aulas 1 a 6 (AutoCerto, em duplas)</w:t>
      </w:r>
    </w:p>
    <w:p>
      <w:r>
        <w:t>Na prática profissional, tudo o que vimos até aqui é feito em sequência, sobre o mesmo sistema: primeiro entendemos o negócio (regras), depois dizemos o que o sistema deve fazer (requisitos e critérios de aceite), e só então desenhamos os modelos UML (casos de uso e classes). Nesta atividade vocês vão fazer esse caminho completo em um domínio novo. Tempo: 30 minutos, em duplas.</w:t>
      </w:r>
    </w:p>
    <w:p>
      <w:pPr>
        <w:pStyle w:val="Heading2"/>
      </w:pPr>
      <w:r>
        <w:t>14.1 O cenário AutoCerto</w:t>
      </w:r>
    </w:p>
    <w:p>
      <w:r>
        <w:t>A oficina mecânica AutoCerto quer um sistema para controlar suas ordens de serviço (OS). O cliente se cadastra com nome, CPF e telefone e cadastra um ou mais veículos (placa, modelo e ano). Cada OS é aberta para exatamente um veículo e fica sob a responsabilidade de um mecânico. Uma OS inclui um ou mais serviços do catálogo da oficina (troca de óleo, alinhamento, revisão...); para cada serviço incluído na OS, guarda-se o valor cobrado e o tempo gasto. O serviço só começa depois que o cliente aprova o orçamento. Cada mecânico pode ter no máximo 4 OS em andamento ao mesmo tempo. Os serviços têm garantia de 90 dias: se o mesmo defeito voltar dentro desse prazo, a nova OS não é cobrada. Alguns mecânicos são chefes e supervisionam outros mecânicos; cada mecânico tem no máximo um chefe. O orçamento deve chegar ao cliente por WhatsApp em até 1 minuto depois que o mecânico o fecha, e só funcionários com login e senha podem acessar o sistema.</w:t>
      </w:r>
    </w:p>
    <w:p>
      <w:pPr>
        <w:pStyle w:val="Heading2"/>
      </w:pPr>
      <w:r>
        <w:t>14.2 Relembrando rapidamente cada aula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Aula</w:t>
            </w:r>
          </w:p>
        </w:tc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Conceito</w:t>
            </w:r>
          </w:p>
        </w:tc>
        <w:tc>
          <w:tcPr>
            <w:tcW w:type="dxa" w:w="618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Formato que vamos usar hoje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Regra de negócio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Condição (o “se”) / Ação (o “então”) / Exceção (quando não vale)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Requisito funcional e não funcional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RF: “O sistema deve [verbo]...” (o que faz). RNF: qualidade mensurável — desempenho, segurança, plataforma (como se comporta)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Critério de aceite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Dado [contexto] / Quando [ação] / Então [resultado esperado]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Casos de uso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Atores fora da fronteira; casos de uso com verbo no infinitivo; «include» = sempre; «extend» = só às vezes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Classes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Nome / atributos (- nome: tipo) / métodos (+ nome()); associação, agregação, composição, herança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Cardinalidade e além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1, 0..1, 0..* (*), 1..* e faixas nas duas pontas; herança sem números; reflexiva com papéis; classe associativa</w:t>
            </w:r>
          </w:p>
        </w:tc>
      </w:tr>
    </w:tbl>
    <w:p/>
    <w:p>
      <w:pPr>
        <w:pStyle w:val="Heading2"/>
      </w:pPr>
      <w:r>
        <w:t>14.3 Tarefas</w:t>
      </w:r>
    </w:p>
    <w:p>
      <w:pPr>
        <w:pStyle w:val="ListBullet"/>
      </w:pPr>
      <w:r>
        <w:rPr>
          <w:b/>
        </w:rPr>
        <w:t xml:space="preserve">Parte A (Aula 1): </w:t>
      </w:r>
      <w:r>
        <w:t>identifiquem 3 regras de negócio e escrevam cada uma como Condição / Ação / Exceção.</w:t>
      </w:r>
    </w:p>
    <w:p>
      <w:pPr>
        <w:pStyle w:val="ListBullet"/>
      </w:pPr>
      <w:r>
        <w:rPr>
          <w:b/>
        </w:rPr>
        <w:t xml:space="preserve">Parte B (Aula 2): </w:t>
      </w:r>
      <w:r>
        <w:t>escrevam 3 requisitos funcionais e 2 requisitos não funcionais.</w:t>
      </w:r>
    </w:p>
    <w:p>
      <w:pPr>
        <w:pStyle w:val="ListBullet"/>
      </w:pPr>
      <w:r>
        <w:rPr>
          <w:b/>
        </w:rPr>
        <w:t xml:space="preserve">Parte C (Aula 3): </w:t>
      </w:r>
      <w:r>
        <w:t>escrevam 1 critério de aceite (Dado / Quando / Então) para a regra da garantia.</w:t>
      </w:r>
    </w:p>
    <w:p>
      <w:pPr>
        <w:pStyle w:val="ListBullet"/>
      </w:pPr>
      <w:r>
        <w:rPr>
          <w:b/>
        </w:rPr>
        <w:t xml:space="preserve">Parte D (Aula 4): </w:t>
      </w:r>
      <w:r>
        <w:t>listem os atores e pelo menos 4 casos de uso, com 1 «include» ou «extend».</w:t>
      </w:r>
    </w:p>
    <w:p>
      <w:pPr>
        <w:pStyle w:val="ListBullet"/>
      </w:pPr>
      <w:r>
        <w:rPr>
          <w:b/>
        </w:rPr>
        <w:t xml:space="preserve">Parte E (Aula 5): </w:t>
      </w:r>
      <w:r>
        <w:t>definam 5 classes com 2 atributos (com visibilidade e tipo) e 1 método cada.</w:t>
      </w:r>
    </w:p>
    <w:p>
      <w:pPr>
        <w:pStyle w:val="ListBullet"/>
      </w:pPr>
      <w:r>
        <w:rPr>
          <w:b/>
        </w:rPr>
        <w:t xml:space="preserve">Parte F (Aula 6): </w:t>
      </w:r>
      <w:r>
        <w:t>desenhem os relacionamentos COM cardinalidade, incluindo pelo menos: 1 faixa concreta, 1 classe associativa e 1 associação reflexiva.</w:t>
      </w:r>
    </w:p>
    <w:p>
      <w:r>
        <w:t>A atividade anda em 3 etapas: Etapa 1, no caderno (8 minutos) — partes A, B e C; Etapa 2, no caderno (7 minutos) — parte D; Etapa 3, no draw.io (12 minutos) — partes E e F. Os minutos finais são da correção coletiva. Cada parte usa o formato de uma aula; a tabela abaixo mostra um exemplo pronto do TechBurger para cada uma. Copiem o FORMATO, não o conteúdo: a resposta de vocês é sobre a oficina.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Parte</w:t>
            </w:r>
          </w:p>
        </w:tc>
        <w:tc>
          <w:tcPr>
            <w:tcW w:type="dxa" w:w="25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 pronto (TechBurger)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A — Regra (Aula 1)</w:t>
            </w:r>
          </w:p>
        </w:tc>
        <w:tc>
          <w:tcPr>
            <w:tcW w:type="dxa" w:w="2593"/>
          </w:tcPr>
          <w:p>
            <w:r>
              <w:rPr>
                <w:sz w:val="20"/>
              </w:rPr>
              <w:t>Condição / Ação / Exceção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Condição: pedido com endereço de entrega. Ação: validar se está a até 5 km. Exceção: fora do raio, só retirada no balcão.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B — RF (Aula 2)</w:t>
            </w:r>
          </w:p>
        </w:tc>
        <w:tc>
          <w:tcPr>
            <w:tcW w:type="dxa" w:w="2593"/>
          </w:tcPr>
          <w:p>
            <w:r>
              <w:rPr>
                <w:sz w:val="20"/>
              </w:rPr>
              <w:t>“O sistema deve [verbo]...”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“O sistema deve creditar 1 ponto de fidelidade a cada R$ 10,00 gastos.”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B — RNF (Aula 2)</w:t>
            </w:r>
          </w:p>
        </w:tc>
        <w:tc>
          <w:tcPr>
            <w:tcW w:type="dxa" w:w="2593"/>
          </w:tcPr>
          <w:p>
            <w:r>
              <w:rPr>
                <w:sz w:val="20"/>
              </w:rPr>
              <w:t>Qualidade com medida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“O sistema deve confirmar o pagamento em até 3 segundos.” (desempenho)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C — Critério de aceite (Aula 3)</w:t>
            </w:r>
          </w:p>
        </w:tc>
        <w:tc>
          <w:tcPr>
            <w:tcW w:type="dxa" w:w="2593"/>
          </w:tcPr>
          <w:p>
            <w:r>
              <w:rPr>
                <w:sz w:val="20"/>
              </w:rPr>
              <w:t>Dado / Quando / Então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Dado um pedido com mais de 10 itens, Quando o atendente tentar enviá-lo à cozinha, Então o sistema bloqueia o envio até um gerente confirmar.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D — Casos de uso (Aula 4)</w:t>
            </w:r>
          </w:p>
        </w:tc>
        <w:tc>
          <w:tcPr>
            <w:tcW w:type="dxa" w:w="2593"/>
          </w:tcPr>
          <w:p>
            <w:r>
              <w:rPr>
                <w:sz w:val="20"/>
              </w:rPr>
              <w:t>Ator → caso de uso; «include» / «extend»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Cliente → Fazer Pedido pelo App. Fazer Pedido pelo App «include» Confirmar Pagamento; Aplicar Desconto PIX «extend» Confirmar Pagamento.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E — Classe (Aula 5)</w:t>
            </w:r>
          </w:p>
        </w:tc>
        <w:tc>
          <w:tcPr>
            <w:tcW w:type="dxa" w:w="2593"/>
          </w:tcPr>
          <w:p>
            <w:r>
              <w:rPr>
                <w:sz w:val="20"/>
              </w:rPr>
              <w:t>Nome / - atributo: tipo / + método()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Pedido: - numero: Inteiro; - status: String; + confirmar()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  <w:t>F — Cardinalidade (Aula 6)</w:t>
            </w:r>
          </w:p>
        </w:tc>
        <w:tc>
          <w:tcPr>
            <w:tcW w:type="dxa" w:w="2593"/>
          </w:tcPr>
          <w:p>
            <w:r>
              <w:rPr>
                <w:sz w:val="20"/>
              </w:rPr>
              <w:t>Números nas duas pontas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Faixa: Associado 1 —— 0..3 Emprestimo. Associativa: ItemPedido. Reflexiva: Produto substituto.</w:t>
            </w:r>
          </w:p>
        </w:tc>
      </w:tr>
    </w:tbl>
    <w:p/>
    <w:p>
      <w:r>
        <w:t>Usem as tabelas abaixo para as partes A e 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 (resumo)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Condição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Exceção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27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Checklist da atividade 3</w:t>
      </w:r>
    </w:p>
    <w:p>
      <w:pPr>
        <w:pStyle w:val="ListBullet"/>
      </w:pPr>
      <w:r>
        <w:t>Cada regra tem condição e ação claras (e exceção, quando existir)?</w:t>
      </w:r>
    </w:p>
    <w:p>
      <w:pPr>
        <w:pStyle w:val="ListBullet"/>
      </w:pPr>
      <w:r>
        <w:t>Os RF dizem O QUE o sistema faz; os RNF dizem COMO ele se comporta (tempo, segurança)?</w:t>
      </w:r>
    </w:p>
    <w:p>
      <w:pPr>
        <w:pStyle w:val="ListBullet"/>
      </w:pPr>
      <w:r>
        <w:t>Os casos de uso começam com verbo e os atores ficam fora da fronteira?</w:t>
      </w:r>
    </w:p>
    <w:p>
      <w:pPr>
        <w:pStyle w:val="ListBullet"/>
      </w:pPr>
      <w:r>
        <w:t>Toda associação tem cardinalidade nas duas pontas, justificada pelo texto?</w:t>
      </w:r>
    </w:p>
    <w:p>
      <w:pPr>
        <w:pStyle w:val="ListBullet"/>
      </w:pPr>
      <w:r>
        <w:t>O “no máximo 4” e o “um ou mais” do texto apareceram nas cardinalidades?</w:t>
      </w:r>
    </w:p>
    <w:p>
      <w:pPr>
        <w:pStyle w:val="ListBullet"/>
      </w:pPr>
      <w:r>
        <w:t>O valor cobrado e o tempo gasto ficaram em uma classe associativa, e não em OrdemServico ou em Servico?</w:t>
      </w:r>
    </w:p>
    <w:p>
      <w:pPr>
        <w:pStyle w:val="Heading1"/>
      </w:pPr>
      <w:r>
        <w:t>15. Erros comuns ao definir cardinalidade</w:t>
      </w:r>
    </w:p>
    <w:p>
      <w:pPr>
        <w:pStyle w:val="ListBullet"/>
      </w:pPr>
      <w:r>
        <w:t>Escrever cardinalidade na seta de herança: herança é classificação (“é um tipo de”), não quantidade.</w:t>
      </w:r>
    </w:p>
    <w:p>
      <w:pPr>
        <w:pStyle w:val="ListBullet"/>
      </w:pPr>
      <w:r>
        <w:t>Trocar “0..1” por “1” sem pensar se a relação é realmente opcional: perguntem sempre “no momento em que o objeto é criado, essa relação já existe?”.</w:t>
      </w:r>
    </w:p>
    <w:p>
      <w:pPr>
        <w:pStyle w:val="ListBullet"/>
      </w:pPr>
      <w:r>
        <w:t>Esquecer a faixa: escrever só “0” (em vez de “0..1” ou “0..*”) ou só “3” (que significa EXATAMENTE três) quando a regra diz “no máximo 3”.</w:t>
      </w:r>
    </w:p>
    <w:p>
      <w:pPr>
        <w:pStyle w:val="ListBullet"/>
      </w:pPr>
      <w:r>
        <w:t>Inverter os lados: escrever o número perto da classe errada. Lembrem: o número fica perto da classe que está sendo CONTADA.</w:t>
      </w:r>
    </w:p>
    <w:p>
      <w:pPr>
        <w:pStyle w:val="ListBullet"/>
      </w:pPr>
      <w:r>
        <w:t>Usar “1..*” quando a regra de negócio permite zero, e vice-versa: isso muda o significado da regra, não é só estética.</w:t>
      </w:r>
    </w:p>
    <w:p>
      <w:pPr>
        <w:pStyle w:val="ListBullet"/>
      </w:pPr>
      <w:r>
        <w:t>Transformar uma regra com exceção ou aprovação em limite de cardinalidade (como “1..10” por causa da Regra 7).</w:t>
      </w:r>
    </w:p>
    <w:p>
      <w:pPr>
        <w:pStyle w:val="ListBullet"/>
      </w:pPr>
      <w:r>
        <w:t>Desenhar associação reflexiva sem papéis, ou deixar dados de uma relação N:N (nota, quantidade, data) “soltos” em uma das classes em vez de criar a classe associativa.</w:t>
      </w:r>
    </w:p>
    <w:p>
      <w:pPr>
        <w:pStyle w:val="ListBullet"/>
      </w:pPr>
      <w:r>
        <w:t>Copiar a cardinalidade de um relacionamento parecido sem checar se o cenário é realmente o mesmo.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69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Multiplicidade/Cardinalidade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Quantas instâncias de uma classe se relacionam com quantas de outra.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1 / 0..1 / 0..* (ou *) / 1..*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Exatamente um / zero ou um / zero ou muitos / um ou muitos.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Faixa numérica (ex.: 0..3)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Um limite concreto vindo de uma regra de negócio.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1:1, 1:N, N:N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Classificação do relacionamento pelos máximos das duas pontas.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Papel (role)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Nome de uma ponta da associação (ex.: supervisor, subordinado); costuma virar o nome do atributo no código.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Navegabilidade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Seta aberta na ponta da linha: indica quem conhece quem.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Associação reflexiva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Relacionamento de uma classe com ela mesma (ex.: Funcionario supervisiona Funcionario).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Classe associativa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Classe que guarda os dados de uma relação, ligada à linha por uma linha tracejada (ex.: Matricula, ItemPedido).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Restrição { }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Condição que o modelo sempre deve respeitar (ex.: {ordered}, { valorTotal &gt;= 15,00 }).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Nota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Comentário em um retângulo com o canto dobrado, ligado por linha tracejada.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Chave estrangeira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Coluna de uma tabela que aponta para o registro de outra tabela; nasce do lado “muitos” de um 1:N.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Herança/Generalização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Relação “é um tipo de”; nunca recebe cardinalidade.</w:t>
            </w:r>
          </w:p>
        </w:tc>
      </w:tr>
    </w:tbl>
    <w:p/>
    <w:p>
      <w:pPr>
        <w:pStyle w:val="Heading1"/>
      </w:pPr>
      <w:r>
        <w:t>Perguntas de revisão</w:t>
      </w:r>
    </w:p>
    <w:p>
      <w:r>
        <w:t>1.  O que significa a notação “0..*” em um relacionamento? Qual a diferença para “1..*”?</w:t>
      </w:r>
    </w:p>
    <w:p>
      <w:r>
        <w:t>2.  Por que a herança não tem cardinalidade?</w:t>
      </w:r>
    </w:p>
    <w:p>
      <w:r>
        <w:t>3.  Por que “Pedido 1 —— 0..1 Pagamento” faz sentido, mas “Pedido 1 —— 1 Pagamento” não?</w:t>
      </w:r>
    </w:p>
    <w:p>
      <w:r>
        <w:t>4.  O que significa “0..3” em “Associado 1 —— 0..3 Emprestimo”? De onde vem esse limite?</w:t>
      </w:r>
    </w:p>
    <w:p>
      <w:r>
        <w:t>5.  Como se classifica um relacionamento em 1:1, 1:N ou N:N? Os mínimos influenciam?</w:t>
      </w:r>
    </w:p>
    <w:p>
      <w:r>
        <w:t>6.  Quando é obrigatório escrever papéis nas pontas de uma associação?</w:t>
      </w:r>
    </w:p>
    <w:p>
      <w:r>
        <w:t>7.  O que a seta aberta indica? Como não confundi-la com a herança?</w:t>
      </w:r>
    </w:p>
    <w:p>
      <w:r>
        <w:t>8.  Quando um relacionamento N:N precisa de uma classe associativa? Dê um exemplo do curso.</w:t>
      </w:r>
    </w:p>
    <w:p>
      <w:r>
        <w:t>9.  Por que a Regra 7 do TechBurger (mais de 10 itens exige o gerente) não vira cardinalidade?</w:t>
      </w:r>
    </w:p>
    <w:p>
      <w:r>
        <w:t>10.  Como um relacionamento N:N aparece no banco de dados?</w:t>
      </w:r>
    </w:p>
    <w:p>
      <w:r>
        <w:t>11.  Na Biblioteca, por que “Estante 0..1 —— 0..* Livro” é agregação, e o que a cardinalidade tem a ver com isso?</w:t>
      </w:r>
    </w:p>
    <w:p>
      <w:pPr>
        <w:pStyle w:val="Heading1"/>
      </w:pPr>
      <w:r>
        <w:t>Quiz relâmpago para casa</w:t>
      </w:r>
    </w:p>
    <w:p>
      <w:r>
        <w:t>Cinco perguntas para conferir o que ficou. Respostas no Gabarito.</w:t>
      </w:r>
    </w:p>
    <w:p>
      <w:r>
        <w:t>1.  Qual a cardinalidade de “exatamente um”?</w:t>
      </w:r>
    </w:p>
    <w:p>
      <w:r>
        <w:t>2.  Herança recebe cardinalidade? Por quê?</w:t>
      </w:r>
    </w:p>
    <w:p>
      <w:r>
        <w:t>3.  Pessoa 1 —— 0..1 CNH é 1:1, 1:N ou N:N?</w:t>
      </w:r>
    </w:p>
    <w:p>
      <w:r>
        <w:t>4.  Que classe do TechBurger é a classe associativa entre Pedido e Produto?</w:t>
      </w:r>
    </w:p>
    <w:p>
      <w:r>
        <w:t>5.  Dê um exemplo de associação reflexiva visto na aula de hoje.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