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Calculo do menor trajeto entre duas esta��es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TragetosMetro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Busca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Nicacio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�Calculo do menor trajeto entre duas esta��es�, belonging to the �TragetosMetro�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Calculo do menor trajeto entre duas esta��es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usuarioDoMetro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Usu�rio do Metro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Saber preveamente a origem e o destino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Usu�rio do Metro Escolhe a op��o 1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Pede para informar a esta��o de origem ef[4]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Usu�rio do Metro Insere a esta��o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Pede para informar a esta��o de destino ef[1,4]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Usu�rio do Metro Insere a esta��o de destino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Pede a quantidade de trajetos ef[2,4]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Usu�rio do Metro Insere a quantidade de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Pergunta se quer excluir alguma linha do trajeto ef[3,4]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Usu�rio do Metro Responde se deseja ou n�o alguma linha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Gera n menores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Deseja escluir uma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Usu�rio do Metro Digita S </w:t>
      </w:r>
    </w:p>
    <w:p>
      <w:pPr>
        <w:pStyle w:val="Normal"/>
        <w:rPr/>
      </w:pPr>
      <w:r>
        <w:rPr/>
        <w:t/>
      </w:r>
      <w:bookmarkEnd w:id="2"/>
      <w:r>
        <w:rPr/>
        <w:t>2. System Pergunta qual a linha que deseja excluir ef[4]</w:t>
      </w:r>
    </w:p>
    <w:p>
      <w:pPr>
        <w:pStyle w:val="Normal"/>
        <w:rPr/>
      </w:pPr>
      <w:r>
        <w:rPr/>
        <w:t/>
      </w:r>
      <w:bookmarkEnd w:id="2"/>
      <w:r>
        <w:rPr/>
        <w:t>3. Usu�rio do Metro Insere a linha que deseja excluir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� A esta��o de destino n�o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N�o faz nada bs 2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� A esta��o de origem n�o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N�o faz nada bs 4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� A entrada n�o � apenas constituida por n�meros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N�o faz nada bs 6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� Usu�rio cancelou a opera��o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Volta para o menu principal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Lista com os n menores trajetos poss�veis com base na origem e no destino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