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Consulta de Trajetos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Trajetos Metro Londres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Consulta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set_user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“Consulta de Trajetos”, belonging to the “Trajetos Metro Londres”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Consulta de Trajetos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usersystem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first_condition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second_condition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Usuário seleciona a opção 1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Espera usuário informar estação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Usuário informa estação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Espera usuário informar estação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Usuário informa estação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Espera usuário informar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Usuário informa a quantidade de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Espera usuário informar se deseja ou não excluir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Usuário informa com 'S' ou 'N'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Imprime os trajetos disponíveis, com a quantidade de trajetos que foi especificada pelo usuário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Imprime trajetos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other condition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