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1D2BD" w14:textId="6ED31A34" w:rsidR="00B358BD" w:rsidRDefault="00B358BD" w:rsidP="00B358BD">
      <w:pPr>
        <w:pStyle w:val="Ttulo1"/>
      </w:pPr>
      <w:r>
        <w:t xml:space="preserve">Fazer requisição </w:t>
      </w:r>
      <w:r>
        <w:t>para os</w:t>
      </w:r>
      <w:r>
        <w:t xml:space="preserve"> dados do backend</w:t>
      </w:r>
    </w:p>
    <w:p w14:paraId="3F9E626B" w14:textId="17C72865" w:rsidR="00B358BD" w:rsidRDefault="00B358BD" w:rsidP="00B358BD">
      <w:r>
        <w:t xml:space="preserve">    </w:t>
      </w:r>
    </w:p>
    <w:p w14:paraId="3A3280D5" w14:textId="4209A265" w:rsidR="00B358BD" w:rsidRDefault="00B358BD" w:rsidP="00B358BD">
      <w:r>
        <w:t xml:space="preserve">método </w:t>
      </w:r>
      <w:r w:rsidRPr="00B358BD">
        <w:rPr>
          <w:highlight w:val="yellow"/>
        </w:rPr>
        <w:t>$.ajax()</w:t>
      </w:r>
      <w:r>
        <w:t>: faz a requisição assíncrona com o objeto XMLHttpRequest</w:t>
      </w:r>
    </w:p>
    <w:p w14:paraId="3E853CAD" w14:textId="32E1D673" w:rsidR="00B358BD" w:rsidRDefault="00B358BD" w:rsidP="00B358BD">
      <w:r>
        <w:t>parâmetro: objeto literal com:</w:t>
      </w:r>
    </w:p>
    <w:p w14:paraId="187595C3" w14:textId="29FEE69D" w:rsidR="00B358BD" w:rsidRDefault="00B358BD" w:rsidP="00B358BD">
      <w:pPr>
        <w:pStyle w:val="PargrafodaLista"/>
        <w:numPr>
          <w:ilvl w:val="0"/>
          <w:numId w:val="1"/>
        </w:numPr>
      </w:pPr>
      <w:r>
        <w:t>type: método (GET ou POST)</w:t>
      </w:r>
    </w:p>
    <w:p w14:paraId="71FF164E" w14:textId="17ED94C6" w:rsidR="00B358BD" w:rsidRDefault="00B358BD" w:rsidP="00B358BD">
      <w:pPr>
        <w:pStyle w:val="PargrafodaLista"/>
        <w:numPr>
          <w:ilvl w:val="0"/>
          <w:numId w:val="1"/>
        </w:numPr>
      </w:pPr>
      <w:r>
        <w:t>url: arquivo do projeto</w:t>
      </w:r>
    </w:p>
    <w:p w14:paraId="62079E94" w14:textId="2F4EF64F" w:rsidR="00B358BD" w:rsidRDefault="00B358BD" w:rsidP="00B358BD">
      <w:pPr>
        <w:pStyle w:val="PargrafodaLista"/>
        <w:numPr>
          <w:ilvl w:val="0"/>
          <w:numId w:val="1"/>
        </w:numPr>
      </w:pPr>
      <w:r>
        <w:t>data: dados de um form em urlencoded (tipo os parâmetros do get)</w:t>
      </w:r>
    </w:p>
    <w:p w14:paraId="1F20B831" w14:textId="29B73BC0" w:rsidR="00B358BD" w:rsidRDefault="00B358BD" w:rsidP="00B358BD">
      <w:pPr>
        <w:pStyle w:val="PargrafodaLista"/>
        <w:numPr>
          <w:ilvl w:val="0"/>
          <w:numId w:val="1"/>
        </w:numPr>
      </w:pPr>
      <w:r>
        <w:t>dataType: como o valor será retornado</w:t>
      </w:r>
    </w:p>
    <w:p w14:paraId="0CB830F8" w14:textId="77777777" w:rsidR="00B358BD" w:rsidRDefault="00B358BD" w:rsidP="00B358BD">
      <w:pPr>
        <w:pStyle w:val="PargrafodaLista"/>
        <w:numPr>
          <w:ilvl w:val="0"/>
          <w:numId w:val="1"/>
        </w:numPr>
      </w:pPr>
      <w:r>
        <w:t>success: ação para tomar caso sucesso. Parâmetro da função é o retorno de dos dados escritos no requested</w:t>
      </w:r>
    </w:p>
    <w:p w14:paraId="67C33AA2" w14:textId="41DCBCF5" w:rsidR="009570B7" w:rsidRDefault="00B358BD" w:rsidP="00B358BD">
      <w:pPr>
        <w:pStyle w:val="PargrafodaLista"/>
        <w:numPr>
          <w:ilvl w:val="0"/>
          <w:numId w:val="1"/>
        </w:numPr>
      </w:pPr>
      <w:r>
        <w:t>error: ação para tomar caso erro</w:t>
      </w:r>
    </w:p>
    <w:p w14:paraId="4C49DA5F" w14:textId="2104543F" w:rsidR="00B358BD" w:rsidRDefault="00B358BD" w:rsidP="00B358BD"/>
    <w:p w14:paraId="3E20A8AA" w14:textId="12965B73" w:rsidR="00B358BD" w:rsidRDefault="00B358BD" w:rsidP="00B358BD">
      <w:pPr>
        <w:pStyle w:val="Ttulo2"/>
      </w:pPr>
      <w:r>
        <w:t>Exemplo:</w:t>
      </w:r>
    </w:p>
    <w:p w14:paraId="01570084" w14:textId="77777777" w:rsidR="00B358BD" w:rsidRDefault="00B358BD" w:rsidP="00B35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B358BD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$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B358B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'#competencia'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).</w:t>
      </w:r>
      <w:r w:rsidRPr="00B358BD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on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B358B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'change'</w:t>
      </w:r>
      <w:r w:rsidRPr="00B358B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e =&gt; {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B358B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let 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competencia = </w:t>
      </w:r>
      <w:r w:rsidRPr="00B358BD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$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(e.</w:t>
      </w:r>
      <w:r w:rsidRPr="00B358BD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target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).</w:t>
      </w:r>
      <w:r w:rsidRPr="00B358BD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val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()</w:t>
      </w:r>
    </w:p>
    <w:p w14:paraId="1F98B0EC" w14:textId="53BC7EBD" w:rsidR="00B358BD" w:rsidRPr="00B358BD" w:rsidRDefault="00B358BD" w:rsidP="00B35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B358B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if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(competencia != </w:t>
      </w:r>
      <w:r w:rsidRPr="00B358B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358B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358B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ajax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358B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type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B358B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'GET'</w:t>
      </w:r>
      <w:r w:rsidRPr="00B358B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358B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358B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url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B358B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'app.php'</w:t>
      </w:r>
      <w:r w:rsidRPr="00B358B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358B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358B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data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B358B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`competencia=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${ competencia }</w:t>
      </w:r>
      <w:r w:rsidRPr="00B358B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`</w:t>
      </w:r>
      <w:r w:rsidRPr="00B358B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358B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358B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dataType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B358B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'json'</w:t>
      </w:r>
      <w:r w:rsidRPr="00B358B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358BD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//retorna um objeto literal</w:t>
      </w:r>
      <w:r w:rsidRPr="00B358BD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B358B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success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dados =&gt; {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358BD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//colocando os dados em cada card</w:t>
      </w:r>
      <w:r w:rsidRPr="00B358BD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B358B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358B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'#numeroVendas'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B358B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html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(dados.numeroVendas)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358B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358B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'#totalVendas'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B358B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html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(dados.totalVendas)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358B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358B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'#clientesAtivos'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B358B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html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(dados.clientesAtivos)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358B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358B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'#clientesInativos'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B358B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html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(dados.clientesInativos)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358B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358B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'#elogios'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B358B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html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(dados.elogios)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358B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358B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'#reclamacoes'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B358B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html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(dados.reclamacoes)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358B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358B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'#sugestoes'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B358B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html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(dados.sugestoes)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358B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358B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'#despesas'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B358B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html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(dados.totalDespesas)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 </w:t>
      </w:r>
      <w:r w:rsidRPr="00B358B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358B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358B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error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erro =&gt; </w:t>
      </w:r>
      <w:r w:rsidRPr="00B358B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pt-BR"/>
        </w:rPr>
        <w:t>console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358B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log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(erro)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})</w:t>
      </w:r>
      <w:r w:rsidRPr="00B358B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</w:p>
    <w:p w14:paraId="2D3F005A" w14:textId="77777777" w:rsidR="00B358BD" w:rsidRPr="00B358BD" w:rsidRDefault="00B358BD" w:rsidP="00B358BD"/>
    <w:sectPr w:rsidR="00B358BD" w:rsidRPr="00B35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813EC"/>
    <w:multiLevelType w:val="hybridMultilevel"/>
    <w:tmpl w:val="F2706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1E"/>
    <w:rsid w:val="009570B7"/>
    <w:rsid w:val="00AC5B1E"/>
    <w:rsid w:val="00B3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E66E"/>
  <w15:chartTrackingRefBased/>
  <w15:docId w15:val="{36D3435E-2CD5-4EC2-9583-36764544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5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5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8B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5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58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5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58B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ROCHA BARBOSA</dc:creator>
  <cp:keywords/>
  <dc:description/>
  <cp:lastModifiedBy>NATAN ROCHA BARBOSA</cp:lastModifiedBy>
  <cp:revision>3</cp:revision>
  <dcterms:created xsi:type="dcterms:W3CDTF">2020-08-04T14:13:00Z</dcterms:created>
  <dcterms:modified xsi:type="dcterms:W3CDTF">2020-08-04T14:18:00Z</dcterms:modified>
</cp:coreProperties>
</file>