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A3BA6" w14:textId="77777777" w:rsidR="00DD578F" w:rsidRDefault="00DD578F">
      <w:r>
        <w:rPr>
          <w:noProof/>
        </w:rPr>
        <w:drawing>
          <wp:inline distT="0" distB="0" distL="0" distR="0" wp14:anchorId="05F45BED" wp14:editId="41432AE1">
            <wp:extent cx="5612130" cy="293497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43578" w14:textId="48D0C74A" w:rsidR="00E72C64" w:rsidRDefault="00E72C64"/>
    <w:p w14:paraId="3E3F1E7A" w14:textId="0D928FD2" w:rsidR="00124C9E" w:rsidRDefault="00124C9E"/>
    <w:sectPr w:rsidR="00124C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64"/>
    <w:rsid w:val="00124C9E"/>
    <w:rsid w:val="00DD578F"/>
    <w:rsid w:val="00E7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3508A"/>
  <w15:chartTrackingRefBased/>
  <w15:docId w15:val="{72303A19-F751-42C9-8308-3E9A93648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NATAN DELGADO LEON</dc:creator>
  <cp:keywords/>
  <dc:description/>
  <cp:lastModifiedBy>OMAR NATAN DELGADO LEON</cp:lastModifiedBy>
  <cp:revision>1</cp:revision>
  <dcterms:created xsi:type="dcterms:W3CDTF">2022-02-11T03:50:00Z</dcterms:created>
  <dcterms:modified xsi:type="dcterms:W3CDTF">2022-02-11T04:08:00Z</dcterms:modified>
</cp:coreProperties>
</file>