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.09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Atividade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9.97314453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943547"/>
          <w:sz w:val="42.959999084472656"/>
          <w:szCs w:val="42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43547"/>
          <w:sz w:val="42.959999084472656"/>
          <w:szCs w:val="42.959999084472656"/>
          <w:u w:val="none"/>
          <w:shd w:fill="auto" w:val="clear"/>
          <w:vertAlign w:val="baseline"/>
          <w:rtl w:val="0"/>
        </w:rPr>
        <w:t xml:space="preserve">Planejamento e desenho de teste com JMeter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8575439453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Importante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66357421875" w:line="256.897144317626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Para realizar essa atividade, será necessário baixar o  arquivo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projeto-api.zip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o documento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Modelo Plano  de Testes - JMeter.docx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disponibilizados anexados à  atividade.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5182743</wp:posOffset>
            </wp:positionH>
            <wp:positionV relativeFrom="paragraph">
              <wp:posOffset>96520</wp:posOffset>
            </wp:positionV>
            <wp:extent cx="637032" cy="638556"/>
            <wp:effectExtent b="0" l="0" r="0" t="0"/>
            <wp:wrapSquare wrapText="left" distB="19050" distT="19050" distL="19050" distR="19050"/>
            <wp:docPr id="3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032" cy="6385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5.93444824218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Verificando a instalação do NODE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8800048828125" w:line="240.505542755126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Abra a pasta da atividade. Clique na barra de endereços e digite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cmd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para abrir o Terminal.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420654296875" w:line="272.5629329681396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</w:rPr>
        <w:sectPr>
          <w:pgSz w:h="15320" w:w="11040" w:orient="portrait"/>
          <w:pgMar w:bottom="584.6400451660156" w:top="353.199462890625" w:left="305.0399971008301" w:right="435.36499023437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112764" cy="1905000"/>
            <wp:effectExtent b="0" l="0" r="0" t="0"/>
            <wp:docPr id="3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2764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29345703125" w:line="394.07764434814453" w:lineRule="auto"/>
        <w:ind w:left="621.1824035644531" w:right="1600.596923828125" w:firstLine="31.663208007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Com o Terminal aberto, digite o comando abaixo e dê Enter.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npm install -g json-server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5693359375" w:line="240.50508499145508" w:lineRule="auto"/>
        <w:ind w:left="663.0599975585938" w:right="611.7938232421875" w:hanging="10.53359985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Após a instalação do JSON (ou atualização, caso já estiver instalado  na máquina), digite o comando abaixo e dê Enter.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22119140625" w:line="240" w:lineRule="auto"/>
        <w:ind w:left="621.182384490966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npm install -g http-server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707275390625" w:line="240" w:lineRule="auto"/>
        <w:ind w:left="665.932826995849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Mantenha esse terminal aberto, pois retornaremos à ele depois.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.4937744140625" w:line="240" w:lineRule="auto"/>
        <w:ind w:left="663.96001815795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Executar o JSON server e o HTTP client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8797607421875" w:line="240.50554275512695" w:lineRule="auto"/>
        <w:ind w:left="653.4840393066406" w:right="1616.634521484375" w:firstLine="8.6183929443359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Retorne à pasta do projeto e clique novamente na barra de  endereço. Digite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cmd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para abrir outro terminal.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2205810546875" w:line="240" w:lineRule="auto"/>
        <w:ind w:left="0" w:right="349.434814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004560" cy="1693164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1693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.9110717773438" w:line="240" w:lineRule="auto"/>
        <w:ind w:left="652.845592498779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Digite o comando abaixo no Terminal e dê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89361572265625" w:line="240" w:lineRule="auto"/>
        <w:ind w:left="617.251186370849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json-server --watch db.json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5.7865142822266" w:line="240" w:lineRule="auto"/>
        <w:ind w:left="0" w:right="-14.399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305.0399971008301" w:right="435.364990234375" w:header="0" w:footer="720"/>
          <w:cols w:equalWidth="0" w:num="1">
            <w:col w:space="0" w:w="10299.5950126647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491943359375" w:line="240.5050849914550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Retorne ao primeiro Terminal aberto. Digite o comando abaixo e dê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para executar o http server.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222412109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http-server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1.3061523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Note que o terminal exibirá dois endereços.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492431640625" w:line="286.899003982543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1440" w:right="1440" w:header="0" w:footer="720"/>
          <w:cols w:equalWidth="0" w:num="1">
            <w:col w:space="0" w:w="8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028944" cy="4302252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8944" cy="4302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92822265625" w:line="240" w:lineRule="auto"/>
        <w:ind w:left="907.528820037841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884cd1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84cd1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Você sabia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5178952</wp:posOffset>
            </wp:positionH>
            <wp:positionV relativeFrom="paragraph">
              <wp:posOffset>235203</wp:posOffset>
            </wp:positionV>
            <wp:extent cx="658368" cy="658368"/>
            <wp:effectExtent b="0" l="0" r="0" t="0"/>
            <wp:wrapSquare wrapText="left" distB="19050" distT="19050" distL="19050" distR="19050"/>
            <wp:docPr id="27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66748046875" w:line="239.90405559539795" w:lineRule="auto"/>
        <w:ind w:left="909.2400360107422" w:right="1684.915771484375" w:firstLine="11.1599731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 endereço exibido no terminal pode ser acessado  via navegador para visualizar o projeto funcionando,  inclusive com funcionalidades como excluir clientes.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224853515625" w:line="240" w:lineRule="auto"/>
        <w:ind w:left="0" w:right="181.43432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832348" cy="2054352"/>
            <wp:effectExtent b="0" l="0" r="0" t="0"/>
            <wp:docPr id="3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2348" cy="2054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415283203125" w:line="240" w:lineRule="auto"/>
        <w:ind w:left="643.08530807495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Acessando o Jmeter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32080078125" w:line="240" w:lineRule="auto"/>
        <w:ind w:left="914.008312225341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5174838</wp:posOffset>
            </wp:positionH>
            <wp:positionV relativeFrom="paragraph">
              <wp:posOffset>83616</wp:posOffset>
            </wp:positionV>
            <wp:extent cx="637032" cy="637032"/>
            <wp:effectExtent b="0" l="0" r="0" t="0"/>
            <wp:wrapSquare wrapText="left" distB="19050" distT="19050" distL="19050" distR="19050"/>
            <wp:docPr id="31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03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86181640625" w:line="240" w:lineRule="auto"/>
        <w:ind w:left="916.560039520263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É necessário ter o Java instalado na máquina na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792236328125" w:line="240" w:lineRule="auto"/>
        <w:ind w:left="892.4400138854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versão 8 ou superior. Caso não tenha instalado,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804443359375" w:line="255.89773178100586" w:lineRule="auto"/>
        <w:ind w:left="913.3200073242188" w:right="1538.394775390625" w:hanging="10.7999420166015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acesse o site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36"/>
          <w:szCs w:val="36"/>
          <w:u w:val="single"/>
          <w:shd w:fill="auto" w:val="clear"/>
          <w:vertAlign w:val="baseline"/>
          <w:rtl w:val="0"/>
        </w:rPr>
        <w:t xml:space="preserve">https://www.java.com/pt-BR/download/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para realizar o download.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9.3130493164062" w:line="240" w:lineRule="auto"/>
        <w:ind w:left="0" w:right="-14.399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892333984375" w:line="240.50508499145508" w:lineRule="auto"/>
        <w:ind w:left="663.0599975585938" w:right="113.096923828125" w:hanging="0.9575653076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Acesse o site Jmeter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https://jmeter.apache.org/download_jmeter.cgi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  baixe um dos arquivos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Binaries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822021484375" w:line="240" w:lineRule="auto"/>
        <w:ind w:left="0" w:right="1119.834594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024628" cy="4818888"/>
            <wp:effectExtent b="0" l="0" r="0" t="0"/>
            <wp:docPr id="2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628" cy="4818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50514221191406" w:lineRule="auto"/>
        <w:ind w:left="665.9328460693359" w:right="898.4954833984375" w:hanging="13.0872344970703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Efetuado o download, descompacte e abra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apache-jmeter-5.5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 Localize a pasta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 clique no arquivo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ApacheJMeter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2216796875" w:line="240" w:lineRule="auto"/>
        <w:ind w:left="0" w:right="4196.634521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118616" cy="1153668"/>
            <wp:effectExtent b="0" l="0" r="0" t="0"/>
            <wp:docPr id="2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8616" cy="1153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.8744964599609" w:line="240" w:lineRule="auto"/>
        <w:ind w:left="0" w:right="-14.399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492919921875" w:line="240" w:lineRule="auto"/>
        <w:ind w:left="841.975231170654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c00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305.0399971008301" w:right="435.364990234375" w:header="0" w:footer="720"/>
          <w:cols w:equalWidth="0" w:num="1">
            <w:col w:space="0" w:w="10299.595012664795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Dica!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6757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o arquivo ApacheJMeter não abra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5195392</wp:posOffset>
            </wp:positionH>
            <wp:positionV relativeFrom="paragraph">
              <wp:posOffset>134620</wp:posOffset>
            </wp:positionV>
            <wp:extent cx="579120" cy="579120"/>
            <wp:effectExtent b="0" l="0" r="0" t="0"/>
            <wp:wrapSquare wrapText="left" distB="19050" distT="19050" distL="19050" distR="1905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79833984375" w:line="256.7304897308349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imediatamente, procure na mesma pasta o arquivo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jmeter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 Tipo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Arquivo em Lotes do Windows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Ele  forçará a execução do Jmeter.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78393554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916680" cy="2699004"/>
            <wp:effectExtent b="0" l="0" r="0" t="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699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8349609375" w:line="240.5051708221435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No menu à esquerda, clique com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botão direito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Plano de Teste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 Selecione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Adicionar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Threads (Users)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Grupo de Usuários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6217041015625" w:line="271.74136161804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105144" cy="1952244"/>
            <wp:effectExtent b="0" l="0" r="0" t="0"/>
            <wp:docPr id="2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144" cy="1952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892822265625" w:line="240.50431251525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Clique com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botão direito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do mouse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Grupo de usuários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 Selecione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Adicionar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Testador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Requisição HTTP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22387695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004560" cy="2118360"/>
            <wp:effectExtent b="0" l="0" r="0" t="0"/>
            <wp:docPr id="3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118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488525390625" w:line="240.354909896850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Clique novamente com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botão direito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do mouse em Grupo de  usuários. Dessa vez, selecione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Adicionar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Ouvinte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Ver Árvore de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Resultados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4217529296875" w:line="229.168224334716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1440" w:right="1440" w:header="0" w:footer="720"/>
          <w:cols w:equalWidth="0" w:num="1">
            <w:col w:space="0" w:w="8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6004560" cy="3377184"/>
            <wp:effectExtent b="0" l="0" r="0" t="0"/>
            <wp:docPr id="3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377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292724609375" w:line="240.50508499145508" w:lineRule="auto"/>
        <w:ind w:left="657.9528045654297" w:right="1074.722900390625" w:hanging="5.74554443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Clique novamente com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botão direito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do mouse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Grupo de  usuários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Agora vamos selecionar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Adicionar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Ouvinte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Ver  Resultados em Tabela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020263671875" w:line="240" w:lineRule="auto"/>
        <w:ind w:left="0" w:right="349.434814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004560" cy="316077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160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63068389892578" w:lineRule="auto"/>
        <w:ind w:left="650.6111907958984" w:right="509.0118408203125" w:firstLine="1.2768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Iremos incluir mais um item em nosso teste, porém diferentemente  dos outros, selecionaremos com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clique direito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categoria Requisição  HTTP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, depois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Adicionar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Elemento de Configuração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Gerenciador de Cabeçalhos HTTP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85498046875" w:line="239.66647624969482" w:lineRule="auto"/>
        <w:ind w:left="4119.331970214844" w:right="-14.3994140625" w:hanging="3625.17181396484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305.0399971008301" w:right="435.364990234375" w:header="0" w:footer="720"/>
          <w:cols w:equalWidth="0" w:num="1">
            <w:col w:space="0" w:w="10299.5950126647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004560" cy="2308860"/>
            <wp:effectExtent b="0" l="0" r="0" t="0"/>
            <wp:docPr id="2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308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4.4921875" w:line="240.5050849914550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Acompanhe a seguir os campos que devem ser configurados em  cada categoria adicionada: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4.62158203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Grupo de Usuários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880859375" w:line="282.741851806640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1440" w:right="1440" w:header="0" w:footer="720"/>
          <w:cols w:equalWidth="0" w:num="1">
            <w:col w:space="0" w:w="816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54852" cy="4014216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4852" cy="4014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89208984375" w:line="240" w:lineRule="auto"/>
        <w:ind w:left="663.96001815795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Requisição HTTP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48291015625" w:line="240" w:lineRule="auto"/>
        <w:ind w:left="0" w:right="349.43481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04560" cy="170688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1706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.9033203125" w:line="240" w:lineRule="auto"/>
        <w:ind w:left="907.735195159912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5174250</wp:posOffset>
            </wp:positionH>
            <wp:positionV relativeFrom="paragraph">
              <wp:posOffset>160148</wp:posOffset>
            </wp:positionV>
            <wp:extent cx="637032" cy="637032"/>
            <wp:effectExtent b="0" l="0" r="0" t="0"/>
            <wp:wrapSquare wrapText="left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03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7872314453125" w:line="240" w:lineRule="auto"/>
        <w:ind w:left="910.360317230224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Body 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, iremos colar as informações de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99658203125" w:line="240" w:lineRule="auto"/>
        <w:ind w:left="895.920009613037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cadastro da nossa API. Não é necessário incluir a ID.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5.2798461914062" w:line="240" w:lineRule="auto"/>
        <w:ind w:left="4039.14335250854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-1968361</wp:posOffset>
            </wp:positionH>
            <wp:positionV relativeFrom="paragraph">
              <wp:posOffset>-1887219</wp:posOffset>
            </wp:positionV>
            <wp:extent cx="5740908" cy="3102864"/>
            <wp:effectExtent b="0" l="0" r="0" t="0"/>
            <wp:wrapSquare wrapText="bothSides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908" cy="31028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57958984375" w:line="240" w:lineRule="auto"/>
        <w:ind w:left="0" w:right="3078.116455078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"nome": "Teste",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57958984375" w:line="240" w:lineRule="auto"/>
        <w:ind w:left="0" w:right="1843.3947753906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"endereco": "Rua Teste"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2744140625" w:line="240" w:lineRule="auto"/>
        <w:ind w:left="4048.4097099304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0.7864379882812" w:line="240" w:lineRule="auto"/>
        <w:ind w:left="0" w:right="-14.4006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8.692626953125" w:line="240" w:lineRule="auto"/>
        <w:ind w:left="652.079982757568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Gerenciador de Cabeçalhos HTTP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4.481201171875" w:line="240" w:lineRule="auto"/>
        <w:ind w:left="0" w:right="560.9307861328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Content-type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  <w:rtl w:val="0"/>
        </w:rPr>
        <w:t xml:space="preserve">Application/json;charset=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-1833076</wp:posOffset>
            </wp:positionH>
            <wp:positionV relativeFrom="paragraph">
              <wp:posOffset>-1091056</wp:posOffset>
            </wp:positionV>
            <wp:extent cx="6105144" cy="3433572"/>
            <wp:effectExtent b="0" l="0" r="0" t="0"/>
            <wp:wrapSquare wrapText="bothSides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144" cy="34335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58740234375" w:line="240" w:lineRule="auto"/>
        <w:ind w:left="0" w:right="2961.5954589843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UTF-8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5.325927734375" w:line="240" w:lineRule="auto"/>
        <w:ind w:left="837.175197601318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5174859</wp:posOffset>
            </wp:positionH>
            <wp:positionV relativeFrom="paragraph">
              <wp:posOffset>259207</wp:posOffset>
            </wp:positionV>
            <wp:extent cx="637032" cy="637032"/>
            <wp:effectExtent b="0" l="0" r="0" t="0"/>
            <wp:wrapSquare wrapText="left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03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669677734375" w:line="257.23045349121094" w:lineRule="auto"/>
        <w:ind w:left="826.4400482177734" w:right="1533.43505859375" w:hanging="10.80001831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Após digitar os campos acima,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Adicionar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  parte inferior do programa para efetuar a inserção  dos dados.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6.7141723632812" w:line="240" w:lineRule="auto"/>
        <w:ind w:left="0" w:right="-14.4006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93017578125" w:line="240" w:lineRule="auto"/>
        <w:ind w:left="650.27997970581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Salvando e executando o relatório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879638671875" w:line="257.79144287109375" w:lineRule="auto"/>
        <w:ind w:left="650.2920532226562" w:right="307.4951171875" w:firstLine="11.81037902832031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Salve o arquivo clicando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Salvar (A)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na parte inferior do programa.  Selecione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pasta bin dentro da pasta do Jmeter (B)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 nomeie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  de desempenho (C)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1.630859375" w:line="240" w:lineRule="auto"/>
        <w:ind w:left="4439.1201591491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highlight w:val="red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-2370175</wp:posOffset>
            </wp:positionH>
            <wp:positionV relativeFrom="paragraph">
              <wp:posOffset>-762126</wp:posOffset>
            </wp:positionV>
            <wp:extent cx="5771388" cy="3244596"/>
            <wp:effectExtent b="0" l="0" r="0" t="0"/>
            <wp:wrapSquare wrapText="bothSides" distB="19050" distT="19050" distL="19050" distR="1905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1388" cy="32445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4.91943359375" w:line="240" w:lineRule="auto"/>
        <w:ind w:left="5007.91959762573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highlight w:val="red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1.7193603515625" w:line="240" w:lineRule="auto"/>
        <w:ind w:left="0" w:right="1910.394897460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highlight w:val="red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3.0401611328125" w:line="240" w:lineRule="auto"/>
        <w:ind w:left="0" w:right="283.388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Selecione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Grupo de Usuários (A)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e pressione o ícone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Executar (B)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132934570312" w:line="240" w:lineRule="auto"/>
        <w:ind w:left="4018.120098114013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highlight w:val="red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-2102840</wp:posOffset>
            </wp:positionH>
            <wp:positionV relativeFrom="paragraph">
              <wp:posOffset>-157479</wp:posOffset>
            </wp:positionV>
            <wp:extent cx="5771388" cy="1946148"/>
            <wp:effectExtent b="0" l="0" r="0" t="0"/>
            <wp:wrapSquare wrapText="bothSides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1388" cy="19461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7198486328125" w:line="240" w:lineRule="auto"/>
        <w:ind w:left="2447.00010299682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highlight w:val="red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8.0001831054688" w:line="240" w:lineRule="auto"/>
        <w:ind w:left="0" w:right="-14.4006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305.0399971008301" w:right="435.364990234375" w:header="0" w:footer="720"/>
          <w:cols w:equalWidth="0" w:num="1">
            <w:col w:space="0" w:w="10299.5950126647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692138671875" w:line="258.5429763793945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Na janela, qual você deverá clicar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Yes (A)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para salvar o arquivo como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Atividade Teste.jmx (B)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Save (C)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para iniciar o teste.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83105468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307080" cy="856488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.04800033569336"/>
          <w:szCs w:val="24.04800033569336"/>
          <w:highlight w:val="red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407670</wp:posOffset>
            </wp:positionH>
            <wp:positionV relativeFrom="paragraph">
              <wp:posOffset>1011175</wp:posOffset>
            </wp:positionV>
            <wp:extent cx="2528316" cy="1976628"/>
            <wp:effectExtent b="0" l="0" r="0" t="0"/>
            <wp:wrapSquare wrapText="bothSides" distB="19050" distT="19050" distL="19050" distR="1905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316" cy="19766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9.3511962890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highlight w:val="red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840087890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.04800033569336"/>
          <w:szCs w:val="24.04800033569336"/>
          <w:highlight w:val="red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.04800033569336"/>
          <w:szCs w:val="24.04800033569336"/>
          <w:highlight w:val="red"/>
          <w:u w:val="none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0.360107421875" w:line="258.83059501647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Ao executar, você poderá acompanhar o teste ao clicar no menu à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esquerda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Ver Árvore de Resultados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Ver Resultados em Tabela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9307861328125" w:line="284.43858146667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1440" w:right="1440" w:header="0" w:footer="720"/>
          <w:cols w:equalWidth="0" w:num="1">
            <w:col w:space="0" w:w="8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988564" cy="219456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8564" cy="2194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988564" cy="2196084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8564" cy="2196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93505859375" w:line="240" w:lineRule="auto"/>
        <w:ind w:left="907.528820037841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884cd1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84cd1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Você sabia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66357421875" w:line="257.23011016845703" w:lineRule="auto"/>
        <w:ind w:left="930.1200103759766" w:right="595.914306640625" w:firstLine="3.24005126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Enquanto o teste está rodando, você pode acessar a API no  navegador e perceberá que os usuários estão sendo criados.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234619140625" w:line="240" w:lineRule="auto"/>
        <w:ind w:left="0" w:right="229.434814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58368" cy="658368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995672" cy="2228088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672" cy="2228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830078125" w:line="240" w:lineRule="auto"/>
        <w:ind w:left="663.96001815795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Preenchendo o Modelo Plano de Testes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4803466796875" w:line="257.7915573120117" w:lineRule="auto"/>
        <w:ind w:left="613.6440277099609" w:right="389.5703125" w:firstLine="8.6183929443359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Baixe e abra o documento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Modelo Plano de Testes – Jmeter.docx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 está anexo à atividade. Iremos preencher os campos em negrito de  acordo com nosso projeto, conforme indicado nas próximas páginas.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4310302734375" w:line="240" w:lineRule="auto"/>
        <w:ind w:left="0" w:right="440.43518066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-3916044</wp:posOffset>
            </wp:positionH>
            <wp:positionV relativeFrom="paragraph">
              <wp:posOffset>-131571</wp:posOffset>
            </wp:positionV>
            <wp:extent cx="4101084" cy="2688336"/>
            <wp:effectExtent b="0" l="0" r="0" t="0"/>
            <wp:wrapSquare wrapText="bothSides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1084" cy="26883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44232845306396" w:lineRule="auto"/>
        <w:ind w:left="0.48000335693359375" w:right="87.874755859375" w:hanging="0.48000335693359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Cadastro de Clientes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pela  data atual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716796875" w:line="240" w:lineRule="auto"/>
        <w:ind w:left="0" w:right="650.435180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pelo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022705078125" w:line="240" w:lineRule="auto"/>
        <w:ind w:left="0" w:right="1141.95495605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seu nome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1201171875" w:line="240" w:lineRule="auto"/>
        <w:ind w:left="4.32001113891601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testes de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4.80001449584960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desempenho no sistema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4.80001449584960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Cadastro de Clientes.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83978271484375" w:line="240" w:lineRule="auto"/>
        <w:ind w:left="0" w:right="8.647460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Substituir por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o teste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4005126953125" w:line="240" w:lineRule="auto"/>
        <w:ind w:left="0" w:right="144.9951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desempenho do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105.395507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de Cadastro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1.4002227783203" w:line="240" w:lineRule="auto"/>
        <w:ind w:left="0" w:right="-14.4006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305.0399971008301" w:right="435.364990234375" w:header="0" w:footer="720"/>
          <w:cols w:equalWidth="0" w:num="1">
            <w:col w:space="0" w:w="10299.5950126647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4.89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excluir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1.7199707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Inserir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seu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2.000732421875" w:line="239.90339756011963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823.1999206542969" w:right="1135.400390625" w:header="0" w:footer="720"/>
          <w:cols w:equalWidth="0" w:num="2">
            <w:col w:space="0" w:w="4560"/>
            <w:col w:space="0" w:w="45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 atual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81689453125" w:line="240" w:lineRule="auto"/>
        <w:ind w:left="512.879924774169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nome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excluir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8.6297607421875" w:line="240" w:lineRule="auto"/>
        <w:ind w:left="0" w:right="1263.79455566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983.954467773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305.0399971008301" w:right="435.364990234375" w:header="0" w:footer="720"/>
          <w:cols w:equalWidth="0" w:num="1">
            <w:col w:space="0" w:w="10299.5950126647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de carga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5559539795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Executar o  projeto-api e a  API do projeto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3.2159423828125" w:line="239.9038982391357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por:  4. Desenho de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00244140625" w:line="239.9038982391357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de estresse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de resistência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de volume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-3253840</wp:posOffset>
            </wp:positionH>
            <wp:positionV relativeFrom="paragraph">
              <wp:posOffset>-2602229</wp:posOffset>
            </wp:positionV>
            <wp:extent cx="4101084" cy="4107180"/>
            <wp:effectExtent b="0" l="0" r="0" t="0"/>
            <wp:wrapSquare wrapText="bothSides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1084" cy="4107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.8156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805.679931640625" w:right="882.4395751953125" w:header="0" w:footer="720"/>
          <w:cols w:equalWidth="0" w:num="2">
            <w:col w:space="0" w:w="4680"/>
            <w:col w:space="0" w:w="468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101084" cy="6842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1084" cy="684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1.439952850341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excluir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9.261474609375" w:line="240" w:lineRule="auto"/>
        <w:ind w:left="0" w:right="-14.4006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7.093505859375" w:line="239.5085334777832" w:lineRule="auto"/>
        <w:ind w:left="7434.3194580078125" w:right="366.15478515625" w:hanging="7196.719970703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305.0399971008301" w:right="435.364990234375" w:header="0" w:footer="720"/>
          <w:cols w:equalWidth="0" w:num="1">
            <w:col w:space="0" w:w="10299.5950126647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excluir Substituir por: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Ferramenta de Teste de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149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Insira aqui o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440185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nome de seu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3974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tutor do curso.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3.1195068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por: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Verificar se o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39.904413223266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suporta  1000 usuários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7470703125" w:line="239.9038982391357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fazendo requisições  de cadastro.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6156005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por: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39.9038982391357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Acessar a página  de cadastro.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7470703125" w:line="239.904413223266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Preencher o  formulário de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74707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cadastro.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39.9038982391357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Clicar no botão  “Cadastrar”.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3.216247558593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por: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30333995819092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126992" cy="19659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6992" cy="1965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029456" cy="3924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456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CT-001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9.600830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desempenho: JMeter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318603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excluir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194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por: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Verificar o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cadastro de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clientes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5.919799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519.5999908447266" w:right="575.120849609375" w:header="0" w:footer="720"/>
          <w:cols w:equalWidth="0" w:num="3">
            <w:col w:space="0" w:w="3320"/>
            <w:col w:space="0" w:w="3320"/>
            <w:col w:space="0" w:w="33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excluir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2.7200317382812" w:line="240" w:lineRule="auto"/>
        <w:ind w:left="569.75996017456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 mensagem “Cadastro realizado com sucesso”.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569.75996017456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O sistema suporta 1000 usuários.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022705078125" w:line="240" w:lineRule="auto"/>
        <w:ind w:left="569.75996017456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O sistema suporta 1000 requisições de cadastro.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39.90389823913574" w:lineRule="auto"/>
        <w:ind w:left="569.7599792480469" w:right="691.914672851562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O sistema não diminuiu o desempenho com acesso de 1000 usuários fazendo requisições. - A API conseguiu armazenar os dados cadastrados.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4.0962982177734" w:line="240" w:lineRule="auto"/>
        <w:ind w:left="0" w:right="-14.4006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305.0399971008301" w:right="435.364990234375" w:header="0" w:footer="720"/>
          <w:cols w:equalWidth="0" w:num="1">
            <w:col w:space="0" w:w="10299.5950126647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0.692138671875" w:line="240.755853652954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Na última seção,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3 - Desenho de teste JMeter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, deverá ser  preenchido o passo a passo das configurações realizadas no JMeter.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88818359375" w:line="519.179477691650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657088" cy="278587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088" cy="2785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17 </w:t>
      </w:r>
    </w:p>
    <w:sectPr>
      <w:type w:val="continuous"/>
      <w:pgSz w:h="15320" w:w="11040" w:orient="portrait"/>
      <w:pgMar w:bottom="584.6400451660156" w:top="353.199462890625" w:left="1440" w:right="1440" w:header="0" w:footer="720"/>
      <w:cols w:equalWidth="0" w:num="1">
        <w:col w:space="0" w:w="81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20" Type="http://schemas.openxmlformats.org/officeDocument/2006/relationships/image" Target="media/image23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4" Type="http://schemas.openxmlformats.org/officeDocument/2006/relationships/image" Target="media/image9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9.png"/><Relationship Id="rId26" Type="http://schemas.openxmlformats.org/officeDocument/2006/relationships/image" Target="media/image12.png"/><Relationship Id="rId25" Type="http://schemas.openxmlformats.org/officeDocument/2006/relationships/image" Target="media/image14.png"/><Relationship Id="rId28" Type="http://schemas.openxmlformats.org/officeDocument/2006/relationships/image" Target="media/image17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36.png"/><Relationship Id="rId29" Type="http://schemas.openxmlformats.org/officeDocument/2006/relationships/image" Target="media/image18.png"/><Relationship Id="rId7" Type="http://schemas.openxmlformats.org/officeDocument/2006/relationships/image" Target="media/image30.png"/><Relationship Id="rId8" Type="http://schemas.openxmlformats.org/officeDocument/2006/relationships/image" Target="media/image35.png"/><Relationship Id="rId31" Type="http://schemas.openxmlformats.org/officeDocument/2006/relationships/image" Target="media/image16.png"/><Relationship Id="rId30" Type="http://schemas.openxmlformats.org/officeDocument/2006/relationships/image" Target="media/image15.png"/><Relationship Id="rId11" Type="http://schemas.openxmlformats.org/officeDocument/2006/relationships/image" Target="media/image27.png"/><Relationship Id="rId33" Type="http://schemas.openxmlformats.org/officeDocument/2006/relationships/image" Target="media/image21.png"/><Relationship Id="rId10" Type="http://schemas.openxmlformats.org/officeDocument/2006/relationships/image" Target="media/image33.png"/><Relationship Id="rId32" Type="http://schemas.openxmlformats.org/officeDocument/2006/relationships/image" Target="media/image20.png"/><Relationship Id="rId13" Type="http://schemas.openxmlformats.org/officeDocument/2006/relationships/image" Target="media/image28.png"/><Relationship Id="rId35" Type="http://schemas.openxmlformats.org/officeDocument/2006/relationships/image" Target="media/image3.png"/><Relationship Id="rId12" Type="http://schemas.openxmlformats.org/officeDocument/2006/relationships/image" Target="media/image31.png"/><Relationship Id="rId34" Type="http://schemas.openxmlformats.org/officeDocument/2006/relationships/image" Target="media/image19.png"/><Relationship Id="rId15" Type="http://schemas.openxmlformats.org/officeDocument/2006/relationships/image" Target="media/image26.png"/><Relationship Id="rId37" Type="http://schemas.openxmlformats.org/officeDocument/2006/relationships/image" Target="media/image1.png"/><Relationship Id="rId14" Type="http://schemas.openxmlformats.org/officeDocument/2006/relationships/image" Target="media/image22.png"/><Relationship Id="rId36" Type="http://schemas.openxmlformats.org/officeDocument/2006/relationships/image" Target="media/image4.png"/><Relationship Id="rId17" Type="http://schemas.openxmlformats.org/officeDocument/2006/relationships/image" Target="media/image24.png"/><Relationship Id="rId39" Type="http://schemas.openxmlformats.org/officeDocument/2006/relationships/image" Target="media/image6.png"/><Relationship Id="rId16" Type="http://schemas.openxmlformats.org/officeDocument/2006/relationships/image" Target="media/image32.png"/><Relationship Id="rId38" Type="http://schemas.openxmlformats.org/officeDocument/2006/relationships/image" Target="media/image2.png"/><Relationship Id="rId19" Type="http://schemas.openxmlformats.org/officeDocument/2006/relationships/image" Target="media/image5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