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52" w:rsidRPr="00C27056" w:rsidRDefault="00397841" w:rsidP="005F561F">
      <w:pPr>
        <w:spacing w:line="240" w:lineRule="auto"/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9F93110" wp14:editId="47DC0D2D">
            <wp:simplePos x="0" y="0"/>
            <wp:positionH relativeFrom="column">
              <wp:posOffset>257175</wp:posOffset>
            </wp:positionH>
            <wp:positionV relativeFrom="paragraph">
              <wp:posOffset>1</wp:posOffset>
            </wp:positionV>
            <wp:extent cx="438150" cy="71388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9" cy="720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A1B26D3" wp14:editId="3EAD47C4">
            <wp:simplePos x="0" y="0"/>
            <wp:positionH relativeFrom="column">
              <wp:posOffset>5705475</wp:posOffset>
            </wp:positionH>
            <wp:positionV relativeFrom="paragraph">
              <wp:posOffset>0</wp:posOffset>
            </wp:positionV>
            <wp:extent cx="1047750" cy="75155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036" cy="75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300" w:rsidRPr="00C27056">
        <w:rPr>
          <w:b/>
        </w:rPr>
        <w:t xml:space="preserve">Instituto </w:t>
      </w:r>
      <w:r w:rsidR="005F561F" w:rsidRPr="00C27056">
        <w:rPr>
          <w:b/>
        </w:rPr>
        <w:t>Politécnico</w:t>
      </w:r>
      <w:r w:rsidR="00E85300" w:rsidRPr="00C27056">
        <w:rPr>
          <w:b/>
        </w:rPr>
        <w:t xml:space="preserve"> Nacional</w:t>
      </w:r>
      <w:r w:rsidRPr="00397841">
        <w:rPr>
          <w:noProof/>
          <w:lang w:eastAsia="es-MX"/>
        </w:rPr>
        <w:t xml:space="preserve"> </w:t>
      </w:r>
    </w:p>
    <w:p w:rsidR="00E85300" w:rsidRPr="00C27056" w:rsidRDefault="00E85300" w:rsidP="005F561F">
      <w:pPr>
        <w:spacing w:line="240" w:lineRule="auto"/>
        <w:jc w:val="center"/>
      </w:pPr>
      <w:r w:rsidRPr="00C27056">
        <w:t>Centro de Investigación en Computo</w:t>
      </w:r>
    </w:p>
    <w:p w:rsidR="00E85300" w:rsidRPr="00C27056" w:rsidRDefault="00E85300" w:rsidP="005F561F">
      <w:pPr>
        <w:spacing w:line="240" w:lineRule="auto"/>
        <w:jc w:val="center"/>
      </w:pPr>
      <w:r w:rsidRPr="00C27056">
        <w:t>Fundamentos de Inteligencia Artificial</w:t>
      </w:r>
    </w:p>
    <w:p w:rsidR="00E85300" w:rsidRPr="00C27056" w:rsidRDefault="00E85300" w:rsidP="005F561F">
      <w:pPr>
        <w:spacing w:line="240" w:lineRule="auto"/>
        <w:jc w:val="center"/>
      </w:pPr>
      <w:r w:rsidRPr="00C27056">
        <w:t>Cabrera Herrera Nathaniel</w:t>
      </w:r>
    </w:p>
    <w:p w:rsidR="00E85300" w:rsidRPr="00D778AE" w:rsidRDefault="00D778AE" w:rsidP="005F561F">
      <w:pPr>
        <w:spacing w:line="240" w:lineRule="auto"/>
        <w:jc w:val="center"/>
        <w:rPr>
          <w:b/>
        </w:rPr>
      </w:pPr>
      <w:r>
        <w:rPr>
          <w:b/>
        </w:rPr>
        <w:t>“</w:t>
      </w:r>
      <w:r w:rsidR="00E85300" w:rsidRPr="00D778AE">
        <w:rPr>
          <w:b/>
        </w:rPr>
        <w:t>Reglas de Inferencia</w:t>
      </w:r>
      <w:r>
        <w:rPr>
          <w:b/>
        </w:rPr>
        <w:t>”</w:t>
      </w:r>
      <w:bookmarkStart w:id="0" w:name="_GoBack"/>
      <w:bookmarkEnd w:id="0"/>
    </w:p>
    <w:p w:rsidR="00E85300" w:rsidRPr="00C27056" w:rsidRDefault="00E85300" w:rsidP="00E85300">
      <w:pPr>
        <w:jc w:val="center"/>
      </w:pPr>
    </w:p>
    <w:p w:rsidR="00E85300" w:rsidRPr="00C27056" w:rsidRDefault="00E85300" w:rsidP="00E85300">
      <w:pPr>
        <w:pStyle w:val="ListParagraph"/>
        <w:numPr>
          <w:ilvl w:val="0"/>
          <w:numId w:val="1"/>
        </w:numPr>
        <w:jc w:val="both"/>
      </w:pPr>
      <w:r w:rsidRPr="00C27056">
        <w:t>MODUS PONENDO PONENS (PP)</w:t>
      </w:r>
    </w:p>
    <w:p w:rsidR="00E85300" w:rsidRPr="00C27056" w:rsidRDefault="00C565B5" w:rsidP="00E85300">
      <w:pPr>
        <w:ind w:left="1416"/>
        <w:jc w:val="both"/>
      </w:pPr>
      <w:r w:rsidRPr="00C2705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895350" cy="685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056">
        <w:t>Si P, entonces Q</w:t>
      </w:r>
    </w:p>
    <w:p w:rsidR="00E85300" w:rsidRPr="00C27056" w:rsidRDefault="00C565B5" w:rsidP="00527688">
      <w:pPr>
        <w:tabs>
          <w:tab w:val="left" w:pos="5510"/>
        </w:tabs>
        <w:ind w:left="1416"/>
        <w:jc w:val="both"/>
      </w:pPr>
      <w:r w:rsidRPr="00C27056">
        <w:t>P</w:t>
      </w:r>
      <w:r w:rsidRPr="00C27056">
        <w:tab/>
      </w:r>
    </w:p>
    <w:p w:rsidR="00E85300" w:rsidRPr="00C27056" w:rsidRDefault="00E85300" w:rsidP="00E85300">
      <w:pPr>
        <w:ind w:left="1416"/>
        <w:jc w:val="both"/>
      </w:pPr>
      <w:r w:rsidRPr="00C27056">
        <w:t>Por</w:t>
      </w:r>
      <w:r w:rsidR="00C565B5" w:rsidRPr="00C27056">
        <w:t xml:space="preserve"> lo tanto, Q</w:t>
      </w:r>
    </w:p>
    <w:p w:rsidR="001D5484" w:rsidRPr="00C27056" w:rsidRDefault="001D5484" w:rsidP="003166E3">
      <w:pPr>
        <w:pStyle w:val="ListParagraph"/>
        <w:numPr>
          <w:ilvl w:val="0"/>
          <w:numId w:val="1"/>
        </w:numPr>
        <w:jc w:val="both"/>
        <w:rPr>
          <w:noProof/>
          <w:lang w:eastAsia="es-MX"/>
        </w:rPr>
      </w:pPr>
      <w:r w:rsidRPr="00C27056">
        <w:rPr>
          <w:noProof/>
          <w:lang w:eastAsia="es-MX"/>
        </w:rPr>
        <w:t>MODUS TOLLENDO TOLLENS (TT)</w:t>
      </w:r>
    </w:p>
    <w:p w:rsidR="001D5484" w:rsidRPr="00C27056" w:rsidRDefault="001D5484" w:rsidP="001D5484">
      <w:pPr>
        <w:jc w:val="both"/>
        <w:rPr>
          <w:noProof/>
          <w:lang w:eastAsia="es-MX"/>
        </w:rPr>
      </w:pPr>
    </w:p>
    <w:p w:rsidR="00CB4C5A" w:rsidRPr="00C27056" w:rsidRDefault="004B4A2E" w:rsidP="00CB4C5A">
      <w:pPr>
        <w:ind w:left="1416"/>
        <w:jc w:val="both"/>
      </w:pPr>
      <w:r w:rsidRPr="00C27056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7750817" wp14:editId="1FC41B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23925" cy="638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C5A" w:rsidRPr="00C27056">
        <w:t>S</w:t>
      </w:r>
      <w:r w:rsidR="00CB4C5A" w:rsidRPr="00C27056">
        <w:t>i P, entonces Q</w:t>
      </w:r>
    </w:p>
    <w:p w:rsidR="00CB4C5A" w:rsidRPr="00C27056" w:rsidRDefault="00CB4C5A" w:rsidP="00CB4C5A">
      <w:pPr>
        <w:tabs>
          <w:tab w:val="left" w:pos="5510"/>
        </w:tabs>
        <w:ind w:left="1416"/>
        <w:jc w:val="both"/>
      </w:pPr>
      <w:r w:rsidRPr="00C27056">
        <w:t>~</w:t>
      </w:r>
      <w:r w:rsidRPr="00C27056">
        <w:t>P</w:t>
      </w:r>
      <w:r w:rsidRPr="00C27056">
        <w:tab/>
      </w:r>
    </w:p>
    <w:p w:rsidR="00CB4C5A" w:rsidRPr="00C27056" w:rsidRDefault="00CB4C5A" w:rsidP="00CB4C5A">
      <w:pPr>
        <w:ind w:left="1416"/>
        <w:jc w:val="both"/>
      </w:pPr>
      <w:r w:rsidRPr="00C27056">
        <w:t xml:space="preserve">Por lo tanto, </w:t>
      </w:r>
      <w:r w:rsidRPr="00C27056">
        <w:t>~</w:t>
      </w:r>
      <w:r w:rsidRPr="00C27056">
        <w:t>Q</w:t>
      </w:r>
    </w:p>
    <w:p w:rsidR="00F70FDC" w:rsidRPr="00C27056" w:rsidRDefault="003166E3" w:rsidP="003166E3">
      <w:pPr>
        <w:pStyle w:val="ListParagraph"/>
        <w:numPr>
          <w:ilvl w:val="0"/>
          <w:numId w:val="1"/>
        </w:numPr>
        <w:jc w:val="both"/>
      </w:pPr>
      <w:r w:rsidRPr="00C27056">
        <w:rPr>
          <w:color w:val="000000"/>
        </w:rPr>
        <w:t>SILOGISMO DISYUNTIVO (SD)</w:t>
      </w:r>
    </w:p>
    <w:p w:rsidR="00826D73" w:rsidRPr="00C27056" w:rsidRDefault="003166E3" w:rsidP="00826D73">
      <w:pPr>
        <w:pStyle w:val="ListParagraph"/>
        <w:ind w:left="1416"/>
        <w:jc w:val="both"/>
        <w:rPr>
          <w:color w:val="000000"/>
        </w:rPr>
      </w:pPr>
      <w:r w:rsidRPr="00C27056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EB7A27C" wp14:editId="75E146B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847725" cy="6572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D73" w:rsidRPr="00C27056" w:rsidRDefault="00826D73" w:rsidP="00826D73">
      <w:pPr>
        <w:ind w:left="1416"/>
        <w:jc w:val="both"/>
      </w:pPr>
      <w:r w:rsidRPr="00C27056">
        <w:t>Si P</w:t>
      </w:r>
      <w:r w:rsidRPr="00C27056">
        <w:t xml:space="preserve"> ó</w:t>
      </w:r>
      <w:r w:rsidRPr="00C27056">
        <w:t xml:space="preserve"> Q</w:t>
      </w:r>
    </w:p>
    <w:p w:rsidR="00826D73" w:rsidRPr="00C27056" w:rsidRDefault="00826D73" w:rsidP="00826D73">
      <w:pPr>
        <w:tabs>
          <w:tab w:val="left" w:pos="5510"/>
        </w:tabs>
        <w:ind w:left="1416"/>
        <w:jc w:val="both"/>
      </w:pPr>
      <w:r w:rsidRPr="00C27056">
        <w:t>~P</w:t>
      </w:r>
      <w:r w:rsidRPr="00C27056">
        <w:tab/>
      </w:r>
    </w:p>
    <w:p w:rsidR="003166E3" w:rsidRPr="00C27056" w:rsidRDefault="00826D73" w:rsidP="00826D73">
      <w:pPr>
        <w:pStyle w:val="ListParagraph"/>
        <w:ind w:left="1416"/>
        <w:jc w:val="both"/>
      </w:pPr>
      <w:r w:rsidRPr="00C27056">
        <w:t>Por lo tanto, Q</w:t>
      </w:r>
    </w:p>
    <w:p w:rsidR="00543E47" w:rsidRPr="00C27056" w:rsidRDefault="00543E47" w:rsidP="00826D73">
      <w:pPr>
        <w:pStyle w:val="ListParagraph"/>
        <w:ind w:left="1416"/>
        <w:jc w:val="both"/>
      </w:pPr>
    </w:p>
    <w:p w:rsidR="00B96A65" w:rsidRPr="00C27056" w:rsidRDefault="00B96A65" w:rsidP="00B96A65">
      <w:pPr>
        <w:pStyle w:val="ListParagraph"/>
        <w:numPr>
          <w:ilvl w:val="0"/>
          <w:numId w:val="1"/>
        </w:numPr>
        <w:jc w:val="both"/>
      </w:pPr>
      <w:r w:rsidRPr="00C27056">
        <w:rPr>
          <w:color w:val="000000"/>
        </w:rPr>
        <w:t xml:space="preserve">SILOGISMO </w:t>
      </w:r>
      <w:r w:rsidRPr="00C27056">
        <w:rPr>
          <w:color w:val="000000"/>
        </w:rPr>
        <w:t>HIPOTETICO</w:t>
      </w:r>
      <w:r w:rsidRPr="00C27056">
        <w:rPr>
          <w:color w:val="000000"/>
        </w:rPr>
        <w:t xml:space="preserve"> (</w:t>
      </w:r>
      <w:r w:rsidRPr="00C27056">
        <w:rPr>
          <w:color w:val="000000"/>
        </w:rPr>
        <w:t>SH</w:t>
      </w:r>
      <w:r w:rsidRPr="00C27056">
        <w:rPr>
          <w:color w:val="000000"/>
        </w:rPr>
        <w:t>)</w:t>
      </w:r>
    </w:p>
    <w:p w:rsidR="00543E47" w:rsidRPr="00C27056" w:rsidRDefault="00543E47" w:rsidP="00543E47">
      <w:pPr>
        <w:ind w:left="1416"/>
        <w:jc w:val="both"/>
      </w:pPr>
      <w:r w:rsidRPr="00C27056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61A0FAAB" wp14:editId="77BD580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895350" cy="638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056">
        <w:t>Si P</w:t>
      </w:r>
      <w:r w:rsidRPr="00C27056">
        <w:t xml:space="preserve"> ento</w:t>
      </w:r>
      <w:r w:rsidR="007875CF" w:rsidRPr="00C27056">
        <w:t>n</w:t>
      </w:r>
      <w:r w:rsidRPr="00C27056">
        <w:t>ces</w:t>
      </w:r>
      <w:r w:rsidRPr="00C27056">
        <w:t xml:space="preserve"> Q</w:t>
      </w:r>
    </w:p>
    <w:p w:rsidR="00543E47" w:rsidRPr="00C27056" w:rsidRDefault="00543E47" w:rsidP="00543E47">
      <w:pPr>
        <w:tabs>
          <w:tab w:val="left" w:pos="5510"/>
        </w:tabs>
        <w:ind w:left="1416"/>
        <w:jc w:val="both"/>
      </w:pPr>
      <w:r w:rsidRPr="00C27056">
        <w:t>Y Q entonces R</w:t>
      </w:r>
      <w:r w:rsidRPr="00C27056">
        <w:tab/>
        <w:t xml:space="preserve"> en </w:t>
      </w:r>
      <w:r w:rsidRPr="00C27056">
        <w:tab/>
      </w:r>
    </w:p>
    <w:p w:rsidR="00543E47" w:rsidRPr="00C27056" w:rsidRDefault="00543E47" w:rsidP="00543E47">
      <w:pPr>
        <w:pStyle w:val="ListParagraph"/>
        <w:ind w:left="1416"/>
        <w:jc w:val="both"/>
      </w:pPr>
      <w:r w:rsidRPr="00C27056">
        <w:t xml:space="preserve">Por lo tanto, </w:t>
      </w:r>
      <w:r w:rsidRPr="00C27056">
        <w:t>P entonces R</w:t>
      </w:r>
    </w:p>
    <w:p w:rsidR="003166E3" w:rsidRPr="00C27056" w:rsidRDefault="003166E3" w:rsidP="00456A5F">
      <w:pPr>
        <w:jc w:val="both"/>
      </w:pPr>
    </w:p>
    <w:p w:rsidR="00456A5F" w:rsidRPr="00C27056" w:rsidRDefault="00280269" w:rsidP="00456A5F">
      <w:pPr>
        <w:pStyle w:val="ListParagraph"/>
        <w:numPr>
          <w:ilvl w:val="0"/>
          <w:numId w:val="1"/>
        </w:numPr>
        <w:jc w:val="both"/>
      </w:pPr>
      <w:r w:rsidRPr="00C27056">
        <w:t>ADICIÓN</w:t>
      </w:r>
    </w:p>
    <w:p w:rsidR="00280269" w:rsidRPr="00C27056" w:rsidRDefault="00280269" w:rsidP="00280269">
      <w:pPr>
        <w:ind w:left="1416"/>
        <w:jc w:val="both"/>
      </w:pPr>
      <w:r w:rsidRPr="00C27056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534F8C6" wp14:editId="4C38989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762000" cy="457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056">
        <w:t>Si P</w:t>
      </w:r>
    </w:p>
    <w:p w:rsidR="00280269" w:rsidRPr="00C27056" w:rsidRDefault="00280269" w:rsidP="00280269">
      <w:pPr>
        <w:ind w:left="1416"/>
        <w:jc w:val="both"/>
      </w:pPr>
      <w:r w:rsidRPr="00C27056">
        <w:t>Por lo tanto P ó Q</w:t>
      </w:r>
    </w:p>
    <w:p w:rsidR="00280269" w:rsidRDefault="00280269" w:rsidP="00280269">
      <w:pPr>
        <w:jc w:val="both"/>
      </w:pPr>
    </w:p>
    <w:p w:rsidR="00C27056" w:rsidRDefault="00C27056" w:rsidP="00280269">
      <w:pPr>
        <w:jc w:val="both"/>
      </w:pPr>
    </w:p>
    <w:p w:rsidR="00C27056" w:rsidRDefault="00C27056" w:rsidP="00280269">
      <w:pPr>
        <w:jc w:val="both"/>
      </w:pPr>
    </w:p>
    <w:p w:rsidR="00C27056" w:rsidRPr="00C27056" w:rsidRDefault="00C27056" w:rsidP="00280269">
      <w:pPr>
        <w:jc w:val="both"/>
      </w:pPr>
    </w:p>
    <w:p w:rsidR="00280269" w:rsidRDefault="00C27056" w:rsidP="00C27056">
      <w:pPr>
        <w:pStyle w:val="ListParagraph"/>
        <w:numPr>
          <w:ilvl w:val="0"/>
          <w:numId w:val="1"/>
        </w:numPr>
        <w:jc w:val="both"/>
      </w:pPr>
      <w:r>
        <w:lastRenderedPageBreak/>
        <w:t>SIMPLIFICACIÓN</w:t>
      </w:r>
    </w:p>
    <w:p w:rsidR="00C27056" w:rsidRDefault="00C27056" w:rsidP="00C27056">
      <w:pPr>
        <w:ind w:left="1416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F6B1ADB" wp14:editId="5AF2318D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762000" cy="438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P y Q</w:t>
      </w:r>
    </w:p>
    <w:p w:rsidR="00C27056" w:rsidRDefault="00C27056" w:rsidP="00C27056">
      <w:pPr>
        <w:ind w:left="1416"/>
        <w:jc w:val="both"/>
      </w:pPr>
      <w:r>
        <w:t>Por lo tanto P</w:t>
      </w:r>
    </w:p>
    <w:p w:rsidR="00A30B5D" w:rsidRDefault="00A30B5D" w:rsidP="00A30B5D">
      <w:pPr>
        <w:pStyle w:val="ListParagraph"/>
        <w:numPr>
          <w:ilvl w:val="0"/>
          <w:numId w:val="1"/>
        </w:numPr>
        <w:jc w:val="both"/>
      </w:pPr>
      <w:r>
        <w:t>CONJUNCIÓN</w:t>
      </w:r>
    </w:p>
    <w:p w:rsidR="00A30B5D" w:rsidRDefault="00A30B5D" w:rsidP="00A30B5D">
      <w:pPr>
        <w:ind w:left="1416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800100" cy="7143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P</w:t>
      </w:r>
    </w:p>
    <w:p w:rsidR="00A30B5D" w:rsidRDefault="00A30B5D" w:rsidP="00A30B5D">
      <w:pPr>
        <w:ind w:left="1416"/>
        <w:jc w:val="both"/>
      </w:pPr>
      <w:r>
        <w:t>Y Q</w:t>
      </w:r>
    </w:p>
    <w:p w:rsidR="00A30B5D" w:rsidRPr="00C27056" w:rsidRDefault="00A30B5D" w:rsidP="00A30B5D">
      <w:pPr>
        <w:ind w:left="1416"/>
        <w:jc w:val="both"/>
      </w:pPr>
      <w:r>
        <w:t>Por lo tanto P y Q</w:t>
      </w:r>
    </w:p>
    <w:sectPr w:rsidR="00A30B5D" w:rsidRPr="00C27056" w:rsidSect="00E853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C5334"/>
    <w:multiLevelType w:val="hybridMultilevel"/>
    <w:tmpl w:val="7A209834"/>
    <w:lvl w:ilvl="0" w:tplc="95DC8C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00"/>
    <w:rsid w:val="001D5484"/>
    <w:rsid w:val="00254D16"/>
    <w:rsid w:val="00280269"/>
    <w:rsid w:val="003166E3"/>
    <w:rsid w:val="00320370"/>
    <w:rsid w:val="00392E67"/>
    <w:rsid w:val="00397841"/>
    <w:rsid w:val="0043467E"/>
    <w:rsid w:val="00456A5F"/>
    <w:rsid w:val="004B4A2E"/>
    <w:rsid w:val="00527688"/>
    <w:rsid w:val="00543E47"/>
    <w:rsid w:val="005F561F"/>
    <w:rsid w:val="007875CF"/>
    <w:rsid w:val="007A78EB"/>
    <w:rsid w:val="00814754"/>
    <w:rsid w:val="00826D73"/>
    <w:rsid w:val="00907430"/>
    <w:rsid w:val="00A30B5D"/>
    <w:rsid w:val="00B96A65"/>
    <w:rsid w:val="00C27056"/>
    <w:rsid w:val="00C565B5"/>
    <w:rsid w:val="00CB4C5A"/>
    <w:rsid w:val="00D778AE"/>
    <w:rsid w:val="00E85300"/>
    <w:rsid w:val="00EB2720"/>
    <w:rsid w:val="00F70FDC"/>
    <w:rsid w:val="00F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EEB2"/>
  <w15:chartTrackingRefBased/>
  <w15:docId w15:val="{EFD3EB34-4BA7-408A-BD47-DE1A3309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</dc:creator>
  <cp:keywords/>
  <dc:description/>
  <cp:lastModifiedBy>Nathaniel Cabrera</cp:lastModifiedBy>
  <cp:revision>42</cp:revision>
  <dcterms:created xsi:type="dcterms:W3CDTF">2016-10-13T14:43:00Z</dcterms:created>
  <dcterms:modified xsi:type="dcterms:W3CDTF">2016-10-13T15:11:00Z</dcterms:modified>
</cp:coreProperties>
</file>