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B851" w14:textId="433CB3BF" w:rsidR="0095075B" w:rsidRPr="00407D2D" w:rsidRDefault="0095075B" w:rsidP="0095075B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07D2D">
        <w:rPr>
          <w:rFonts w:asciiTheme="minorHAnsi" w:hAnsiTheme="minorHAnsi" w:cstheme="minorHAnsi"/>
          <w:b/>
          <w:sz w:val="28"/>
          <w:szCs w:val="28"/>
        </w:rPr>
        <w:t>LISTA DE MATERIAIS</w:t>
      </w:r>
      <w:r w:rsidR="00407D2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147B56">
        <w:rPr>
          <w:rFonts w:asciiTheme="minorHAnsi" w:hAnsiTheme="minorHAnsi" w:cstheme="minorHAnsi"/>
          <w:b/>
          <w:sz w:val="28"/>
          <w:szCs w:val="28"/>
        </w:rPr>
        <w:t>1</w:t>
      </w:r>
      <w:r w:rsidR="001F6D17">
        <w:rPr>
          <w:rFonts w:asciiTheme="minorHAnsi" w:hAnsiTheme="minorHAnsi" w:cstheme="minorHAnsi"/>
          <w:b/>
          <w:sz w:val="28"/>
          <w:szCs w:val="28"/>
        </w:rPr>
        <w:t xml:space="preserve">° SEMESTRE </w:t>
      </w:r>
      <w:r w:rsidRPr="00407D2D">
        <w:rPr>
          <w:rFonts w:asciiTheme="minorHAnsi" w:hAnsiTheme="minorHAnsi" w:cstheme="minorHAnsi"/>
          <w:b/>
          <w:sz w:val="28"/>
          <w:szCs w:val="28"/>
        </w:rPr>
        <w:t>202</w:t>
      </w:r>
      <w:r w:rsidR="00147B56">
        <w:rPr>
          <w:rFonts w:asciiTheme="minorHAnsi" w:hAnsiTheme="minorHAnsi" w:cstheme="minorHAnsi"/>
          <w:b/>
          <w:sz w:val="28"/>
          <w:szCs w:val="28"/>
        </w:rPr>
        <w:t>7</w:t>
      </w:r>
    </w:p>
    <w:tbl>
      <w:tblPr>
        <w:tblStyle w:val="Tabelacomgrade"/>
        <w:tblW w:w="9117" w:type="dxa"/>
        <w:tblLook w:val="04A0" w:firstRow="1" w:lastRow="0" w:firstColumn="1" w:lastColumn="0" w:noHBand="0" w:noVBand="1"/>
      </w:tblPr>
      <w:tblGrid>
        <w:gridCol w:w="5021"/>
        <w:gridCol w:w="4096"/>
      </w:tblGrid>
      <w:tr w:rsidR="0095075B" w:rsidRPr="0095075B" w14:paraId="0728DDB1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B9C5" w14:textId="77777777" w:rsidR="0095075B" w:rsidRPr="0095075B" w:rsidRDefault="0095075B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5075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MATERIAIS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89D7" w14:textId="77777777" w:rsidR="0095075B" w:rsidRPr="0095075B" w:rsidRDefault="0095075B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5075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QUANTIDADE</w:t>
            </w:r>
          </w:p>
        </w:tc>
      </w:tr>
      <w:tr w:rsidR="002728FF" w:rsidRPr="0095075B" w14:paraId="42D872EC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AF6E" w14:textId="26B07E51" w:rsidR="002728FF" w:rsidRPr="002728FF" w:rsidRDefault="002728F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728FF">
              <w:rPr>
                <w:rFonts w:asciiTheme="minorHAnsi" w:hAnsiTheme="minorHAnsi" w:cstheme="minorHAnsi"/>
                <w:sz w:val="28"/>
                <w:szCs w:val="28"/>
              </w:rPr>
              <w:t>Água Sanitária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5L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FAEE" w14:textId="25CB1E7E" w:rsidR="002728FF" w:rsidRPr="002728FF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 w:rsidR="009F57DF"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2728FF" w:rsidRPr="002728FF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2728FF" w:rsidRPr="0095075B" w14:paraId="5CF7FC4A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C08F" w14:textId="4EA35763" w:rsidR="002728FF" w:rsidRPr="002728FF" w:rsidRDefault="002728F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728FF">
              <w:rPr>
                <w:rFonts w:asciiTheme="minorHAnsi" w:hAnsiTheme="minorHAnsi" w:cstheme="minorHAnsi"/>
                <w:sz w:val="28"/>
                <w:szCs w:val="28"/>
              </w:rPr>
              <w:t>Desinfetante 5L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1DAB" w14:textId="0DAC9E3A" w:rsidR="002728FF" w:rsidRPr="002728FF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2728FF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2728FF" w:rsidRPr="0095075B" w14:paraId="6B02E9B4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B704" w14:textId="5108107B" w:rsidR="002728FF" w:rsidRPr="00E718E8" w:rsidRDefault="002728F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718E8">
              <w:rPr>
                <w:rFonts w:asciiTheme="minorHAnsi" w:hAnsiTheme="minorHAnsi" w:cstheme="minorHAnsi"/>
                <w:sz w:val="28"/>
                <w:szCs w:val="28"/>
              </w:rPr>
              <w:t>Sapólio Líquido</w:t>
            </w:r>
            <w:r w:rsidR="00A76137">
              <w:rPr>
                <w:rFonts w:asciiTheme="minorHAnsi" w:hAnsiTheme="minorHAnsi" w:cstheme="minorHAnsi"/>
                <w:sz w:val="28"/>
                <w:szCs w:val="28"/>
              </w:rPr>
              <w:t xml:space="preserve"> com cloro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10AE" w14:textId="56A01528" w:rsidR="002728FF" w:rsidRPr="002728FF" w:rsidRDefault="00A76137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 un</w:t>
            </w:r>
          </w:p>
        </w:tc>
      </w:tr>
      <w:tr w:rsidR="002728FF" w:rsidRPr="0095075B" w14:paraId="559171D9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1777" w14:textId="6C1AAB48" w:rsidR="002728FF" w:rsidRPr="00E718E8" w:rsidRDefault="002728F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718E8">
              <w:rPr>
                <w:rFonts w:asciiTheme="minorHAnsi" w:hAnsiTheme="minorHAnsi" w:cstheme="minorHAnsi"/>
                <w:sz w:val="28"/>
                <w:szCs w:val="28"/>
              </w:rPr>
              <w:t xml:space="preserve">Detergente líquido 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0353" w14:textId="41DA6440" w:rsidR="002728FF" w:rsidRPr="002728FF" w:rsidRDefault="00A76137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</w:t>
            </w:r>
            <w:r w:rsidR="002728FF">
              <w:rPr>
                <w:rFonts w:asciiTheme="minorHAnsi" w:hAnsiTheme="minorHAnsi" w:cstheme="minorHAnsi"/>
                <w:sz w:val="28"/>
                <w:szCs w:val="28"/>
              </w:rPr>
              <w:t xml:space="preserve"> CX</w:t>
            </w:r>
          </w:p>
        </w:tc>
      </w:tr>
      <w:tr w:rsidR="003E4A4C" w:rsidRPr="0095075B" w14:paraId="612D35B3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052C" w14:textId="0573AF16" w:rsidR="003E4A4C" w:rsidRPr="00E718E8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Desengordurante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6AA6" w14:textId="31E3DCC6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 cx</w:t>
            </w:r>
          </w:p>
        </w:tc>
      </w:tr>
      <w:tr w:rsidR="002728FF" w:rsidRPr="0095075B" w14:paraId="5E6196AE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FFB4" w14:textId="01FBF452" w:rsidR="002728FF" w:rsidRPr="002728FF" w:rsidRDefault="002728F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Sabão em pó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7FC0" w14:textId="2EE87764" w:rsidR="002728FF" w:rsidRPr="002728FF" w:rsidRDefault="009F57D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A76137">
              <w:rPr>
                <w:rFonts w:asciiTheme="minorHAnsi" w:hAnsiTheme="minorHAnsi" w:cstheme="minorHAnsi"/>
                <w:sz w:val="28"/>
                <w:szCs w:val="28"/>
              </w:rPr>
              <w:t xml:space="preserve"> KG</w:t>
            </w:r>
          </w:p>
        </w:tc>
      </w:tr>
      <w:tr w:rsidR="002728FF" w:rsidRPr="0095075B" w14:paraId="49698FEB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5DF6" w14:textId="31780D13" w:rsidR="002728FF" w:rsidRPr="002728FF" w:rsidRDefault="00326D8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Desodorizante spray P/ ambientes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B064" w14:textId="28AFA9C9" w:rsidR="002728FF" w:rsidRPr="002728FF" w:rsidRDefault="00326D8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D73AC5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CX</w:t>
            </w:r>
          </w:p>
        </w:tc>
      </w:tr>
      <w:tr w:rsidR="002728FF" w:rsidRPr="0095075B" w14:paraId="4B1B3071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DFB6" w14:textId="6462F18E" w:rsidR="002728FF" w:rsidRPr="002728FF" w:rsidRDefault="00326D8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718E8">
              <w:rPr>
                <w:rFonts w:asciiTheme="minorHAnsi" w:hAnsiTheme="minorHAnsi" w:cstheme="minorHAnsi"/>
                <w:sz w:val="28"/>
                <w:szCs w:val="28"/>
              </w:rPr>
              <w:t xml:space="preserve">Panos </w:t>
            </w:r>
            <w:r w:rsidR="00B523D1">
              <w:rPr>
                <w:rFonts w:asciiTheme="minorHAnsi" w:hAnsiTheme="minorHAnsi" w:cstheme="minorHAnsi"/>
                <w:sz w:val="28"/>
                <w:szCs w:val="28"/>
              </w:rPr>
              <w:t>de prato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2D85" w14:textId="0E6DEA98" w:rsidR="002728FF" w:rsidRPr="002728FF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 w:rsidR="00326D8F">
              <w:rPr>
                <w:rFonts w:asciiTheme="minorHAnsi" w:hAnsiTheme="minorHAnsi" w:cstheme="minorHAnsi"/>
                <w:sz w:val="28"/>
                <w:szCs w:val="28"/>
              </w:rPr>
              <w:t>0 UND</w:t>
            </w:r>
          </w:p>
        </w:tc>
      </w:tr>
      <w:tr w:rsidR="00247EA2" w:rsidRPr="0095075B" w14:paraId="0DA4A9B2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7465" w14:textId="6DC198E0" w:rsidR="00247EA2" w:rsidRDefault="00247EA2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718E8">
              <w:rPr>
                <w:rFonts w:asciiTheme="minorHAnsi" w:hAnsiTheme="minorHAnsi" w:cstheme="minorHAnsi"/>
                <w:sz w:val="28"/>
                <w:szCs w:val="28"/>
              </w:rPr>
              <w:t>Pano de Chão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3882" w14:textId="18A31A50" w:rsidR="00247EA2" w:rsidRDefault="00247EA2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 UND</w:t>
            </w:r>
          </w:p>
        </w:tc>
      </w:tr>
      <w:tr w:rsidR="00D73AC5" w:rsidRPr="0095075B" w14:paraId="08F717C7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EEA7" w14:textId="2ABEFB95" w:rsidR="00D73AC5" w:rsidRPr="00E718E8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Pano de louça colorido grande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3C81" w14:textId="62ED966A" w:rsidR="00D73AC5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20 un</w:t>
            </w:r>
          </w:p>
        </w:tc>
      </w:tr>
      <w:tr w:rsidR="00326D8F" w:rsidRPr="0095075B" w14:paraId="29B696AA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A9EC" w14:textId="70839899" w:rsidR="00326D8F" w:rsidRPr="002728FF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Esponja</w:t>
            </w:r>
            <w:r w:rsidR="00326D8F">
              <w:rPr>
                <w:rFonts w:asciiTheme="minorHAnsi" w:hAnsiTheme="minorHAnsi" w:cstheme="minorHAnsi"/>
                <w:sz w:val="28"/>
                <w:szCs w:val="28"/>
              </w:rPr>
              <w:t xml:space="preserve"> (amarelo + verde)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9263" w14:textId="2B5A55B5" w:rsidR="00326D8F" w:rsidRPr="002728FF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20</w:t>
            </w:r>
            <w:r w:rsidR="00326D8F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3E4A4C" w:rsidRPr="0095075B" w14:paraId="2923D8FC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4144" w14:textId="141FE04F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Esponja de aço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B58F" w14:textId="0698B4A7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10un</w:t>
            </w:r>
          </w:p>
        </w:tc>
      </w:tr>
      <w:tr w:rsidR="003E4A4C" w:rsidRPr="0095075B" w14:paraId="51567944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AFED" w14:textId="05AD8F35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Esponja bucha fibra verde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CBA0" w14:textId="59855ABA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50un</w:t>
            </w:r>
          </w:p>
        </w:tc>
      </w:tr>
      <w:tr w:rsidR="00326D8F" w:rsidRPr="0095075B" w14:paraId="139C4C6A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7D24" w14:textId="145131D3" w:rsidR="00326D8F" w:rsidRDefault="00326D8F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Papel Higiênico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AC56" w14:textId="0C10991F" w:rsidR="00326D8F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326D8F">
              <w:rPr>
                <w:rFonts w:asciiTheme="minorHAnsi" w:hAnsiTheme="minorHAnsi" w:cstheme="minorHAnsi"/>
                <w:sz w:val="28"/>
                <w:szCs w:val="28"/>
              </w:rPr>
              <w:t xml:space="preserve">0 Fardos </w:t>
            </w:r>
          </w:p>
        </w:tc>
      </w:tr>
      <w:tr w:rsidR="00247EA2" w:rsidRPr="0095075B" w14:paraId="5084F9C5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B183" w14:textId="174CB16D" w:rsidR="00247EA2" w:rsidRDefault="00247EA2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Vassouras de palha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C609" w14:textId="5F4FE8CB" w:rsidR="00247EA2" w:rsidRDefault="00247EA2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 w:rsidR="00D73AC5">
              <w:rPr>
                <w:rFonts w:asciiTheme="minorHAnsi" w:hAnsiTheme="minorHAnsi" w:cstheme="minorHAnsi"/>
                <w:sz w:val="28"/>
                <w:szCs w:val="28"/>
              </w:rPr>
              <w:t>0un ??</w:t>
            </w:r>
          </w:p>
        </w:tc>
      </w:tr>
      <w:tr w:rsidR="008D05E1" w:rsidRPr="0095075B" w14:paraId="6C6D0C08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D83E" w14:textId="60026B49" w:rsidR="008D05E1" w:rsidRDefault="008D05E1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Luva Látex M</w:t>
            </w:r>
            <w:r w:rsidR="003E4A4C">
              <w:rPr>
                <w:rFonts w:asciiTheme="minorHAnsi" w:hAnsiTheme="minorHAnsi" w:cstheme="minorHAnsi"/>
                <w:sz w:val="28"/>
                <w:szCs w:val="28"/>
              </w:rPr>
              <w:t xml:space="preserve"> e G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9D30" w14:textId="7C5A7905" w:rsidR="008D05E1" w:rsidRDefault="008D05E1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D73AC5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CX</w:t>
            </w:r>
            <w:r w:rsidR="003E4A4C">
              <w:rPr>
                <w:rFonts w:asciiTheme="minorHAnsi" w:hAnsiTheme="minorHAnsi" w:cstheme="minorHAnsi"/>
                <w:sz w:val="28"/>
                <w:szCs w:val="28"/>
              </w:rPr>
              <w:t xml:space="preserve"> cd</w:t>
            </w:r>
          </w:p>
        </w:tc>
      </w:tr>
      <w:tr w:rsidR="00F75DB9" w:rsidRPr="0095075B" w14:paraId="77A6C2DD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234B" w14:textId="31592633" w:rsidR="00F75DB9" w:rsidRPr="00147B56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Rolo papel alumínio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B2BC" w14:textId="2CA032EA" w:rsidR="00F75DB9" w:rsidRPr="00147B56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05 UN</w:t>
            </w:r>
          </w:p>
        </w:tc>
      </w:tr>
      <w:tr w:rsidR="00D73AC5" w:rsidRPr="0095075B" w14:paraId="5501AC5D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51B6" w14:textId="43A18043" w:rsidR="00D73AC5" w:rsidRPr="00147B56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Embalagem para freezer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ADA0" w14:textId="2DFDBA0C" w:rsidR="00D73AC5" w:rsidRPr="00147B56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30 rolo</w:t>
            </w:r>
          </w:p>
        </w:tc>
      </w:tr>
      <w:tr w:rsidR="00D73AC5" w:rsidRPr="0095075B" w14:paraId="38E13F63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83B8" w14:textId="435617DA" w:rsidR="00D73AC5" w:rsidRPr="00147B56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Embalagem para analise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2A6B" w14:textId="075293FE" w:rsidR="00D73AC5" w:rsidRPr="00147B56" w:rsidRDefault="00D73AC5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50pct</w:t>
            </w:r>
          </w:p>
        </w:tc>
      </w:tr>
      <w:tr w:rsidR="00F75DB9" w:rsidRPr="0095075B" w14:paraId="4DA6E6AC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8592" w14:textId="5CBDC159" w:rsidR="00F75DB9" w:rsidRPr="00147B56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Pano mágico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FA59" w14:textId="47FE73CE" w:rsidR="00F75DB9" w:rsidRPr="00147B56" w:rsidRDefault="00E718E8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47B56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8B3D0C" w:rsidRPr="00147B56"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F75DB9" w:rsidRPr="00147B56">
              <w:rPr>
                <w:rFonts w:asciiTheme="minorHAnsi" w:hAnsiTheme="minorHAnsi" w:cstheme="minorHAnsi"/>
                <w:sz w:val="28"/>
                <w:szCs w:val="28"/>
              </w:rPr>
              <w:t xml:space="preserve"> UN</w:t>
            </w:r>
          </w:p>
        </w:tc>
      </w:tr>
      <w:tr w:rsidR="00F75DB9" w:rsidRPr="0095075B" w14:paraId="464F019F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09BC" w14:textId="0DD74C47" w:rsidR="00F75DB9" w:rsidRDefault="008B3D0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Limpa vidro 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4092" w14:textId="3E8A6943" w:rsidR="00F75DB9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8B3D0C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cx</w:t>
            </w:r>
          </w:p>
        </w:tc>
      </w:tr>
      <w:tr w:rsidR="00F75DB9" w:rsidRPr="0095075B" w14:paraId="732ACEEC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89F6" w14:textId="64D58323" w:rsidR="00F75DB9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Esfregão p/ vaso sanitário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7C34" w14:textId="7A14B3E1" w:rsidR="00F75DB9" w:rsidRDefault="00F75DB9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 w:rsidR="008B3D0C"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UN</w:t>
            </w:r>
          </w:p>
        </w:tc>
      </w:tr>
      <w:tr w:rsidR="008B3D0C" w:rsidRPr="0095075B" w14:paraId="5C1C26E6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FA86" w14:textId="2A133A1C" w:rsidR="008B3D0C" w:rsidRDefault="008B3D0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Desinfetante de uso geral (com cloro ativo)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CF0D" w14:textId="5F47F2FC" w:rsidR="008B3D0C" w:rsidRDefault="008B3D0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03 CX</w:t>
            </w:r>
          </w:p>
        </w:tc>
      </w:tr>
      <w:tr w:rsidR="00E718E8" w:rsidRPr="0095075B" w14:paraId="11F1F1F4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6E8C" w14:textId="427F1476" w:rsidR="00E718E8" w:rsidRDefault="00E718E8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TOUCA COZINHA 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C42E" w14:textId="54418A04" w:rsidR="00E718E8" w:rsidRDefault="00E718E8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200</w:t>
            </w:r>
          </w:p>
        </w:tc>
      </w:tr>
      <w:tr w:rsidR="003E4A4C" w:rsidRPr="0095075B" w14:paraId="3CECF1BC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EFE0" w14:textId="3E90169B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Sacos grandes plástico transparente (para freezer)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08DF" w14:textId="238E91D2" w:rsidR="003E4A4C" w:rsidRDefault="00EB02AE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 fardo</w:t>
            </w:r>
          </w:p>
        </w:tc>
      </w:tr>
      <w:tr w:rsidR="003E4A4C" w:rsidRPr="0095075B" w14:paraId="7B5A4B11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1E0D" w14:textId="1E54A4A5" w:rsidR="003E4A4C" w:rsidRDefault="003E4A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Sabonete líquido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B56A" w14:textId="78BF4F3B" w:rsidR="003E4A4C" w:rsidRDefault="00FC4B31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EB02AE">
              <w:rPr>
                <w:rFonts w:asciiTheme="minorHAnsi" w:hAnsiTheme="minorHAnsi" w:cstheme="minorHAnsi"/>
                <w:sz w:val="28"/>
                <w:szCs w:val="28"/>
              </w:rPr>
              <w:t>un</w:t>
            </w:r>
          </w:p>
        </w:tc>
      </w:tr>
      <w:tr w:rsidR="00EB02AE" w:rsidRPr="0095075B" w14:paraId="7E5A88E7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8FD2" w14:textId="0CD97481" w:rsidR="00EB02AE" w:rsidRDefault="00EB02AE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Papel toalha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26DC" w14:textId="7B6E2081" w:rsidR="00EB02AE" w:rsidRDefault="00EB02AE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30 pct</w:t>
            </w:r>
          </w:p>
        </w:tc>
      </w:tr>
      <w:tr w:rsidR="00FC4B31" w:rsidRPr="0095075B" w14:paraId="52B54BDA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027F" w14:textId="6B0EECA5" w:rsidR="00FC4B31" w:rsidRDefault="00FC4B31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Guardanapo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A2B8" w14:textId="4A29D3BB" w:rsidR="00FC4B31" w:rsidRDefault="00A83C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30PCT</w:t>
            </w:r>
          </w:p>
        </w:tc>
      </w:tr>
      <w:tr w:rsidR="00FC4B31" w:rsidRPr="0095075B" w14:paraId="0C9BD183" w14:textId="77777777" w:rsidTr="002326DC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F302" w14:textId="52BCB286" w:rsidR="00FC4B31" w:rsidRDefault="00FC4B31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Fósforo ou isqueiro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791A" w14:textId="2D35916F" w:rsidR="00FC4B31" w:rsidRDefault="00A83C4C" w:rsidP="002326DC">
            <w:pPr>
              <w:spacing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10CX</w:t>
            </w:r>
          </w:p>
        </w:tc>
      </w:tr>
    </w:tbl>
    <w:p w14:paraId="10C1282D" w14:textId="77777777" w:rsidR="00E718E8" w:rsidRDefault="00E718E8" w:rsidP="00E718E8"/>
    <w:p w14:paraId="6CBD3622" w14:textId="77777777" w:rsidR="00E718E8" w:rsidRDefault="00E718E8" w:rsidP="00E718E8"/>
    <w:p w14:paraId="7B6D3A6F" w14:textId="77777777" w:rsidR="00E718E8" w:rsidRDefault="00E718E8" w:rsidP="00E718E8"/>
    <w:p w14:paraId="2C12A18D" w14:textId="77777777" w:rsidR="00E718E8" w:rsidRDefault="00E718E8" w:rsidP="00E718E8"/>
    <w:p w14:paraId="5C4B7E9B" w14:textId="77777777" w:rsidR="002A03F9" w:rsidRPr="0095075B" w:rsidRDefault="002A03F9"/>
    <w:sectPr w:rsidR="002A03F9" w:rsidRPr="0095075B" w:rsidSect="0095075B">
      <w:headerReference w:type="default" r:id="rId6"/>
      <w:footerReference w:type="default" r:id="rId7"/>
      <w:pgSz w:w="11906" w:h="16838"/>
      <w:pgMar w:top="1440" w:right="1080" w:bottom="1440" w:left="1080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51FF" w14:textId="77777777" w:rsidR="00D17D49" w:rsidRDefault="00D17D49">
      <w:pPr>
        <w:spacing w:after="0" w:line="240" w:lineRule="auto"/>
      </w:pPr>
      <w:r>
        <w:separator/>
      </w:r>
    </w:p>
  </w:endnote>
  <w:endnote w:type="continuationSeparator" w:id="0">
    <w:p w14:paraId="63063423" w14:textId="77777777" w:rsidR="00D17D49" w:rsidRDefault="00D17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34A8" w14:textId="77777777" w:rsidR="00234965" w:rsidRPr="00593BD8" w:rsidRDefault="00000000" w:rsidP="00943E60">
    <w:pPr>
      <w:spacing w:after="0" w:line="240" w:lineRule="auto"/>
      <w:ind w:left="142" w:right="119"/>
      <w:contextualSpacing/>
      <w:jc w:val="center"/>
      <w:rPr>
        <w:rFonts w:asciiTheme="minorHAnsi" w:hAnsiTheme="minorHAnsi"/>
        <w:b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0F3E53C" wp14:editId="07AE17B3">
          <wp:simplePos x="0" y="0"/>
          <wp:positionH relativeFrom="page">
            <wp:align>right</wp:align>
          </wp:positionH>
          <wp:positionV relativeFrom="paragraph">
            <wp:posOffset>7620</wp:posOffset>
          </wp:positionV>
          <wp:extent cx="7524337" cy="450168"/>
          <wp:effectExtent l="0" t="0" r="0" b="7620"/>
          <wp:wrapNone/>
          <wp:docPr id="6" name="Imagem 6" descr="Z:\Grafica\cabeç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Grafica\cabeçalh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2877"/>
                  <a:stretch/>
                </pic:blipFill>
                <pic:spPr bwMode="auto">
                  <a:xfrm>
                    <a:off x="0" y="0"/>
                    <a:ext cx="7524337" cy="4501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3BD8">
      <w:rPr>
        <w:rFonts w:asciiTheme="minorHAnsi" w:hAnsiTheme="minorHAnsi"/>
        <w:b/>
        <w:sz w:val="20"/>
        <w:szCs w:val="20"/>
      </w:rPr>
      <w:t>Rua do Saber, s/n</w:t>
    </w:r>
    <w:r>
      <w:rPr>
        <w:rFonts w:asciiTheme="minorHAnsi" w:hAnsiTheme="minorHAnsi"/>
        <w:b/>
        <w:sz w:val="20"/>
        <w:szCs w:val="20"/>
      </w:rPr>
      <w:t xml:space="preserve">, </w:t>
    </w:r>
    <w:r w:rsidRPr="00593BD8">
      <w:rPr>
        <w:rFonts w:asciiTheme="minorHAnsi" w:hAnsiTheme="minorHAnsi"/>
        <w:b/>
        <w:sz w:val="20"/>
        <w:szCs w:val="20"/>
      </w:rPr>
      <w:t>Distrito Nova Estrela, Arabutã – SC</w:t>
    </w:r>
  </w:p>
  <w:p w14:paraId="7D6F0757" w14:textId="77777777" w:rsidR="00234965" w:rsidRPr="00593BD8" w:rsidRDefault="00000000" w:rsidP="00943E60">
    <w:pPr>
      <w:tabs>
        <w:tab w:val="center" w:pos="5244"/>
        <w:tab w:val="left" w:pos="7800"/>
      </w:tabs>
      <w:spacing w:after="0" w:line="240" w:lineRule="auto"/>
      <w:ind w:left="142" w:right="119"/>
      <w:contextualSpacing/>
      <w:rPr>
        <w:rFonts w:asciiTheme="minorHAnsi" w:hAnsi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tab/>
      <w:t>CEP: 89740-000                        Telefone e WhatSapp: 3448 9026</w:t>
    </w:r>
    <w:r>
      <w:rPr>
        <w:rFonts w:asciiTheme="minorHAnsi" w:hAnsiTheme="minorHAnsi"/>
        <w:sz w:val="20"/>
        <w:szCs w:val="20"/>
      </w:rPr>
      <w:tab/>
    </w:r>
  </w:p>
  <w:p w14:paraId="27798D8B" w14:textId="77777777" w:rsidR="00234965" w:rsidRPr="00593BD8" w:rsidRDefault="00234965" w:rsidP="00943E60">
    <w:pPr>
      <w:spacing w:after="0" w:line="240" w:lineRule="auto"/>
      <w:ind w:left="142" w:right="119"/>
      <w:contextualSpacing/>
      <w:jc w:val="center"/>
      <w:rPr>
        <w:rFonts w:asciiTheme="minorHAnsi" w:hAnsiTheme="minorHAnsi"/>
        <w:sz w:val="20"/>
        <w:szCs w:val="20"/>
      </w:rPr>
    </w:pPr>
    <w:hyperlink r:id="rId2" w:history="1">
      <w:r w:rsidRPr="00593BD8">
        <w:rPr>
          <w:rStyle w:val="Hyperlink"/>
          <w:rFonts w:asciiTheme="minorHAnsi" w:hAnsiTheme="minorHAnsi"/>
          <w:sz w:val="20"/>
          <w:szCs w:val="20"/>
        </w:rPr>
        <w:t>nucleo.novaestrela@gmail.com</w:t>
      </w:r>
    </w:hyperlink>
  </w:p>
  <w:p w14:paraId="7D37C790" w14:textId="77777777" w:rsidR="00234965" w:rsidRDefault="002349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EA20" w14:textId="77777777" w:rsidR="00D17D49" w:rsidRDefault="00D17D49">
      <w:pPr>
        <w:spacing w:after="0" w:line="240" w:lineRule="auto"/>
      </w:pPr>
      <w:r>
        <w:separator/>
      </w:r>
    </w:p>
  </w:footnote>
  <w:footnote w:type="continuationSeparator" w:id="0">
    <w:p w14:paraId="0DA16ABC" w14:textId="77777777" w:rsidR="00D17D49" w:rsidRDefault="00D17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9A48" w14:textId="77777777" w:rsidR="00234965" w:rsidRDefault="00000000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286469">
      <w:rPr>
        <w:rFonts w:asciiTheme="minorHAnsi" w:hAnsiTheme="minorHAnsi"/>
        <w:noProof/>
        <w:szCs w:val="24"/>
        <w:lang w:eastAsia="pt-BR"/>
      </w:rPr>
      <w:drawing>
        <wp:anchor distT="0" distB="0" distL="114300" distR="114300" simplePos="0" relativeHeight="251660288" behindDoc="1" locked="0" layoutInCell="1" allowOverlap="1" wp14:anchorId="0F0E4BE9" wp14:editId="3282DA0D">
          <wp:simplePos x="0" y="0"/>
          <wp:positionH relativeFrom="page">
            <wp:align>left</wp:align>
          </wp:positionH>
          <wp:positionV relativeFrom="paragraph">
            <wp:posOffset>-109220</wp:posOffset>
          </wp:positionV>
          <wp:extent cx="7791450" cy="1219200"/>
          <wp:effectExtent l="0" t="0" r="0" b="0"/>
          <wp:wrapNone/>
          <wp:docPr id="2" name="Imagem 8" descr="Z:\Grafica\cabeç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Grafica\cabeçalh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078" b="5513"/>
                  <a:stretch/>
                </pic:blipFill>
                <pic:spPr bwMode="auto">
                  <a:xfrm>
                    <a:off x="0" y="0"/>
                    <a:ext cx="7791450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BE96BE2" w14:textId="77777777" w:rsidR="00234965" w:rsidRDefault="00000000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 xml:space="preserve">NÚCLEO EDUCACIONAL </w:t>
    </w:r>
  </w:p>
  <w:p w14:paraId="44DCB1FD" w14:textId="77777777" w:rsidR="00234965" w:rsidRPr="00593BD8" w:rsidRDefault="00000000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>MUNICIPAL</w:t>
    </w:r>
  </w:p>
  <w:p w14:paraId="61A51E89" w14:textId="77777777" w:rsidR="00234965" w:rsidRPr="00593BD8" w:rsidRDefault="00000000" w:rsidP="00C14AE4">
    <w:pPr>
      <w:tabs>
        <w:tab w:val="center" w:pos="5233"/>
        <w:tab w:val="left" w:pos="7684"/>
      </w:tabs>
      <w:spacing w:after="0" w:line="240" w:lineRule="auto"/>
      <w:jc w:val="center"/>
      <w:rPr>
        <w:rFonts w:asciiTheme="minorHAnsi" w:hAnsiTheme="minorHAnsi"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>NOVA ESTRELA</w:t>
    </w:r>
  </w:p>
  <w:p w14:paraId="16914FA1" w14:textId="77777777" w:rsidR="00234965" w:rsidRDefault="00234965" w:rsidP="00FC34C1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5B"/>
    <w:rsid w:val="0000379C"/>
    <w:rsid w:val="0001307C"/>
    <w:rsid w:val="000210FE"/>
    <w:rsid w:val="00041B19"/>
    <w:rsid w:val="00072647"/>
    <w:rsid w:val="0008662F"/>
    <w:rsid w:val="000E2C81"/>
    <w:rsid w:val="00147B56"/>
    <w:rsid w:val="001C67F1"/>
    <w:rsid w:val="001F6D17"/>
    <w:rsid w:val="002028EB"/>
    <w:rsid w:val="00234965"/>
    <w:rsid w:val="00247EA2"/>
    <w:rsid w:val="002728FF"/>
    <w:rsid w:val="002A03F9"/>
    <w:rsid w:val="002D1C4F"/>
    <w:rsid w:val="00326D8F"/>
    <w:rsid w:val="00374F20"/>
    <w:rsid w:val="003763B0"/>
    <w:rsid w:val="003D71A2"/>
    <w:rsid w:val="003E4A4C"/>
    <w:rsid w:val="00407D2D"/>
    <w:rsid w:val="006B6BAC"/>
    <w:rsid w:val="00896AD7"/>
    <w:rsid w:val="008B3D0C"/>
    <w:rsid w:val="008B6637"/>
    <w:rsid w:val="008D05E1"/>
    <w:rsid w:val="009217D6"/>
    <w:rsid w:val="0095075B"/>
    <w:rsid w:val="009F57DF"/>
    <w:rsid w:val="00A06AC6"/>
    <w:rsid w:val="00A47812"/>
    <w:rsid w:val="00A76137"/>
    <w:rsid w:val="00A83C4C"/>
    <w:rsid w:val="00B523D1"/>
    <w:rsid w:val="00BA64EA"/>
    <w:rsid w:val="00D17D49"/>
    <w:rsid w:val="00D73AC5"/>
    <w:rsid w:val="00E718E8"/>
    <w:rsid w:val="00EB02AE"/>
    <w:rsid w:val="00F75DB9"/>
    <w:rsid w:val="00FC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1255"/>
  <w15:chartTrackingRefBased/>
  <w15:docId w15:val="{53176108-66D0-442E-A694-6B52FB7F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75B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507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7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7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7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7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75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75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75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75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7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7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7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5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7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5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7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507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7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507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7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7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075B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95075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5075B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95075B"/>
    <w:pPr>
      <w:tabs>
        <w:tab w:val="center" w:pos="4252"/>
        <w:tab w:val="right" w:pos="8504"/>
      </w:tabs>
      <w:spacing w:after="0" w:line="240" w:lineRule="auto"/>
    </w:pPr>
    <w:rPr>
      <w:rFonts w:ascii="Comic Sans MS" w:eastAsiaTheme="minorHAnsi" w:hAnsi="Comic Sans MS" w:cstheme="minorBid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95075B"/>
    <w:rPr>
      <w:rFonts w:ascii="Comic Sans MS" w:hAnsi="Comic Sans MS"/>
      <w:kern w:val="0"/>
      <w:sz w:val="24"/>
      <w14:ligatures w14:val="none"/>
    </w:rPr>
  </w:style>
  <w:style w:type="table" w:styleId="Tabelacomgrade">
    <w:name w:val="Table Grid"/>
    <w:basedOn w:val="Tabelanormal"/>
    <w:uiPriority w:val="39"/>
    <w:rsid w:val="0095075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nucleo.novaestrela@gmail.com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Educacional Municipal Nova Estrela</dc:creator>
  <cp:keywords/>
  <dc:description/>
  <cp:lastModifiedBy>Núcleo Educacional Municipal Nova Estrela</cp:lastModifiedBy>
  <cp:revision>10</cp:revision>
  <dcterms:created xsi:type="dcterms:W3CDTF">2024-08-08T12:56:00Z</dcterms:created>
  <dcterms:modified xsi:type="dcterms:W3CDTF">2026-10-07T11:14:00Z</dcterms:modified>
</cp:coreProperties>
</file>