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8" w:rsidRDefault="00C826FD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1) Em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qual situação poderá ocorrer colisão em uma rede ethernet e como o protocolo CSMA/CD detecta esta colisão?</w:t>
      </w:r>
    </w:p>
    <w:p w:rsidR="00C826FD" w:rsidRDefault="00C826FD" w:rsidP="00C826FD">
      <w:r>
        <w:t xml:space="preserve">A Estação "Escuta" o cabo para saber se possui outras estações transmitindo caso não tenha nenhuma estação utilizando o cabo então o pacote e enviado ... porem como o sinal demora algum tempo para atingir todas as estações, existe possibilidade de que outra estação "escute" o cabo antes do sinal chegar até ela, e pense que o cabo está livre e também transmita dados, nesse caso ocorre a colisão entre dados em algum ponto do cabo. </w:t>
      </w:r>
    </w:p>
    <w:p w:rsidR="00C826FD" w:rsidRDefault="00C826FD" w:rsidP="00C826FD">
      <w:r>
        <w:t xml:space="preserve">O Protocolo CSMA/CD e responsável por identificar quando um canal (cabo) </w:t>
      </w:r>
      <w:proofErr w:type="spellStart"/>
      <w:r>
        <w:t>esta</w:t>
      </w:r>
      <w:proofErr w:type="spellEnd"/>
      <w:r>
        <w:t xml:space="preserve"> disponível para transmissão, caso o protocolo identifique uma colisão na rede ele emite um sinal para todas as estações, assim todas as estações param de transmitir sinais por um curto período de tempo.</w:t>
      </w:r>
    </w:p>
    <w:p w:rsidR="00C826FD" w:rsidRDefault="00C826FD" w:rsidP="00C826FD"/>
    <w:p w:rsidR="00C826FD" w:rsidRPr="00C826FD" w:rsidRDefault="00C826FD" w:rsidP="00C826F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  <w:r w:rsidRPr="00C826F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2) Uma rede de computadores que utiliza o protocolo </w:t>
      </w:r>
      <w:proofErr w:type="spellStart"/>
      <w:r w:rsidRPr="00C826F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Ehternet</w:t>
      </w:r>
      <w:proofErr w:type="spellEnd"/>
      <w:r w:rsidRPr="00C826F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 pode utilizar o “Modelo </w:t>
      </w:r>
      <w:proofErr w:type="spellStart"/>
      <w:r w:rsidRPr="00C826F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Ehternet</w:t>
      </w:r>
      <w:proofErr w:type="spellEnd"/>
      <w:r w:rsidRPr="00C826F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 Partilhado” e/ou o “Modelo Ethernet com </w:t>
      </w:r>
      <w:proofErr w:type="spellStart"/>
      <w:r w:rsidRPr="00C826F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Switching</w:t>
      </w:r>
      <w:proofErr w:type="spellEnd"/>
      <w:r w:rsidRPr="00C826F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 xml:space="preserve">”. Descreva as principais vantagens em utilizar o “Modelo Ethernet com </w:t>
      </w:r>
      <w:proofErr w:type="spellStart"/>
      <w:r w:rsidRPr="00C826F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Switching</w:t>
      </w:r>
      <w:proofErr w:type="spellEnd"/>
      <w:r w:rsidRPr="00C826FD"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” e qual tipo de equipamento cada modelo utiliza?</w:t>
      </w:r>
    </w:p>
    <w:p w:rsidR="00536083" w:rsidRDefault="00536083" w:rsidP="00536083">
      <w:r>
        <w:t xml:space="preserve">A Vantagem de </w:t>
      </w:r>
      <w:proofErr w:type="gramStart"/>
      <w:r>
        <w:t>se Utilizar</w:t>
      </w:r>
      <w:proofErr w:type="gramEnd"/>
      <w:r>
        <w:t xml:space="preserve"> o Modelo Ethernet com </w:t>
      </w:r>
      <w:proofErr w:type="spellStart"/>
      <w:r>
        <w:t>Switching</w:t>
      </w:r>
      <w:proofErr w:type="spellEnd"/>
      <w:r>
        <w:t xml:space="preserve"> possui maior largura de Banda, maior vantagem em restringir </w:t>
      </w:r>
      <w:proofErr w:type="spellStart"/>
      <w:r>
        <w:t>dominios</w:t>
      </w:r>
      <w:proofErr w:type="spellEnd"/>
      <w:r>
        <w:t xml:space="preserve"> de colisão o que irá causar menos colisão aumentando o desempenho da rede, sabe quais porta </w:t>
      </w:r>
      <w:proofErr w:type="spellStart"/>
      <w:r>
        <w:t>esta</w:t>
      </w:r>
      <w:proofErr w:type="spellEnd"/>
      <w:r>
        <w:t xml:space="preserve"> associada a determinada </w:t>
      </w:r>
      <w:proofErr w:type="spellStart"/>
      <w:r>
        <w:t>maquina</w:t>
      </w:r>
      <w:proofErr w:type="spellEnd"/>
      <w:r>
        <w:t>.</w:t>
      </w:r>
    </w:p>
    <w:p w:rsidR="00536083" w:rsidRDefault="00536083" w:rsidP="00536083"/>
    <w:p w:rsidR="00536083" w:rsidRDefault="00536083" w:rsidP="00536083">
      <w:r>
        <w:t xml:space="preserve">Modelo Ethernet com </w:t>
      </w:r>
      <w:proofErr w:type="spellStart"/>
      <w:r>
        <w:t>Switching</w:t>
      </w:r>
      <w:proofErr w:type="spellEnd"/>
      <w:r>
        <w:t xml:space="preserve">: utiliza </w:t>
      </w:r>
      <w:proofErr w:type="spellStart"/>
      <w:r>
        <w:t>Switchs</w:t>
      </w:r>
      <w:proofErr w:type="spellEnd"/>
    </w:p>
    <w:p w:rsidR="00C826FD" w:rsidRDefault="00536083" w:rsidP="00536083">
      <w:r>
        <w:t xml:space="preserve">Modelo </w:t>
      </w:r>
      <w:proofErr w:type="spellStart"/>
      <w:r>
        <w:t>Ehternet</w:t>
      </w:r>
      <w:proofErr w:type="spellEnd"/>
      <w:r>
        <w:t xml:space="preserve"> Partilhado: Utiliza Hubs</w:t>
      </w:r>
    </w:p>
    <w:p w:rsidR="00C826FD" w:rsidRDefault="00C826FD" w:rsidP="00C826FD"/>
    <w:p w:rsidR="00C826FD" w:rsidRDefault="00C826FD" w:rsidP="00C826FD"/>
    <w:p w:rsidR="00C826FD" w:rsidRDefault="00C826FD" w:rsidP="00C826FD">
      <w:r>
        <w:rPr>
          <w:rFonts w:ascii="Arial" w:hAnsi="Arial" w:cs="Arial"/>
          <w:color w:val="202124"/>
          <w:spacing w:val="2"/>
          <w:shd w:val="clear" w:color="auto" w:fill="FFFFFF"/>
        </w:rPr>
        <w:t>3) De acordo com o padrão IEEE 802.1Q, o que altera em um quadro ethernet? Qual é a necessidade dessa alteração?</w:t>
      </w:r>
    </w:p>
    <w:p w:rsidR="00C826FD" w:rsidRDefault="00C826FD" w:rsidP="00C826FD">
      <w:r>
        <w:t xml:space="preserve">O Padrão IEEE .1Q, introduz o funcionamento das </w:t>
      </w:r>
      <w:proofErr w:type="spellStart"/>
      <w:r>
        <w:t>VLANs</w:t>
      </w:r>
      <w:proofErr w:type="spellEnd"/>
      <w:r>
        <w:t xml:space="preserve">, inclui mais quatro bytes no Cabeçalho que </w:t>
      </w:r>
      <w:proofErr w:type="gramStart"/>
      <w:r>
        <w:t xml:space="preserve">representam  </w:t>
      </w:r>
      <w:proofErr w:type="spellStart"/>
      <w:r>
        <w:t>Prio</w:t>
      </w:r>
      <w:proofErr w:type="spellEnd"/>
      <w:proofErr w:type="gramEnd"/>
      <w:r>
        <w:t xml:space="preserve">: Prioridade, VLAN ID: identificador da VLAN, </w:t>
      </w:r>
      <w:proofErr w:type="spellStart"/>
      <w:r>
        <w:t>Type</w:t>
      </w:r>
      <w:proofErr w:type="spellEnd"/>
      <w:r>
        <w:t xml:space="preserve">: Tipo de Protocolo Transportado, CFI: Quadros da Ethernet ... </w:t>
      </w:r>
    </w:p>
    <w:p w:rsidR="00C826FD" w:rsidRDefault="00C826FD" w:rsidP="00C826FD">
      <w:r>
        <w:t xml:space="preserve">A Necessidade de introdução das VLANS... Ex. você pode criar </w:t>
      </w:r>
      <w:proofErr w:type="spellStart"/>
      <w:r>
        <w:t>varias</w:t>
      </w:r>
      <w:proofErr w:type="spellEnd"/>
      <w:r>
        <w:t xml:space="preserve"> redes na mesma fibra e </w:t>
      </w:r>
      <w:proofErr w:type="gramStart"/>
      <w:r>
        <w:t xml:space="preserve">separa - </w:t>
      </w:r>
      <w:proofErr w:type="spellStart"/>
      <w:r>
        <w:t>las</w:t>
      </w:r>
      <w:proofErr w:type="spellEnd"/>
      <w:proofErr w:type="gramEnd"/>
      <w:r>
        <w:t xml:space="preserve"> por </w:t>
      </w:r>
      <w:proofErr w:type="spellStart"/>
      <w:r>
        <w:t>VLANs</w:t>
      </w:r>
      <w:proofErr w:type="spellEnd"/>
      <w:r>
        <w:t xml:space="preserve"> (Redes Virtuais) ... uma não irá comunicar com a outra e utilizará o mesmo cabo de transmissão.</w:t>
      </w:r>
    </w:p>
    <w:p w:rsidR="00C826FD" w:rsidRDefault="00C826FD" w:rsidP="00C826FD"/>
    <w:p w:rsidR="00C826FD" w:rsidRDefault="00C826FD" w:rsidP="00C826FD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4) Qual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é a diferença entre transmissão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half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-duplex 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-duplex considerando uma rede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ethternet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?</w:t>
      </w:r>
    </w:p>
    <w:p w:rsidR="00C826FD" w:rsidRDefault="00C826FD" w:rsidP="00C826FD">
      <w:proofErr w:type="spellStart"/>
      <w:r>
        <w:t>Half</w:t>
      </w:r>
      <w:proofErr w:type="spellEnd"/>
      <w:r>
        <w:t xml:space="preserve"> Duplex: Não Consegue Receber TX e enviar RX ao mesmo tempo as informações, ou esta </w:t>
      </w:r>
      <w:proofErr w:type="spellStart"/>
      <w:r>
        <w:t>so</w:t>
      </w:r>
      <w:proofErr w:type="spellEnd"/>
      <w:r>
        <w:t xml:space="preserve"> enviando ou esta </w:t>
      </w:r>
      <w:proofErr w:type="spellStart"/>
      <w:r>
        <w:t>so</w:t>
      </w:r>
      <w:proofErr w:type="spellEnd"/>
      <w:r>
        <w:t xml:space="preserve"> recebendo.</w:t>
      </w:r>
    </w:p>
    <w:p w:rsidR="00C826FD" w:rsidRDefault="00C826FD" w:rsidP="00C826FD">
      <w:r>
        <w:t>FULL Duplex: E Capaz de transmitir e receber as informações simultaneamente.</w:t>
      </w:r>
    </w:p>
    <w:p w:rsidR="00536083" w:rsidRDefault="00536083" w:rsidP="00C826FD"/>
    <w:p w:rsidR="00536083" w:rsidRDefault="00536083" w:rsidP="00C826FD"/>
    <w:p w:rsidR="00536083" w:rsidRDefault="00536083" w:rsidP="00C826FD"/>
    <w:p w:rsidR="00536083" w:rsidRDefault="00536083" w:rsidP="00C826FD"/>
    <w:p w:rsidR="00536083" w:rsidRDefault="00536083" w:rsidP="00536083"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5) Considerando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uma rede Ethernet implementada com 4 hubs cascateados de 32 portas, 110 microcomputadores e 3 servidores. Os usuários estão reclamando, dizendo que a rede está lenta. Diante desta situação, pergunta-se:</w:t>
      </w:r>
    </w:p>
    <w:p w:rsidR="00536083" w:rsidRDefault="00536083" w:rsidP="00536083">
      <w:r w:rsidRPr="00536083">
        <w:t>O Motivo da rede estar lenta e justamente estar usando Hubs ... quando se utiliza o Hub quando a informação chega no mesmo, o Hub duplica a informação e envia a todas as estações conectada na rede, caso o pacote seja da estação ela recebe, caso não seja ela descarta, diferente do switch que possui uma certa "</w:t>
      </w:r>
      <w:proofErr w:type="spellStart"/>
      <w:r w:rsidRPr="00536083">
        <w:t>inteligencia</w:t>
      </w:r>
      <w:proofErr w:type="spellEnd"/>
      <w:r w:rsidRPr="00536083">
        <w:t>" e sabe para qual estação enviar a informação que a mesma requisitou</w:t>
      </w:r>
    </w:p>
    <w:p w:rsidR="00536083" w:rsidRDefault="00536083" w:rsidP="00536083"/>
    <w:p w:rsidR="00536083" w:rsidRDefault="00536083" w:rsidP="00536083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6) Considerando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os equipamentos de rede estudados, quais são as principais diferenças entre um switch e um roteador?</w:t>
      </w:r>
    </w:p>
    <w:p w:rsidR="00536083" w:rsidRDefault="00536083" w:rsidP="00536083">
      <w:r w:rsidRPr="00536083">
        <w:t xml:space="preserve">O Hub replica a informação recebida e envia a todas os terminais conectado no mesmo, </w:t>
      </w:r>
      <w:proofErr w:type="spellStart"/>
      <w:r w:rsidRPr="00536083">
        <w:t>alem</w:t>
      </w:r>
      <w:proofErr w:type="spellEnd"/>
      <w:r w:rsidRPr="00536083">
        <w:t xml:space="preserve"> de possuir apenas um Domínio de Colisão, diferente do Switch que possui uma tabela HARP em sua </w:t>
      </w:r>
      <w:proofErr w:type="spellStart"/>
      <w:r w:rsidRPr="00536083">
        <w:t>memoria</w:t>
      </w:r>
      <w:proofErr w:type="spellEnd"/>
      <w:r w:rsidRPr="00536083">
        <w:t xml:space="preserve">, associando o MAC da </w:t>
      </w:r>
      <w:proofErr w:type="spellStart"/>
      <w:r w:rsidRPr="00536083">
        <w:t>maquina</w:t>
      </w:r>
      <w:proofErr w:type="spellEnd"/>
      <w:r w:rsidRPr="00536083">
        <w:t xml:space="preserve"> ao IP local </w:t>
      </w:r>
      <w:proofErr w:type="gramStart"/>
      <w:r w:rsidRPr="00536083">
        <w:t>da mesmo</w:t>
      </w:r>
      <w:proofErr w:type="gramEnd"/>
      <w:r w:rsidRPr="00536083">
        <w:t xml:space="preserve">, assim o Switch consegue enviar apenas a informação que o terminal solicitou evitando a sobrecarga de rede, </w:t>
      </w:r>
      <w:proofErr w:type="spellStart"/>
      <w:r w:rsidRPr="00536083">
        <w:t>alem</w:t>
      </w:r>
      <w:proofErr w:type="spellEnd"/>
      <w:r w:rsidRPr="00536083">
        <w:t xml:space="preserve"> de que cada porta no Switch possui seu domínio de colisão.</w:t>
      </w:r>
    </w:p>
    <w:p w:rsidR="00D62564" w:rsidRDefault="00D62564" w:rsidP="00536083"/>
    <w:p w:rsidR="00D62564" w:rsidRDefault="00D62564" w:rsidP="00536083"/>
    <w:p w:rsidR="00D62564" w:rsidRDefault="00D62564" w:rsidP="00536083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7) Você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trabalhando em uma empresa que utiliza um firewall com o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OpenBSD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 possui vários micros em sua rede interna (192.168.10.0), todos com acesso à Internet e uma rede DMZ (192.168.20.0) com os serviços disponíveis para a Internet. Além do acesso à Internet, os funcionários necessitam acessar o serviço reserva de passagens, sendo que este serviço está disponível no IP 201.110.56.88, porta 1080. O administrador da rede possui um micro com IP 192.168.10.15. Eventualmente o administrador da rede também acesso o firewall utilizando o micro de sua residência com IP 200.215.12.69. O serviço de SSH do firewall está respondendo na porta 22 (default). O firewall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configurado com uma interface externa (de0 201.56.2.78), uma interface para a rede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dmz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(de1 192.168.20.1) e uma interface para a rede interna (de2 192.168.10.1). Você deverá:</w:t>
      </w:r>
    </w:p>
    <w:p w:rsidR="00D62564" w:rsidRDefault="00D62564" w:rsidP="00536083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a) Criar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as regras de filtragem necessária para que o administrador da rede possa acessar o firewall por SSH (interno e externo).</w:t>
      </w:r>
    </w:p>
    <w:p w:rsidR="00D62564" w:rsidRDefault="00D62564" w:rsidP="00D62564">
      <w:r>
        <w:t># Variáveis (macros)</w:t>
      </w:r>
    </w:p>
    <w:p w:rsidR="00D62564" w:rsidRDefault="00D62564" w:rsidP="00D62564">
      <w:proofErr w:type="spellStart"/>
      <w:proofErr w:type="gramStart"/>
      <w:r>
        <w:t>int</w:t>
      </w:r>
      <w:proofErr w:type="gramEnd"/>
      <w:r>
        <w:t>_int</w:t>
      </w:r>
      <w:proofErr w:type="spellEnd"/>
      <w:r>
        <w:t>="de1"</w:t>
      </w:r>
    </w:p>
    <w:p w:rsidR="00D62564" w:rsidRDefault="00D62564" w:rsidP="00D62564">
      <w:proofErr w:type="spellStart"/>
      <w:proofErr w:type="gramStart"/>
      <w:r>
        <w:t>int</w:t>
      </w:r>
      <w:proofErr w:type="gramEnd"/>
      <w:r>
        <w:t>_ext</w:t>
      </w:r>
      <w:proofErr w:type="spellEnd"/>
      <w:r>
        <w:t>="de0"</w:t>
      </w:r>
    </w:p>
    <w:p w:rsidR="00D62564" w:rsidRDefault="00D62564" w:rsidP="00D62564">
      <w:proofErr w:type="spellStart"/>
      <w:proofErr w:type="gramStart"/>
      <w:r>
        <w:t>micro</w:t>
      </w:r>
      <w:proofErr w:type="gramEnd"/>
      <w:r>
        <w:t>_real</w:t>
      </w:r>
      <w:proofErr w:type="spellEnd"/>
      <w:r>
        <w:t>="200.215.12.69"</w:t>
      </w:r>
    </w:p>
    <w:p w:rsidR="00D62564" w:rsidRDefault="00D62564" w:rsidP="00D62564"/>
    <w:p w:rsidR="00D62564" w:rsidRDefault="00D62564" w:rsidP="00D62564">
      <w:r>
        <w:lastRenderedPageBreak/>
        <w:t># Liberar acesso do micro real para o firewall</w:t>
      </w:r>
    </w:p>
    <w:p w:rsidR="00D62564" w:rsidRDefault="00D62564" w:rsidP="00D62564">
      <w:proofErr w:type="spellStart"/>
      <w:proofErr w:type="gramStart"/>
      <w:r>
        <w:t>pass</w:t>
      </w:r>
      <w:proofErr w:type="spellEnd"/>
      <w:proofErr w:type="gramEnd"/>
      <w:r>
        <w:t xml:space="preserve"> in </w:t>
      </w:r>
      <w:proofErr w:type="spellStart"/>
      <w:r>
        <w:t>on</w:t>
      </w:r>
      <w:proofErr w:type="spellEnd"/>
      <w:r>
        <w:t xml:space="preserve"> $</w:t>
      </w:r>
      <w:proofErr w:type="spellStart"/>
      <w:r>
        <w:t>int_ext</w:t>
      </w:r>
      <w:proofErr w:type="spellEnd"/>
      <w:r>
        <w:t xml:space="preserve"> </w:t>
      </w:r>
      <w:proofErr w:type="spellStart"/>
      <w:r>
        <w:t>proto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$</w:t>
      </w:r>
      <w:proofErr w:type="spellStart"/>
      <w:r>
        <w:t>micro_real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$</w:t>
      </w:r>
      <w:proofErr w:type="spellStart"/>
      <w:r>
        <w:t>ip_int_ext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22</w:t>
      </w:r>
    </w:p>
    <w:p w:rsidR="00D62564" w:rsidRDefault="00D62564" w:rsidP="00D62564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b) Criar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as regras de filtragem necessárias para acesso da rede interna ao serviço de reserva de passagens.</w:t>
      </w:r>
    </w:p>
    <w:p w:rsidR="00D62564" w:rsidRDefault="00D62564" w:rsidP="00D62564">
      <w:r>
        <w:t># Variáveis (macros)</w:t>
      </w:r>
    </w:p>
    <w:p w:rsidR="00D62564" w:rsidRDefault="00D62564" w:rsidP="00D62564">
      <w:proofErr w:type="spellStart"/>
      <w:proofErr w:type="gramStart"/>
      <w:r>
        <w:t>int</w:t>
      </w:r>
      <w:proofErr w:type="gramEnd"/>
      <w:r>
        <w:t>_int</w:t>
      </w:r>
      <w:proofErr w:type="spellEnd"/>
      <w:r>
        <w:t>="de1"</w:t>
      </w:r>
    </w:p>
    <w:p w:rsidR="00D62564" w:rsidRDefault="00D62564" w:rsidP="00D62564">
      <w:proofErr w:type="spellStart"/>
      <w:proofErr w:type="gramStart"/>
      <w:r>
        <w:t>int</w:t>
      </w:r>
      <w:proofErr w:type="gramEnd"/>
      <w:r>
        <w:t>_ext</w:t>
      </w:r>
      <w:proofErr w:type="spellEnd"/>
      <w:r>
        <w:t>="de0"</w:t>
      </w:r>
    </w:p>
    <w:p w:rsidR="00D62564" w:rsidRDefault="00D62564" w:rsidP="00D62564">
      <w:proofErr w:type="spellStart"/>
      <w:proofErr w:type="gramStart"/>
      <w:r>
        <w:t>rede</w:t>
      </w:r>
      <w:proofErr w:type="gramEnd"/>
      <w:r>
        <w:t>_interna</w:t>
      </w:r>
      <w:proofErr w:type="spellEnd"/>
      <w:r>
        <w:t>="192.168.10.0"</w:t>
      </w:r>
    </w:p>
    <w:p w:rsidR="00D62564" w:rsidRDefault="00D62564" w:rsidP="00D62564"/>
    <w:p w:rsidR="00D62564" w:rsidRDefault="00D62564" w:rsidP="00D62564">
      <w:r>
        <w:t># Liberar acesso da rede interna para a Web</w:t>
      </w:r>
    </w:p>
    <w:p w:rsidR="00D62564" w:rsidRDefault="00D62564" w:rsidP="00D62564">
      <w:proofErr w:type="spellStart"/>
      <w:proofErr w:type="gramStart"/>
      <w:r>
        <w:t>pass</w:t>
      </w:r>
      <w:proofErr w:type="spellEnd"/>
      <w:proofErr w:type="gramEnd"/>
      <w:r>
        <w:t xml:space="preserve"> in </w:t>
      </w:r>
      <w:proofErr w:type="spellStart"/>
      <w:r>
        <w:t>on</w:t>
      </w:r>
      <w:proofErr w:type="spellEnd"/>
      <w:r>
        <w:t xml:space="preserve"> $</w:t>
      </w:r>
      <w:proofErr w:type="spellStart"/>
      <w:r>
        <w:t>int_int</w:t>
      </w:r>
      <w:proofErr w:type="spellEnd"/>
      <w:r>
        <w:t xml:space="preserve"> </w:t>
      </w:r>
      <w:proofErr w:type="spellStart"/>
      <w:r>
        <w:t>proto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$</w:t>
      </w:r>
      <w:proofErr w:type="spellStart"/>
      <w:r>
        <w:t>rede_interna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{1080}</w:t>
      </w:r>
    </w:p>
    <w:p w:rsidR="00D62564" w:rsidRPr="00536083" w:rsidRDefault="00D62564" w:rsidP="00D62564">
      <w:proofErr w:type="spellStart"/>
      <w:proofErr w:type="gramStart"/>
      <w:r>
        <w:t>pass</w:t>
      </w:r>
      <w:proofErr w:type="spellEnd"/>
      <w:proofErr w:type="gramEnd"/>
      <w:r>
        <w:t xml:space="preserve"> out </w:t>
      </w:r>
      <w:proofErr w:type="spellStart"/>
      <w:r>
        <w:t>on</w:t>
      </w:r>
      <w:proofErr w:type="spellEnd"/>
      <w:r>
        <w:t xml:space="preserve"> $</w:t>
      </w:r>
      <w:proofErr w:type="spellStart"/>
      <w:r>
        <w:t>int_ext</w:t>
      </w:r>
      <w:proofErr w:type="spellEnd"/>
      <w:r>
        <w:t xml:space="preserve"> </w:t>
      </w:r>
      <w:proofErr w:type="spellStart"/>
      <w:r>
        <w:t>proto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$</w:t>
      </w:r>
      <w:proofErr w:type="spellStart"/>
      <w:r>
        <w:t>rede_interna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{1080} </w:t>
      </w:r>
      <w:proofErr w:type="spellStart"/>
      <w:r>
        <w:t>nat-to</w:t>
      </w:r>
      <w:proofErr w:type="spellEnd"/>
      <w:r>
        <w:t xml:space="preserve"> $</w:t>
      </w:r>
      <w:proofErr w:type="spellStart"/>
      <w:r>
        <w:t>ip_int_ext</w:t>
      </w:r>
      <w:bookmarkStart w:id="0" w:name="_GoBack"/>
      <w:bookmarkEnd w:id="0"/>
      <w:proofErr w:type="spellEnd"/>
    </w:p>
    <w:sectPr w:rsidR="00D62564" w:rsidRPr="00536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FD"/>
    <w:rsid w:val="00536083"/>
    <w:rsid w:val="00732F38"/>
    <w:rsid w:val="00C826FD"/>
    <w:rsid w:val="00D62564"/>
    <w:rsid w:val="00E9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DD64"/>
  <w15:chartTrackingRefBased/>
  <w15:docId w15:val="{313CDC9D-066B-4AB1-A4C7-010B9EE2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091783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3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2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46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43796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9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782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Felipe</dc:creator>
  <cp:keywords/>
  <dc:description/>
  <cp:lastModifiedBy>Natan Felipe</cp:lastModifiedBy>
  <cp:revision>1</cp:revision>
  <dcterms:created xsi:type="dcterms:W3CDTF">2020-04-09T21:54:00Z</dcterms:created>
  <dcterms:modified xsi:type="dcterms:W3CDTF">2020-04-09T22:41:00Z</dcterms:modified>
</cp:coreProperties>
</file>