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5F8A" w14:textId="77777777" w:rsidR="006670E3" w:rsidRDefault="008D448A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&lt;&lt;Algorithmes Introduction.pdf&gt;&gt;&lt;&lt;Structures.docx&gt;&gt;&lt;&lt;Algo exos #1.pdf&gt;&gt; </w:t>
      </w:r>
    </w:p>
    <w:p w14:paraId="107615FD" w14:textId="77777777" w:rsidR="006670E3" w:rsidRDefault="009D453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hyperlink r:id="rId5" w:history="1">
        <w:r w:rsidR="008D448A">
          <w:rPr>
            <w:rStyle w:val="Lienhypertexte"/>
            <w:rFonts w:ascii="Calibri Light" w:hAnsi="Calibri Light" w:cs="Calibri Light"/>
            <w:sz w:val="40"/>
            <w:szCs w:val="40"/>
          </w:rPr>
          <w:t>Pseudo Code</w:t>
        </w:r>
      </w:hyperlink>
    </w:p>
    <w:p w14:paraId="1D36511F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mercredi 7 décembre 2022</w:t>
      </w:r>
    </w:p>
    <w:p w14:paraId="47D2CD4E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09:01</w:t>
      </w:r>
    </w:p>
    <w:p w14:paraId="7D1B0844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191E3B" w14:textId="77777777" w:rsidR="006670E3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color w:val="5B9BD5"/>
          <w:sz w:val="32"/>
          <w:szCs w:val="32"/>
        </w:rPr>
      </w:pPr>
      <w:r>
        <w:rPr>
          <w:rFonts w:ascii="Calibri" w:eastAsia="Times New Roman" w:hAnsi="Calibri" w:cs="Calibri"/>
          <w:color w:val="5B9BD5"/>
          <w:sz w:val="32"/>
          <w:szCs w:val="32"/>
        </w:rPr>
        <w:t xml:space="preserve">Exo 1.1  </w:t>
      </w:r>
      <w:hyperlink r:id="rId6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sz w:val="32"/>
            <w:szCs w:val="32"/>
          </w:rPr>
          <w:t>(lien vers structure)</w:t>
        </w:r>
      </w:hyperlink>
      <w:r>
        <w:rPr>
          <w:rFonts w:ascii="Calibri" w:eastAsia="Times New Roman" w:hAnsi="Calibri" w:cs="Calibri"/>
          <w:color w:val="5B9BD5"/>
          <w:sz w:val="32"/>
          <w:szCs w:val="32"/>
        </w:rPr>
        <w:br/>
        <w:t>Calcul de la moyenne de 2 nbr</w:t>
      </w:r>
    </w:p>
    <w:p w14:paraId="0BA964ED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5B9BD5"/>
          <w:sz w:val="22"/>
          <w:szCs w:val="22"/>
        </w:rPr>
      </w:pPr>
      <w:r>
        <w:rPr>
          <w:rFonts w:ascii="Calibri" w:hAnsi="Calibri" w:cs="Calibri"/>
          <w:color w:val="5B9BD5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935"/>
      </w:tblGrid>
      <w:tr w:rsidR="006670E3" w14:paraId="5D0B57C8" w14:textId="77777777">
        <w:trPr>
          <w:divId w:val="666178131"/>
        </w:trPr>
        <w:tc>
          <w:tcPr>
            <w:tcW w:w="1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18101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Afficher</w:t>
            </w:r>
          </w:p>
        </w:tc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F0A4E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"PROG CAL MOY 2 NBR" ↙</w:t>
            </w:r>
          </w:p>
        </w:tc>
      </w:tr>
      <w:tr w:rsidR="006670E3" w14:paraId="54C40061" w14:textId="77777777">
        <w:trPr>
          <w:divId w:val="666178131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380D4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21172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"saisir nbr 1" &amp; "saisir nbr 2"</w:t>
            </w:r>
          </w:p>
        </w:tc>
      </w:tr>
      <w:tr w:rsidR="006670E3" w14:paraId="5AB7715E" w14:textId="77777777">
        <w:trPr>
          <w:divId w:val="666178131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F6B64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Lire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7D995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nbr 1</w:t>
            </w:r>
          </w:p>
          <w:p w14:paraId="3EC30584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nbr 2</w:t>
            </w:r>
          </w:p>
        </w:tc>
      </w:tr>
      <w:tr w:rsidR="006670E3" w14:paraId="50181DB6" w14:textId="77777777">
        <w:trPr>
          <w:divId w:val="666178131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509E0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8B156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 </w:t>
            </w:r>
          </w:p>
        </w:tc>
      </w:tr>
      <w:tr w:rsidR="006670E3" w14:paraId="48355507" w14:textId="77777777">
        <w:trPr>
          <w:divId w:val="666178131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8B77E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 </w:t>
            </w:r>
          </w:p>
        </w:tc>
        <w:tc>
          <w:tcPr>
            <w:tcW w:w="2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43796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Moyenne  &lt;- (nbr 1 + nbr 2) / 2</w:t>
            </w:r>
          </w:p>
        </w:tc>
      </w:tr>
      <w:tr w:rsidR="006670E3" w14:paraId="3EE8FFAC" w14:textId="77777777">
        <w:trPr>
          <w:divId w:val="666178131"/>
        </w:trPr>
        <w:tc>
          <w:tcPr>
            <w:tcW w:w="1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BB7B9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Afficher</w:t>
            </w:r>
          </w:p>
        </w:tc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4074D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hAnsi="Calibri" w:cs="Calibri"/>
                <w:color w:val="5B9BD5"/>
                <w:sz w:val="22"/>
                <w:szCs w:val="22"/>
              </w:rPr>
              <w:t>Moyenne</w:t>
            </w:r>
          </w:p>
        </w:tc>
      </w:tr>
    </w:tbl>
    <w:p w14:paraId="0BA53624" w14:textId="77777777" w:rsidR="006670E3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CCC1D9"/>
          <w:sz w:val="32"/>
          <w:szCs w:val="32"/>
        </w:rPr>
        <w:t xml:space="preserve">Exo 1.2 </w:t>
      </w:r>
      <w:hyperlink r:id="rId7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  <w:r>
        <w:rPr>
          <w:rFonts w:ascii="Calibri" w:eastAsia="Times New Roman" w:hAnsi="Calibri" w:cs="Calibri"/>
          <w:color w:val="CCC1D9"/>
          <w:sz w:val="32"/>
          <w:szCs w:val="32"/>
        </w:rPr>
        <w:br/>
        <w:t>Calcul Aire &amp; Vol. d'une Sphère</w:t>
      </w:r>
    </w:p>
    <w:p w14:paraId="5C1AAF96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3459"/>
      </w:tblGrid>
      <w:tr w:rsidR="006670E3" w14:paraId="6DA29984" w14:textId="77777777">
        <w:trPr>
          <w:divId w:val="855457994"/>
        </w:trPr>
        <w:tc>
          <w:tcPr>
            <w:tcW w:w="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EE34A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Afficher</w:t>
            </w:r>
          </w:p>
        </w:tc>
        <w:tc>
          <w:tcPr>
            <w:tcW w:w="3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24089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"Calcule Aire &amp; Volume d'une sphère</w:t>
            </w:r>
          </w:p>
        </w:tc>
      </w:tr>
      <w:tr w:rsidR="006670E3" w14:paraId="28042D7E" w14:textId="77777777">
        <w:trPr>
          <w:divId w:val="855457994"/>
        </w:trPr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83D50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 </w:t>
            </w:r>
          </w:p>
        </w:tc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4F052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Quel est le rayon?"</w:t>
            </w:r>
          </w:p>
        </w:tc>
      </w:tr>
      <w:tr w:rsidR="006670E3" w14:paraId="6A902E89" w14:textId="77777777">
        <w:trPr>
          <w:divId w:val="855457994"/>
        </w:trPr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1FAFD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Lire</w:t>
            </w:r>
          </w:p>
        </w:tc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688F0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R</w:t>
            </w:r>
          </w:p>
        </w:tc>
      </w:tr>
      <w:tr w:rsidR="006670E3" w14:paraId="1E94F45A" w14:textId="77777777">
        <w:trPr>
          <w:divId w:val="855457994"/>
        </w:trPr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62552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Aire</w:t>
            </w:r>
          </w:p>
        </w:tc>
        <w:tc>
          <w:tcPr>
            <w:tcW w:w="3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295AD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 </w:t>
            </w:r>
          </w:p>
        </w:tc>
      </w:tr>
      <w:tr w:rsidR="006670E3" w14:paraId="2788344F" w14:textId="77777777">
        <w:trPr>
          <w:divId w:val="855457994"/>
        </w:trPr>
        <w:tc>
          <w:tcPr>
            <w:tcW w:w="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EE6C1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Volume</w:t>
            </w:r>
          </w:p>
        </w:tc>
        <w:tc>
          <w:tcPr>
            <w:tcW w:w="3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74D95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CC1D9"/>
                <w:sz w:val="22"/>
                <w:szCs w:val="22"/>
              </w:rPr>
            </w:pPr>
            <w:r>
              <w:rPr>
                <w:rFonts w:ascii="Calibri" w:hAnsi="Calibri" w:cs="Calibri"/>
                <w:color w:val="CCC1D9"/>
                <w:sz w:val="22"/>
                <w:szCs w:val="22"/>
              </w:rPr>
              <w:t> </w:t>
            </w:r>
          </w:p>
        </w:tc>
      </w:tr>
    </w:tbl>
    <w:p w14:paraId="2F4B72BF" w14:textId="77777777" w:rsidR="006670E3" w:rsidRDefault="008D448A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color w:val="538135"/>
          <w:sz w:val="40"/>
          <w:szCs w:val="40"/>
        </w:rPr>
      </w:pPr>
      <w:r>
        <w:rPr>
          <w:rFonts w:ascii="Calibri Light" w:hAnsi="Calibri Light" w:cs="Calibri Light"/>
          <w:color w:val="538135"/>
          <w:sz w:val="40"/>
          <w:szCs w:val="40"/>
        </w:rPr>
        <w:t>Cours par Flo</w:t>
      </w:r>
    </w:p>
    <w:p w14:paraId="7C7DDE21" w14:textId="77777777" w:rsidR="006670E3" w:rsidRDefault="008D448A">
      <w:pPr>
        <w:pStyle w:val="NormalWeb"/>
        <w:spacing w:before="240" w:beforeAutospacing="0" w:after="0" w:afterAutospacing="0"/>
        <w:ind w:left="720"/>
        <w:rPr>
          <w:rFonts w:ascii="Calibri Light" w:hAnsi="Calibri Light" w:cs="Calibri Light"/>
          <w:color w:val="22416D"/>
          <w:sz w:val="32"/>
          <w:szCs w:val="32"/>
        </w:rPr>
      </w:pPr>
      <w:r>
        <w:rPr>
          <w:rFonts w:ascii="Calibri Light" w:hAnsi="Calibri Light" w:cs="Calibri Light"/>
          <w:color w:val="22416D"/>
          <w:sz w:val="32"/>
          <w:szCs w:val="32"/>
        </w:rPr>
        <w:t> </w:t>
      </w:r>
    </w:p>
    <w:p w14:paraId="03BF828A" w14:textId="77777777" w:rsidR="006670E3" w:rsidRDefault="008D448A">
      <w:pPr>
        <w:pStyle w:val="NormalWeb"/>
        <w:spacing w:before="240" w:beforeAutospacing="0" w:after="0" w:afterAutospacing="0"/>
        <w:ind w:left="720"/>
        <w:rPr>
          <w:rFonts w:ascii="Calibri Light" w:hAnsi="Calibri Light" w:cs="Calibri Light"/>
          <w:color w:val="22416D"/>
          <w:sz w:val="32"/>
          <w:szCs w:val="32"/>
        </w:rPr>
      </w:pPr>
      <w:r>
        <w:rPr>
          <w:rFonts w:ascii="Calibri Light" w:hAnsi="Calibri Light" w:cs="Calibri Light"/>
          <w:color w:val="22416D"/>
          <w:sz w:val="32"/>
          <w:szCs w:val="32"/>
        </w:rPr>
        <w:t>Alternatives</w:t>
      </w:r>
    </w:p>
    <w:p w14:paraId="64FFA6FF" w14:textId="77777777" w:rsidR="006670E3" w:rsidRDefault="008D448A">
      <w:pPr>
        <w:pStyle w:val="NormalWeb"/>
        <w:spacing w:before="40" w:beforeAutospacing="0" w:after="0" w:afterAutospacing="0"/>
        <w:ind w:left="720"/>
        <w:rPr>
          <w:rFonts w:ascii="Calibri Light" w:hAnsi="Calibri Light" w:cs="Calibri Light"/>
          <w:color w:val="22416D"/>
          <w:sz w:val="26"/>
          <w:szCs w:val="26"/>
        </w:rPr>
      </w:pPr>
      <w:r>
        <w:rPr>
          <w:rFonts w:ascii="Calibri Light" w:hAnsi="Calibri Light" w:cs="Calibri Light"/>
          <w:color w:val="22416D"/>
          <w:sz w:val="26"/>
          <w:szCs w:val="26"/>
        </w:rPr>
        <w:t>Alternative conditionnelle</w:t>
      </w:r>
    </w:p>
    <w:p w14:paraId="3EB66DB0" w14:textId="77777777" w:rsidR="006670E3" w:rsidRDefault="008D448A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Si </w:t>
      </w:r>
      <w:r>
        <w:rPr>
          <w:rFonts w:ascii="Calibri" w:eastAsia="Times New Roman" w:hAnsi="Calibri" w:cs="Calibri"/>
          <w:color w:val="FF0000"/>
          <w:sz w:val="22"/>
          <w:szCs w:val="22"/>
        </w:rPr>
        <w:t>condition</w:t>
      </w:r>
    </w:p>
    <w:p w14:paraId="779AC5BC" w14:textId="77777777" w:rsidR="006670E3" w:rsidRDefault="008D448A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 si la condition est vraie</w:t>
      </w:r>
    </w:p>
    <w:p w14:paraId="07A0C479" w14:textId="77777777" w:rsidR="006670E3" w:rsidRDefault="008D448A">
      <w:pPr>
        <w:numPr>
          <w:ilvl w:val="1"/>
          <w:numId w:val="2"/>
        </w:numPr>
        <w:spacing w:after="160"/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Fin Si</w:t>
      </w:r>
    </w:p>
    <w:p w14:paraId="3D9DFD25" w14:textId="77777777" w:rsidR="006670E3" w:rsidRDefault="008D448A">
      <w:pPr>
        <w:pStyle w:val="NormalWeb"/>
        <w:spacing w:before="40" w:beforeAutospacing="0" w:after="0" w:afterAutospacing="0"/>
        <w:ind w:left="720"/>
        <w:rPr>
          <w:rFonts w:ascii="Calibri Light" w:hAnsi="Calibri Light" w:cs="Calibri Light"/>
          <w:color w:val="22416D"/>
          <w:sz w:val="26"/>
          <w:szCs w:val="26"/>
        </w:rPr>
      </w:pPr>
      <w:r>
        <w:rPr>
          <w:rFonts w:ascii="Calibri Light" w:hAnsi="Calibri Light" w:cs="Calibri Light"/>
          <w:color w:val="22416D"/>
          <w:sz w:val="26"/>
          <w:szCs w:val="26"/>
        </w:rPr>
        <w:t>Alternative biconditionelle</w:t>
      </w:r>
    </w:p>
    <w:p w14:paraId="71054E34" w14:textId="77777777" w:rsidR="006670E3" w:rsidRDefault="008D448A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Si </w:t>
      </w:r>
      <w:r>
        <w:rPr>
          <w:rFonts w:ascii="Calibri" w:eastAsia="Times New Roman" w:hAnsi="Calibri" w:cs="Calibri"/>
          <w:color w:val="FF0000"/>
          <w:sz w:val="22"/>
          <w:szCs w:val="22"/>
        </w:rPr>
        <w:t>condition</w:t>
      </w:r>
    </w:p>
    <w:p w14:paraId="739611F4" w14:textId="77777777" w:rsidR="006670E3" w:rsidRDefault="008D448A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 si la condition est vraie</w:t>
      </w:r>
    </w:p>
    <w:p w14:paraId="5F3BC196" w14:textId="77777777" w:rsidR="006670E3" w:rsidRDefault="008D448A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Sinon</w:t>
      </w:r>
    </w:p>
    <w:p w14:paraId="127E92C1" w14:textId="77777777" w:rsidR="006670E3" w:rsidRDefault="008D448A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 si la condition est fausse</w:t>
      </w:r>
    </w:p>
    <w:p w14:paraId="1CD0A1E0" w14:textId="77777777" w:rsidR="006670E3" w:rsidRDefault="008D448A">
      <w:pPr>
        <w:numPr>
          <w:ilvl w:val="1"/>
          <w:numId w:val="3"/>
        </w:numPr>
        <w:spacing w:after="160"/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Fin Si</w:t>
      </w:r>
    </w:p>
    <w:p w14:paraId="0ADEC4DA" w14:textId="77777777" w:rsidR="006670E3" w:rsidRDefault="008D448A">
      <w:pPr>
        <w:pStyle w:val="NormalWeb"/>
        <w:spacing w:before="40" w:beforeAutospacing="0" w:after="0" w:afterAutospacing="0"/>
        <w:ind w:left="720"/>
        <w:rPr>
          <w:rFonts w:ascii="Calibri Light" w:hAnsi="Calibri Light" w:cs="Calibri Light"/>
          <w:color w:val="22416D"/>
          <w:sz w:val="26"/>
          <w:szCs w:val="26"/>
        </w:rPr>
      </w:pPr>
      <w:r>
        <w:rPr>
          <w:rFonts w:ascii="Calibri Light" w:hAnsi="Calibri Light" w:cs="Calibri Light"/>
          <w:color w:val="22416D"/>
          <w:sz w:val="26"/>
          <w:szCs w:val="26"/>
        </w:rPr>
        <w:lastRenderedPageBreak/>
        <w:t>Alternative multiple</w:t>
      </w:r>
    </w:p>
    <w:p w14:paraId="1F3294B2" w14:textId="77777777" w:rsidR="006670E3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Selon </w:t>
      </w:r>
      <w:r>
        <w:rPr>
          <w:rFonts w:ascii="Calibri" w:eastAsia="Times New Roman" w:hAnsi="Calibri" w:cs="Calibri"/>
          <w:color w:val="FF0000"/>
          <w:sz w:val="22"/>
          <w:szCs w:val="22"/>
        </w:rPr>
        <w:t>nom de variable</w:t>
      </w:r>
    </w:p>
    <w:p w14:paraId="727F3EA9" w14:textId="77777777" w:rsidR="006670E3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Cas </w:t>
      </w:r>
      <w:r>
        <w:rPr>
          <w:rFonts w:ascii="Calibri" w:eastAsia="Times New Roman" w:hAnsi="Calibri" w:cs="Calibri"/>
          <w:color w:val="FF0000"/>
          <w:sz w:val="22"/>
          <w:szCs w:val="22"/>
        </w:rPr>
        <w:t>valeur 1</w:t>
      </w:r>
    </w:p>
    <w:p w14:paraId="1693DCF9" w14:textId="77777777" w:rsidR="006670E3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 si variable = valeur 1</w:t>
      </w:r>
    </w:p>
    <w:p w14:paraId="4190EE6F" w14:textId="77777777" w:rsidR="006670E3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Cas </w:t>
      </w:r>
      <w:r>
        <w:rPr>
          <w:rFonts w:ascii="Calibri" w:eastAsia="Times New Roman" w:hAnsi="Calibri" w:cs="Calibri"/>
          <w:color w:val="FF0000"/>
          <w:sz w:val="22"/>
          <w:szCs w:val="22"/>
        </w:rPr>
        <w:t>valeur 2</w:t>
      </w:r>
    </w:p>
    <w:p w14:paraId="7017F814" w14:textId="77777777" w:rsidR="006670E3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 si variable = valeur 2</w:t>
      </w:r>
    </w:p>
    <w:p w14:paraId="62951CB6" w14:textId="77777777" w:rsidR="006670E3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Cas </w:t>
      </w:r>
      <w:r>
        <w:rPr>
          <w:rFonts w:ascii="Calibri" w:eastAsia="Times New Roman" w:hAnsi="Calibri" w:cs="Calibri"/>
          <w:color w:val="FF0000"/>
          <w:sz w:val="22"/>
          <w:szCs w:val="22"/>
        </w:rPr>
        <w:t>valeur 3</w:t>
      </w:r>
    </w:p>
    <w:p w14:paraId="0D7B5F4B" w14:textId="77777777" w:rsidR="006670E3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 si variable = valeur 3</w:t>
      </w:r>
    </w:p>
    <w:p w14:paraId="5103664F" w14:textId="77777777" w:rsidR="006670E3" w:rsidRDefault="008D448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…</w:t>
      </w:r>
    </w:p>
    <w:p w14:paraId="0A78C908" w14:textId="77777777" w:rsidR="006670E3" w:rsidRDefault="008D448A">
      <w:pPr>
        <w:numPr>
          <w:ilvl w:val="1"/>
          <w:numId w:val="4"/>
        </w:numPr>
        <w:spacing w:after="160"/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Fin Selon</w:t>
      </w:r>
    </w:p>
    <w:p w14:paraId="56C4F3B3" w14:textId="77777777" w:rsidR="006670E3" w:rsidRDefault="008D448A">
      <w:pPr>
        <w:pStyle w:val="NormalWeb"/>
        <w:spacing w:before="240" w:beforeAutospacing="0" w:after="0" w:afterAutospacing="0"/>
        <w:ind w:left="720"/>
        <w:rPr>
          <w:rFonts w:ascii="Calibri Light" w:hAnsi="Calibri Light" w:cs="Calibri Light"/>
          <w:color w:val="22416D"/>
          <w:sz w:val="32"/>
          <w:szCs w:val="32"/>
        </w:rPr>
      </w:pPr>
      <w:r>
        <w:rPr>
          <w:rFonts w:ascii="Calibri Light" w:hAnsi="Calibri Light" w:cs="Calibri Light"/>
          <w:color w:val="22416D"/>
          <w:sz w:val="32"/>
          <w:szCs w:val="32"/>
        </w:rPr>
        <w:t>Boucles</w:t>
      </w:r>
    </w:p>
    <w:p w14:paraId="5CC5F1EB" w14:textId="77777777" w:rsidR="006670E3" w:rsidRDefault="008D448A">
      <w:pPr>
        <w:pStyle w:val="NormalWeb"/>
        <w:spacing w:before="40" w:beforeAutospacing="0" w:after="0" w:afterAutospacing="0"/>
        <w:ind w:left="720"/>
        <w:rPr>
          <w:rFonts w:ascii="Calibri Light" w:hAnsi="Calibri Light" w:cs="Calibri Light"/>
          <w:color w:val="22416D"/>
          <w:sz w:val="26"/>
          <w:szCs w:val="26"/>
        </w:rPr>
      </w:pPr>
      <w:r>
        <w:rPr>
          <w:rFonts w:ascii="Calibri Light" w:hAnsi="Calibri Light" w:cs="Calibri Light"/>
          <w:color w:val="22416D"/>
          <w:sz w:val="26"/>
          <w:szCs w:val="26"/>
        </w:rPr>
        <w:t>Boucle itérative</w:t>
      </w:r>
    </w:p>
    <w:p w14:paraId="30DEA0AF" w14:textId="77777777" w:rsidR="006670E3" w:rsidRDefault="008D448A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Pour </w:t>
      </w:r>
      <w:r>
        <w:rPr>
          <w:rFonts w:ascii="Calibri" w:eastAsia="Times New Roman" w:hAnsi="Calibri" w:cs="Calibri"/>
          <w:color w:val="FF0000"/>
          <w:sz w:val="22"/>
          <w:szCs w:val="22"/>
        </w:rPr>
        <w:t xml:space="preserve">variable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de </w:t>
      </w:r>
      <w:r>
        <w:rPr>
          <w:rFonts w:ascii="Calibri" w:eastAsia="Times New Roman" w:hAnsi="Calibri" w:cs="Calibri"/>
          <w:color w:val="FF0000"/>
          <w:sz w:val="22"/>
          <w:szCs w:val="22"/>
        </w:rPr>
        <w:t xml:space="preserve">départ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à </w:t>
      </w:r>
      <w:r>
        <w:rPr>
          <w:rFonts w:ascii="Calibri" w:eastAsia="Times New Roman" w:hAnsi="Calibri" w:cs="Calibri"/>
          <w:color w:val="FF0000"/>
          <w:sz w:val="22"/>
          <w:szCs w:val="22"/>
        </w:rPr>
        <w:t>arrivée</w:t>
      </w:r>
    </w:p>
    <w:p w14:paraId="67C72B05" w14:textId="77777777" w:rsidR="006670E3" w:rsidRDefault="008D448A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</w:t>
      </w:r>
    </w:p>
    <w:p w14:paraId="5ECA49AA" w14:textId="77777777" w:rsidR="006670E3" w:rsidRDefault="008D448A">
      <w:pPr>
        <w:numPr>
          <w:ilvl w:val="1"/>
          <w:numId w:val="5"/>
        </w:numPr>
        <w:spacing w:after="160"/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Fin Pour</w:t>
      </w:r>
    </w:p>
    <w:p w14:paraId="1178D959" w14:textId="77777777" w:rsidR="006670E3" w:rsidRDefault="008D448A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7FBA57"/>
          <w:sz w:val="22"/>
          <w:szCs w:val="22"/>
        </w:rPr>
      </w:pPr>
      <w:r>
        <w:rPr>
          <w:rFonts w:ascii="Calibri" w:hAnsi="Calibri" w:cs="Calibri"/>
          <w:color w:val="7FBA57"/>
          <w:sz w:val="22"/>
          <w:szCs w:val="22"/>
        </w:rPr>
        <w:t>Exemple :</w:t>
      </w:r>
    </w:p>
    <w:p w14:paraId="6436F5F5" w14:textId="77777777" w:rsidR="006670E3" w:rsidRDefault="008D448A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7FBA57"/>
          <w:sz w:val="22"/>
          <w:szCs w:val="22"/>
        </w:rPr>
        <w:t>Pour</w:t>
      </w:r>
      <w:r>
        <w:rPr>
          <w:rFonts w:ascii="Calibri" w:eastAsia="Times New Roman" w:hAnsi="Calibri" w:cs="Calibri"/>
          <w:color w:val="7FBA57"/>
          <w:sz w:val="22"/>
          <w:szCs w:val="22"/>
        </w:rPr>
        <w:t xml:space="preserve"> âge </w:t>
      </w:r>
      <w:r>
        <w:rPr>
          <w:rFonts w:ascii="Calibri" w:eastAsia="Times New Roman" w:hAnsi="Calibri" w:cs="Calibri"/>
          <w:b/>
          <w:bCs/>
          <w:color w:val="7FBA57"/>
          <w:sz w:val="22"/>
          <w:szCs w:val="22"/>
        </w:rPr>
        <w:t xml:space="preserve">de </w:t>
      </w:r>
      <w:r>
        <w:rPr>
          <w:rFonts w:ascii="Calibri" w:eastAsia="Times New Roman" w:hAnsi="Calibri" w:cs="Calibri"/>
          <w:color w:val="7FBA57"/>
          <w:sz w:val="22"/>
          <w:szCs w:val="22"/>
        </w:rPr>
        <w:t xml:space="preserve">0 </w:t>
      </w:r>
      <w:r>
        <w:rPr>
          <w:rFonts w:ascii="Calibri" w:eastAsia="Times New Roman" w:hAnsi="Calibri" w:cs="Calibri"/>
          <w:b/>
          <w:bCs/>
          <w:color w:val="7FBA57"/>
          <w:sz w:val="22"/>
          <w:szCs w:val="22"/>
        </w:rPr>
        <w:t>à</w:t>
      </w:r>
      <w:r>
        <w:rPr>
          <w:rFonts w:ascii="Calibri" w:eastAsia="Times New Roman" w:hAnsi="Calibri" w:cs="Calibri"/>
          <w:color w:val="7FBA57"/>
          <w:sz w:val="22"/>
          <w:szCs w:val="22"/>
        </w:rPr>
        <w:t xml:space="preserve"> 5</w:t>
      </w:r>
    </w:p>
    <w:p w14:paraId="2B86B4E9" w14:textId="77777777" w:rsidR="006670E3" w:rsidRDefault="008D448A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7FBA57"/>
          <w:sz w:val="22"/>
          <w:szCs w:val="22"/>
        </w:rPr>
        <w:t>Afficher</w:t>
      </w:r>
      <w:r>
        <w:rPr>
          <w:rFonts w:ascii="Calibri" w:eastAsia="Times New Roman" w:hAnsi="Calibri" w:cs="Calibri"/>
          <w:color w:val="7FBA57"/>
          <w:sz w:val="22"/>
          <w:szCs w:val="22"/>
        </w:rPr>
        <w:t xml:space="preserve"> « J’ai » ; âge ; « ans »</w:t>
      </w:r>
    </w:p>
    <w:p w14:paraId="69D7209D" w14:textId="77777777" w:rsidR="006670E3" w:rsidRDefault="008D448A">
      <w:pPr>
        <w:numPr>
          <w:ilvl w:val="1"/>
          <w:numId w:val="6"/>
        </w:numPr>
        <w:spacing w:after="160"/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7FBA57"/>
          <w:sz w:val="22"/>
          <w:szCs w:val="22"/>
        </w:rPr>
        <w:t>Fin Pour</w:t>
      </w:r>
    </w:p>
    <w:p w14:paraId="7D0B1C4B" w14:textId="77777777" w:rsidR="006670E3" w:rsidRDefault="008D448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7FBA57"/>
          <w:sz w:val="22"/>
          <w:szCs w:val="22"/>
        </w:rPr>
      </w:pPr>
      <w:r>
        <w:rPr>
          <w:rFonts w:ascii="Calibri" w:hAnsi="Calibri" w:cs="Calibri"/>
          <w:color w:val="7FBA57"/>
          <w:sz w:val="22"/>
          <w:szCs w:val="22"/>
        </w:rPr>
        <w:t>Résultats dans la console :</w:t>
      </w:r>
    </w:p>
    <w:p w14:paraId="2E4973B7" w14:textId="77777777" w:rsidR="006670E3" w:rsidRDefault="008D448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686868"/>
          <w:sz w:val="22"/>
          <w:szCs w:val="22"/>
        </w:rPr>
      </w:pPr>
      <w:r>
        <w:rPr>
          <w:rFonts w:ascii="Calibri" w:hAnsi="Calibri" w:cs="Calibri"/>
          <w:color w:val="686868"/>
          <w:sz w:val="22"/>
          <w:szCs w:val="22"/>
          <w:highlight w:val="black"/>
        </w:rPr>
        <w:t>J’ai 0 ans</w:t>
      </w:r>
    </w:p>
    <w:p w14:paraId="52E900BB" w14:textId="77777777" w:rsidR="006670E3" w:rsidRDefault="008D448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686868"/>
          <w:sz w:val="22"/>
          <w:szCs w:val="22"/>
        </w:rPr>
      </w:pPr>
      <w:r>
        <w:rPr>
          <w:rFonts w:ascii="Calibri" w:hAnsi="Calibri" w:cs="Calibri"/>
          <w:color w:val="686868"/>
          <w:sz w:val="22"/>
          <w:szCs w:val="22"/>
          <w:highlight w:val="black"/>
        </w:rPr>
        <w:t>J’ai 1 ans</w:t>
      </w:r>
    </w:p>
    <w:p w14:paraId="4FCDEA30" w14:textId="77777777" w:rsidR="006670E3" w:rsidRDefault="008D448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686868"/>
          <w:sz w:val="22"/>
          <w:szCs w:val="22"/>
        </w:rPr>
      </w:pPr>
      <w:r>
        <w:rPr>
          <w:rFonts w:ascii="Calibri" w:hAnsi="Calibri" w:cs="Calibri"/>
          <w:color w:val="686868"/>
          <w:sz w:val="22"/>
          <w:szCs w:val="22"/>
          <w:highlight w:val="black"/>
        </w:rPr>
        <w:t>J’ai 2 ans</w:t>
      </w:r>
    </w:p>
    <w:p w14:paraId="299E0EA0" w14:textId="77777777" w:rsidR="006670E3" w:rsidRDefault="008D448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686868"/>
          <w:sz w:val="22"/>
          <w:szCs w:val="22"/>
        </w:rPr>
      </w:pPr>
      <w:r>
        <w:rPr>
          <w:rFonts w:ascii="Calibri" w:hAnsi="Calibri" w:cs="Calibri"/>
          <w:color w:val="686868"/>
          <w:sz w:val="22"/>
          <w:szCs w:val="22"/>
          <w:highlight w:val="black"/>
        </w:rPr>
        <w:t>J’ai 3 ans</w:t>
      </w:r>
    </w:p>
    <w:p w14:paraId="2FA3EC23" w14:textId="77777777" w:rsidR="006670E3" w:rsidRDefault="008D448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686868"/>
          <w:sz w:val="22"/>
          <w:szCs w:val="22"/>
        </w:rPr>
      </w:pPr>
      <w:r>
        <w:rPr>
          <w:rFonts w:ascii="Calibri" w:hAnsi="Calibri" w:cs="Calibri"/>
          <w:color w:val="686868"/>
          <w:sz w:val="22"/>
          <w:szCs w:val="22"/>
          <w:highlight w:val="black"/>
        </w:rPr>
        <w:t>J’ai 4 ans</w:t>
      </w:r>
    </w:p>
    <w:p w14:paraId="3EA6D6A7" w14:textId="77777777" w:rsidR="006670E3" w:rsidRDefault="008D448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686868"/>
          <w:sz w:val="22"/>
          <w:szCs w:val="22"/>
        </w:rPr>
      </w:pPr>
      <w:r>
        <w:rPr>
          <w:rFonts w:ascii="Calibri" w:hAnsi="Calibri" w:cs="Calibri"/>
          <w:color w:val="686868"/>
          <w:sz w:val="22"/>
          <w:szCs w:val="22"/>
          <w:highlight w:val="black"/>
        </w:rPr>
        <w:t>J’ai 5 ans</w:t>
      </w:r>
    </w:p>
    <w:p w14:paraId="218599A4" w14:textId="77777777" w:rsidR="006670E3" w:rsidRDefault="008D448A">
      <w:pPr>
        <w:pStyle w:val="NormalWeb"/>
        <w:spacing w:before="40" w:beforeAutospacing="0" w:after="0" w:afterAutospacing="0"/>
        <w:ind w:left="720"/>
        <w:rPr>
          <w:rFonts w:ascii="Calibri Light" w:hAnsi="Calibri Light" w:cs="Calibri Light"/>
          <w:color w:val="22416D"/>
          <w:sz w:val="26"/>
          <w:szCs w:val="26"/>
        </w:rPr>
      </w:pPr>
      <w:r>
        <w:rPr>
          <w:rFonts w:ascii="Calibri Light" w:hAnsi="Calibri Light" w:cs="Calibri Light"/>
          <w:color w:val="22416D"/>
          <w:sz w:val="26"/>
          <w:szCs w:val="26"/>
        </w:rPr>
        <w:t>Boucle préconditionnelle</w:t>
      </w:r>
    </w:p>
    <w:p w14:paraId="1D63DB4F" w14:textId="77777777" w:rsidR="006670E3" w:rsidRDefault="008D448A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Tant que </w:t>
      </w:r>
      <w:r>
        <w:rPr>
          <w:rFonts w:ascii="Calibri" w:eastAsia="Times New Roman" w:hAnsi="Calibri" w:cs="Calibri"/>
          <w:color w:val="FF0000"/>
          <w:sz w:val="22"/>
          <w:szCs w:val="22"/>
        </w:rPr>
        <w:t>condition</w:t>
      </w:r>
    </w:p>
    <w:p w14:paraId="1AE1180E" w14:textId="77777777" w:rsidR="006670E3" w:rsidRDefault="008D448A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 si condition est vraie</w:t>
      </w:r>
    </w:p>
    <w:p w14:paraId="486486F6" w14:textId="77777777" w:rsidR="006670E3" w:rsidRDefault="008D448A">
      <w:pPr>
        <w:numPr>
          <w:ilvl w:val="1"/>
          <w:numId w:val="7"/>
        </w:numPr>
        <w:spacing w:after="160"/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Fin Tant que</w:t>
      </w:r>
    </w:p>
    <w:p w14:paraId="539A55D8" w14:textId="77777777" w:rsidR="006670E3" w:rsidRDefault="008D448A">
      <w:pPr>
        <w:pStyle w:val="NormalWeb"/>
        <w:spacing w:before="40" w:beforeAutospacing="0" w:after="0" w:afterAutospacing="0"/>
        <w:ind w:left="720"/>
        <w:rPr>
          <w:rFonts w:ascii="Calibri Light" w:hAnsi="Calibri Light" w:cs="Calibri Light"/>
          <w:color w:val="22416D"/>
          <w:sz w:val="26"/>
          <w:szCs w:val="26"/>
        </w:rPr>
      </w:pPr>
      <w:r>
        <w:rPr>
          <w:rFonts w:ascii="Calibri Light" w:hAnsi="Calibri Light" w:cs="Calibri Light"/>
          <w:color w:val="22416D"/>
          <w:sz w:val="26"/>
          <w:szCs w:val="26"/>
        </w:rPr>
        <w:t>Boucle postconditionnelle</w:t>
      </w:r>
    </w:p>
    <w:p w14:paraId="62DC2E70" w14:textId="77777777" w:rsidR="006670E3" w:rsidRDefault="008D448A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Répéter</w:t>
      </w:r>
    </w:p>
    <w:p w14:paraId="33EE58E7" w14:textId="77777777" w:rsidR="006670E3" w:rsidRDefault="008D448A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>Instructions</w:t>
      </w:r>
    </w:p>
    <w:p w14:paraId="59D56411" w14:textId="77777777" w:rsidR="006670E3" w:rsidRDefault="008D448A">
      <w:pPr>
        <w:numPr>
          <w:ilvl w:val="1"/>
          <w:numId w:val="8"/>
        </w:numPr>
        <w:spacing w:after="160"/>
        <w:textAlignment w:val="center"/>
        <w:rPr>
          <w:rFonts w:ascii="Calibri" w:eastAsia="Times New Roman" w:hAnsi="Calibri" w:cs="Calibri"/>
          <w:color w:val="FFFFFF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Tant que </w:t>
      </w:r>
      <w:r>
        <w:rPr>
          <w:rFonts w:ascii="Calibri" w:eastAsia="Times New Roman" w:hAnsi="Calibri" w:cs="Calibri"/>
          <w:color w:val="FF0000"/>
          <w:sz w:val="22"/>
          <w:szCs w:val="22"/>
        </w:rPr>
        <w:t>condition</w:t>
      </w:r>
    </w:p>
    <w:p w14:paraId="6A6CCB52" w14:textId="77777777" w:rsidR="006670E3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BF9000"/>
          <w:sz w:val="32"/>
          <w:szCs w:val="32"/>
        </w:rPr>
        <w:t xml:space="preserve">Exo 1.4 </w:t>
      </w:r>
      <w:hyperlink r:id="rId8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</w:p>
    <w:p w14:paraId="6AC0FF40" w14:textId="77777777" w:rsidR="006670E3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color w:val="BF9000"/>
          <w:sz w:val="32"/>
          <w:szCs w:val="32"/>
        </w:rPr>
      </w:pPr>
      <w:r>
        <w:rPr>
          <w:rFonts w:ascii="Calibri" w:eastAsia="Times New Roman" w:hAnsi="Calibri" w:cs="Calibri"/>
          <w:color w:val="BF9000"/>
          <w:sz w:val="32"/>
          <w:szCs w:val="32"/>
        </w:rPr>
        <w:t>Calcul d'intérêts</w:t>
      </w:r>
    </w:p>
    <w:p w14:paraId="090D1AC3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BF9000"/>
          <w:sz w:val="22"/>
          <w:szCs w:val="22"/>
        </w:rPr>
      </w:pPr>
      <w:r>
        <w:rPr>
          <w:rFonts w:ascii="Calibri" w:hAnsi="Calibri" w:cs="Calibri"/>
          <w:color w:val="BF9000"/>
          <w:sz w:val="22"/>
          <w:szCs w:val="22"/>
        </w:rPr>
        <w:t> </w:t>
      </w:r>
    </w:p>
    <w:p w14:paraId="56C85C84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BF9000"/>
          <w:sz w:val="22"/>
          <w:szCs w:val="22"/>
        </w:rPr>
      </w:pPr>
      <w:r>
        <w:rPr>
          <w:rFonts w:ascii="Calibri" w:hAnsi="Calibri" w:cs="Calibri"/>
          <w:color w:val="BF9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074"/>
      </w:tblGrid>
      <w:tr w:rsidR="006670E3" w14:paraId="4B61D651" w14:textId="77777777">
        <w:trPr>
          <w:divId w:val="13763487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21E33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>Lire</w:t>
            </w:r>
          </w:p>
        </w:tc>
        <w:tc>
          <w:tcPr>
            <w:tcW w:w="1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D7A19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>S ; i ; N</w:t>
            </w:r>
          </w:p>
        </w:tc>
      </w:tr>
      <w:tr w:rsidR="006670E3" w14:paraId="74290A72" w14:textId="77777777">
        <w:trPr>
          <w:divId w:val="13763487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7B4FA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> 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67C3D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 xml:space="preserve"> SAis &lt;- S ( 1 + N * i ) </w:t>
            </w:r>
          </w:p>
        </w:tc>
      </w:tr>
      <w:tr w:rsidR="006670E3" w14:paraId="7C944ED0" w14:textId="77777777">
        <w:trPr>
          <w:divId w:val="137634879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2B2E5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 xml:space="preserve"> </w:t>
            </w:r>
          </w:p>
        </w:tc>
        <w:tc>
          <w:tcPr>
            <w:tcW w:w="1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5E237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 xml:space="preserve">SAic &lt;- S( 1 + i )N </w:t>
            </w:r>
          </w:p>
        </w:tc>
      </w:tr>
      <w:tr w:rsidR="006670E3" w14:paraId="7074630A" w14:textId="77777777">
        <w:trPr>
          <w:divId w:val="137634879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084E9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>Afficher</w:t>
            </w:r>
          </w:p>
        </w:tc>
        <w:tc>
          <w:tcPr>
            <w:tcW w:w="19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7C886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BF9000"/>
                <w:sz w:val="22"/>
                <w:szCs w:val="22"/>
              </w:rPr>
            </w:pPr>
            <w:r>
              <w:rPr>
                <w:rFonts w:ascii="Calibri" w:hAnsi="Calibri" w:cs="Calibri"/>
                <w:color w:val="BF9000"/>
                <w:sz w:val="22"/>
                <w:szCs w:val="22"/>
              </w:rPr>
              <w:t xml:space="preserve"> S ; SAis ; SAic </w:t>
            </w:r>
          </w:p>
        </w:tc>
      </w:tr>
    </w:tbl>
    <w:p w14:paraId="3C0876D6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BF9000"/>
          <w:sz w:val="22"/>
          <w:szCs w:val="22"/>
        </w:rPr>
      </w:pPr>
      <w:r>
        <w:rPr>
          <w:rFonts w:ascii="Calibri" w:hAnsi="Calibri" w:cs="Calibri"/>
          <w:color w:val="BF9000"/>
          <w:sz w:val="22"/>
          <w:szCs w:val="22"/>
        </w:rPr>
        <w:t> </w:t>
      </w:r>
    </w:p>
    <w:p w14:paraId="2BC3C17E" w14:textId="77777777" w:rsidR="006670E3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E84C22"/>
          <w:sz w:val="32"/>
          <w:szCs w:val="32"/>
        </w:rPr>
        <w:lastRenderedPageBreak/>
        <w:t xml:space="preserve">Exo 1.5 </w:t>
      </w:r>
      <w:hyperlink r:id="rId9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</w:p>
    <w:p w14:paraId="0FE2B8C5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E84C22"/>
          <w:sz w:val="22"/>
          <w:szCs w:val="22"/>
        </w:rPr>
      </w:pPr>
      <w:r>
        <w:rPr>
          <w:rFonts w:ascii="Calibri" w:hAnsi="Calibri" w:cs="Calibri"/>
          <w:color w:val="E84C22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836"/>
      </w:tblGrid>
      <w:tr w:rsidR="006670E3" w14:paraId="4A8BF87E" w14:textId="77777777">
        <w:trPr>
          <w:divId w:val="17074395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727AD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Lire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9BD9C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a &amp; b ;</w:t>
            </w:r>
          </w:p>
        </w:tc>
      </w:tr>
      <w:tr w:rsidR="006670E3" w14:paraId="7EE130D5" w14:textId="77777777">
        <w:trPr>
          <w:divId w:val="170743950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8C60C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Afficher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2B71E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 xml:space="preserve">"valeur de a =" a ; </w:t>
            </w:r>
          </w:p>
          <w:p w14:paraId="5917BE02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"valeur de b =" b ;</w:t>
            </w:r>
          </w:p>
        </w:tc>
      </w:tr>
      <w:tr w:rsidR="006670E3" w14:paraId="6E2BE92F" w14:textId="77777777">
        <w:trPr>
          <w:divId w:val="17074395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1B60FA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 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42B90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c &lt;- a</w:t>
            </w:r>
          </w:p>
          <w:p w14:paraId="7EE81DDB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a &lt;- b</w:t>
            </w:r>
          </w:p>
          <w:p w14:paraId="29CE6600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b &lt;- c</w:t>
            </w:r>
          </w:p>
        </w:tc>
      </w:tr>
      <w:tr w:rsidR="006670E3" w14:paraId="42233ADE" w14:textId="77777777">
        <w:trPr>
          <w:divId w:val="170743950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DB274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Afficher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3C1B7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 xml:space="preserve">"valeur de a =" a ; </w:t>
            </w:r>
          </w:p>
          <w:p w14:paraId="2FBB5E73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rFonts w:ascii="Calibri" w:hAnsi="Calibri" w:cs="Calibri"/>
                <w:color w:val="E84C22"/>
                <w:sz w:val="22"/>
                <w:szCs w:val="22"/>
              </w:rPr>
              <w:t>"valeur de b =" b ;</w:t>
            </w:r>
          </w:p>
        </w:tc>
      </w:tr>
    </w:tbl>
    <w:p w14:paraId="5C962F5D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A3DF07" w14:textId="77777777" w:rsidR="006670E3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00B050"/>
          <w:sz w:val="32"/>
          <w:szCs w:val="32"/>
        </w:rPr>
        <w:t xml:space="preserve">Exo 2.1 </w:t>
      </w:r>
      <w:hyperlink r:id="rId10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</w:p>
    <w:p w14:paraId="11AFB3A9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323"/>
        <w:gridCol w:w="2042"/>
      </w:tblGrid>
      <w:tr w:rsidR="006670E3" w14:paraId="549D1223" w14:textId="77777777">
        <w:trPr>
          <w:divId w:val="136860621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C2301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Afficher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79137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"Quel âge avez-vous?"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AB921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</w:tr>
      <w:tr w:rsidR="006670E3" w14:paraId="3F799E17" w14:textId="77777777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D98D1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Lire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C4411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a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C3E95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</w:tr>
      <w:tr w:rsidR="006670E3" w14:paraId="15A35C6C" w14:textId="77777777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2A888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SI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82A84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a &lt; 0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4043C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</w:tr>
      <w:tr w:rsidR="006670E3" w14:paraId="58B0166D" w14:textId="77777777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D60EB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BEE5C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Afficher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43B34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"Vous n'êtes pas né"</w:t>
            </w:r>
          </w:p>
        </w:tc>
      </w:tr>
      <w:tr w:rsidR="006670E3" w14:paraId="2B85D086" w14:textId="77777777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939F2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SINON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0FDC3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3FDA1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</w:tr>
      <w:tr w:rsidR="006670E3" w14:paraId="7BE688BB" w14:textId="77777777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D5FA6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B3B44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SI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DA958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a &gt;= 18</w:t>
            </w:r>
          </w:p>
        </w:tc>
      </w:tr>
      <w:tr w:rsidR="006670E3" w14:paraId="1CCD245F" w14:textId="77777777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86020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C7E93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Afficher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083CD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"Vous êtes majeur"</w:t>
            </w:r>
          </w:p>
        </w:tc>
      </w:tr>
      <w:tr w:rsidR="006670E3" w14:paraId="4536D996" w14:textId="77777777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90AA9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AA712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SINON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847C9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</w:tr>
      <w:tr w:rsidR="006670E3" w14:paraId="368BB277" w14:textId="77777777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3B16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5B4E6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Afficher</w:t>
            </w:r>
          </w:p>
        </w:tc>
        <w:tc>
          <w:tcPr>
            <w:tcW w:w="19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C9B2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"Vous êtes mineur"</w:t>
            </w:r>
          </w:p>
        </w:tc>
      </w:tr>
      <w:tr w:rsidR="006670E3" w14:paraId="1003E219" w14:textId="77777777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A625D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C492D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FINSI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01074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</w:tr>
      <w:tr w:rsidR="006670E3" w14:paraId="601DDA35" w14:textId="77777777">
        <w:trPr>
          <w:divId w:val="136860621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59627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FINSI</w:t>
            </w:r>
          </w:p>
        </w:tc>
        <w:tc>
          <w:tcPr>
            <w:tcW w:w="22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E0B11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B6E28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B050"/>
                <w:sz w:val="22"/>
                <w:szCs w:val="22"/>
              </w:rPr>
            </w:pPr>
            <w:r>
              <w:rPr>
                <w:rFonts w:ascii="Calibri" w:hAnsi="Calibri" w:cs="Calibri"/>
                <w:color w:val="00B050"/>
                <w:sz w:val="22"/>
                <w:szCs w:val="22"/>
              </w:rPr>
              <w:t> </w:t>
            </w:r>
          </w:p>
        </w:tc>
      </w:tr>
    </w:tbl>
    <w:p w14:paraId="74490FBF" w14:textId="77777777" w:rsidR="006670E3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2E75B5"/>
          <w:sz w:val="32"/>
          <w:szCs w:val="32"/>
        </w:rPr>
        <w:t xml:space="preserve">Exo 2.2 </w:t>
      </w:r>
      <w:hyperlink r:id="rId11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</w:p>
    <w:p w14:paraId="31EE1331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color w:val="2E75B5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88"/>
        <w:gridCol w:w="788"/>
      </w:tblGrid>
      <w:tr w:rsidR="006670E3" w14:paraId="2BDF4822" w14:textId="77777777">
        <w:trPr>
          <w:divId w:val="17595177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2FB92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Lire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9CF6E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a ; b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77C10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</w:tr>
      <w:tr w:rsidR="006670E3" w14:paraId="01E9B8B3" w14:textId="77777777">
        <w:trPr>
          <w:divId w:val="17595177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EFD6B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CCD23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SI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67455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a&lt;b</w:t>
            </w:r>
          </w:p>
        </w:tc>
      </w:tr>
      <w:tr w:rsidR="006670E3" w14:paraId="7DC4681E" w14:textId="77777777">
        <w:trPr>
          <w:divId w:val="17595177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F5A01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CD44C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Afficher</w:t>
            </w:r>
          </w:p>
        </w:tc>
        <w:tc>
          <w:tcPr>
            <w:tcW w:w="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942CD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a "-" b</w:t>
            </w:r>
          </w:p>
        </w:tc>
      </w:tr>
      <w:tr w:rsidR="006670E3" w14:paraId="0111FE8D" w14:textId="77777777">
        <w:trPr>
          <w:divId w:val="17595177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B4932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3FE92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SINON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A072D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</w:tr>
      <w:tr w:rsidR="006670E3" w14:paraId="22C93199" w14:textId="77777777">
        <w:trPr>
          <w:divId w:val="17595177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F195A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C5908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Afficher</w:t>
            </w:r>
          </w:p>
        </w:tc>
        <w:tc>
          <w:tcPr>
            <w:tcW w:w="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043E2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b "-" a</w:t>
            </w:r>
          </w:p>
        </w:tc>
      </w:tr>
      <w:tr w:rsidR="006670E3" w14:paraId="1557B8B7" w14:textId="77777777">
        <w:trPr>
          <w:divId w:val="175951777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07973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FF377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FINSI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BE909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E75B5"/>
                <w:sz w:val="22"/>
                <w:szCs w:val="22"/>
              </w:rPr>
            </w:pPr>
            <w:r>
              <w:rPr>
                <w:rFonts w:ascii="Calibri" w:hAnsi="Calibri" w:cs="Calibri"/>
                <w:color w:val="2E75B5"/>
                <w:sz w:val="22"/>
                <w:szCs w:val="22"/>
              </w:rPr>
              <w:t> </w:t>
            </w:r>
          </w:p>
        </w:tc>
      </w:tr>
    </w:tbl>
    <w:p w14:paraId="61561208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FE96AC" w14:textId="77777777" w:rsidR="006670E3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color w:val="F5B7A6"/>
          <w:sz w:val="32"/>
          <w:szCs w:val="32"/>
        </w:rPr>
      </w:pPr>
      <w:r>
        <w:rPr>
          <w:rFonts w:ascii="Calibri" w:eastAsia="Times New Roman" w:hAnsi="Calibri" w:cs="Calibri"/>
          <w:color w:val="F5B7A6"/>
          <w:sz w:val="32"/>
          <w:szCs w:val="32"/>
        </w:rPr>
        <w:t>Exo 2.3 Tri de nombres ++</w:t>
      </w:r>
    </w:p>
    <w:p w14:paraId="6AE70F30" w14:textId="77777777" w:rsidR="006670E3" w:rsidRDefault="009D4533">
      <w:pPr>
        <w:pStyle w:val="Titre1"/>
        <w:spacing w:before="0" w:beforeAutospacing="0" w:after="0" w:afterAutospacing="0"/>
        <w:rPr>
          <w:rFonts w:ascii="Calibri" w:eastAsia="Times New Roman" w:hAnsi="Calibri" w:cs="Calibri"/>
          <w:color w:val="5B9BD5"/>
          <w:sz w:val="32"/>
          <w:szCs w:val="32"/>
        </w:rPr>
      </w:pPr>
      <w:hyperlink r:id="rId12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 w:rsidR="008D448A">
          <w:rPr>
            <w:rStyle w:val="Lienhypertexte"/>
            <w:rFonts w:ascii="Calibri" w:eastAsia="Times New Roman" w:hAnsi="Calibri" w:cs="Calibri"/>
            <w:sz w:val="32"/>
            <w:szCs w:val="32"/>
          </w:rPr>
          <w:t>(lien vers structure)</w:t>
        </w:r>
      </w:hyperlink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75"/>
        <w:gridCol w:w="1155"/>
      </w:tblGrid>
      <w:tr w:rsidR="006670E3" w14:paraId="652D84EC" w14:textId="77777777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E81F3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lastRenderedPageBreak/>
              <w:t>Lire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C1521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a ; b ; c</w:t>
            </w:r>
          </w:p>
        </w:tc>
        <w:tc>
          <w:tcPr>
            <w:tcW w:w="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36243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</w:tr>
      <w:tr w:rsidR="006670E3" w14:paraId="09888B77" w14:textId="77777777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130BF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7CF27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SI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2D4C0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a&lt;b et b&lt;c</w:t>
            </w:r>
          </w:p>
        </w:tc>
      </w:tr>
      <w:tr w:rsidR="006670E3" w14:paraId="72C4B94E" w14:textId="77777777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B132B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B48A3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Ecrire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E8443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a" - "b" - "c</w:t>
            </w:r>
          </w:p>
        </w:tc>
      </w:tr>
      <w:tr w:rsidR="006670E3" w14:paraId="247593F2" w14:textId="77777777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5E3AB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BD42F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SI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810B3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b&lt;c et c&lt;a</w:t>
            </w:r>
          </w:p>
        </w:tc>
      </w:tr>
      <w:tr w:rsidR="006670E3" w14:paraId="7DBFAF96" w14:textId="77777777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97A7D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CE380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Ecrire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09A64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b" - "c" - "a</w:t>
            </w:r>
          </w:p>
        </w:tc>
      </w:tr>
      <w:tr w:rsidR="006670E3" w14:paraId="74C8E98D" w14:textId="77777777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015B6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DC9A7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SI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DB9AC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c&lt;a et a&lt;b</w:t>
            </w:r>
          </w:p>
        </w:tc>
      </w:tr>
      <w:tr w:rsidR="006670E3" w14:paraId="5FA20216" w14:textId="77777777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4BFE8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30085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Ecrire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7D4F8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c" - "a" - "b</w:t>
            </w:r>
          </w:p>
        </w:tc>
      </w:tr>
      <w:tr w:rsidR="006670E3" w14:paraId="3D2C530A" w14:textId="77777777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6F795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4F70F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SI</w:t>
            </w:r>
          </w:p>
        </w:tc>
        <w:tc>
          <w:tcPr>
            <w:tcW w:w="1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6AB75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a&lt;c et c&lt;b</w:t>
            </w:r>
          </w:p>
        </w:tc>
      </w:tr>
      <w:tr w:rsidR="006670E3" w14:paraId="106C6581" w14:textId="77777777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A6E90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0728A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Ecrire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66E503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a" - "c" - "b</w:t>
            </w:r>
          </w:p>
        </w:tc>
      </w:tr>
      <w:tr w:rsidR="006670E3" w14:paraId="437F9DB6" w14:textId="77777777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ECF4B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34A64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SI</w:t>
            </w:r>
          </w:p>
        </w:tc>
        <w:tc>
          <w:tcPr>
            <w:tcW w:w="11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97F26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b&lt;a et a&lt;c</w:t>
            </w:r>
          </w:p>
        </w:tc>
      </w:tr>
      <w:tr w:rsidR="006670E3" w14:paraId="63170730" w14:textId="77777777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22A58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F3E3F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Ecrire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3CD47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b" - "a" - "c</w:t>
            </w:r>
          </w:p>
        </w:tc>
      </w:tr>
      <w:tr w:rsidR="006670E3" w14:paraId="5168C394" w14:textId="77777777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BB9F2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935E7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SI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5D993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c&lt;b et b&lt;a</w:t>
            </w:r>
          </w:p>
        </w:tc>
      </w:tr>
      <w:tr w:rsidR="006670E3" w14:paraId="0E061947" w14:textId="77777777">
        <w:trPr>
          <w:divId w:val="214173020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3E340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1E9F6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Ecrire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968CC" w14:textId="77777777" w:rsidR="006670E3" w:rsidRDefault="008D448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F5B7A6"/>
                <w:sz w:val="22"/>
                <w:szCs w:val="22"/>
              </w:rPr>
            </w:pPr>
            <w:r>
              <w:rPr>
                <w:rFonts w:ascii="Calibri" w:hAnsi="Calibri" w:cs="Calibri"/>
                <w:color w:val="F5B7A6"/>
                <w:sz w:val="22"/>
                <w:szCs w:val="22"/>
              </w:rPr>
              <w:t>c" - "b" - "a</w:t>
            </w:r>
          </w:p>
        </w:tc>
      </w:tr>
    </w:tbl>
    <w:p w14:paraId="1B0470FE" w14:textId="77777777" w:rsidR="006670E3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color w:val="F5B7A6"/>
          <w:sz w:val="32"/>
          <w:szCs w:val="32"/>
        </w:rPr>
      </w:pPr>
      <w:r>
        <w:rPr>
          <w:rFonts w:ascii="Calibri" w:eastAsia="Times New Roman" w:hAnsi="Calibri" w:cs="Calibri"/>
          <w:color w:val="F5B7A6"/>
          <w:sz w:val="32"/>
          <w:szCs w:val="32"/>
        </w:rPr>
        <w:t>Exo 2.3 Tri de nombres ++ v.2</w:t>
      </w:r>
    </w:p>
    <w:p w14:paraId="146F7C98" w14:textId="77777777" w:rsidR="006670E3" w:rsidRDefault="009D4533">
      <w:pPr>
        <w:pStyle w:val="Titre1"/>
        <w:spacing w:before="0" w:beforeAutospacing="0" w:after="0" w:afterAutospacing="0"/>
        <w:rPr>
          <w:rFonts w:ascii="Calibri" w:eastAsia="Times New Roman" w:hAnsi="Calibri" w:cs="Calibri"/>
          <w:color w:val="5B9BD5"/>
          <w:sz w:val="32"/>
          <w:szCs w:val="32"/>
        </w:rPr>
      </w:pPr>
      <w:hyperlink r:id="rId13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 w:rsidR="008D448A">
          <w:rPr>
            <w:rStyle w:val="Lienhypertexte"/>
            <w:rFonts w:ascii="Calibri" w:eastAsia="Times New Roman" w:hAnsi="Calibri" w:cs="Calibri"/>
            <w:sz w:val="32"/>
            <w:szCs w:val="32"/>
          </w:rPr>
          <w:t>(lien vers structure)</w:t>
        </w:r>
      </w:hyperlink>
    </w:p>
    <w:p w14:paraId="140B8F2A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Lire a ; b ; c</w:t>
      </w:r>
    </w:p>
    <w:p w14:paraId="1A7FFDBA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357647" w14:textId="77777777" w:rsidR="006670E3" w:rsidRDefault="008D448A">
      <w:pPr>
        <w:pStyle w:val="NormalWeb"/>
        <w:spacing w:before="0" w:beforeAutospacing="0" w:after="0" w:afterAutospacing="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F5B7A6"/>
          <w:sz w:val="22"/>
          <w:szCs w:val="22"/>
          <w:lang w:val=""/>
        </w:rPr>
        <w:drawing>
          <wp:inline distT="0" distB="0" distL="0" distR="0" wp14:anchorId="000D1E90" wp14:editId="125A233A">
            <wp:extent cx="1619250" cy="171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53FE" w14:textId="77777777" w:rsidR="006670E3" w:rsidRDefault="008D448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F5B7A6"/>
          <w:sz w:val="22"/>
          <w:szCs w:val="22"/>
          <w:lang w:val=""/>
        </w:rPr>
        <w:drawing>
          <wp:inline distT="0" distB="0" distL="0" distR="0" wp14:anchorId="2706224B" wp14:editId="315E5D8C">
            <wp:extent cx="1323975" cy="171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F4B6" w14:textId="77777777" w:rsidR="006670E3" w:rsidRDefault="008D448A">
      <w:pPr>
        <w:pStyle w:val="NormalWeb"/>
        <w:spacing w:before="0" w:beforeAutospacing="0" w:after="0" w:afterAutospacing="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F5B7A6"/>
          <w:sz w:val="22"/>
          <w:szCs w:val="22"/>
          <w:lang w:val=""/>
        </w:rPr>
        <w:drawing>
          <wp:inline distT="0" distB="0" distL="0" distR="0" wp14:anchorId="0C37A45F" wp14:editId="4DA98230">
            <wp:extent cx="971550" cy="171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E839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506A129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SI b &lt; c et c &lt; a</w:t>
      </w:r>
    </w:p>
    <w:p w14:paraId="0A615C31" w14:textId="77777777" w:rsidR="006670E3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Ecrire b c a</w:t>
      </w:r>
    </w:p>
    <w:p w14:paraId="541A836A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FINSI</w:t>
      </w:r>
    </w:p>
    <w:p w14:paraId="18305B84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33A0E9" w14:textId="77777777" w:rsidR="006670E3" w:rsidRDefault="008D448A">
      <w:pPr>
        <w:pStyle w:val="NormalWeb"/>
        <w:spacing w:before="0" w:beforeAutospacing="0" w:after="0" w:afterAutospacing="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i/>
          <w:iCs/>
          <w:color w:val="F5B7A6"/>
          <w:sz w:val="22"/>
          <w:szCs w:val="22"/>
          <w:lang w:val=""/>
        </w:rPr>
        <w:t>SI c &lt; a et a &lt; b</w:t>
      </w:r>
    </w:p>
    <w:p w14:paraId="61B0C8D5" w14:textId="77777777" w:rsidR="006670E3" w:rsidRDefault="008D448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i/>
          <w:iCs/>
          <w:color w:val="F5B7A6"/>
          <w:sz w:val="22"/>
          <w:szCs w:val="22"/>
          <w:lang w:val=""/>
        </w:rPr>
        <w:t>Ecrire c a b</w:t>
      </w:r>
    </w:p>
    <w:p w14:paraId="56158A70" w14:textId="77777777" w:rsidR="006670E3" w:rsidRDefault="008D448A">
      <w:pPr>
        <w:pStyle w:val="NormalWeb"/>
        <w:spacing w:before="0" w:beforeAutospacing="0" w:after="0" w:afterAutospacing="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i/>
          <w:iCs/>
          <w:color w:val="F5B7A6"/>
          <w:sz w:val="22"/>
          <w:szCs w:val="22"/>
          <w:lang w:val=""/>
        </w:rPr>
        <w:t>FINSI</w:t>
      </w:r>
    </w:p>
    <w:p w14:paraId="136CDC95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56F733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SI a &lt; c et c &lt; b</w:t>
      </w:r>
    </w:p>
    <w:p w14:paraId="6D564CC5" w14:textId="77777777" w:rsidR="006670E3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Ecrire a c b</w:t>
      </w:r>
    </w:p>
    <w:p w14:paraId="22CC1B54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FINSI</w:t>
      </w:r>
    </w:p>
    <w:p w14:paraId="0B411F70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5FCED2" w14:textId="77777777" w:rsidR="006670E3" w:rsidRDefault="008D448A">
      <w:pPr>
        <w:pStyle w:val="NormalWeb"/>
        <w:spacing w:before="0" w:beforeAutospacing="0" w:after="0" w:afterAutospacing="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i/>
          <w:iCs/>
          <w:color w:val="F5B7A6"/>
          <w:sz w:val="22"/>
          <w:szCs w:val="22"/>
          <w:lang w:val=""/>
        </w:rPr>
        <w:t>SI b &lt; a et a &lt; c</w:t>
      </w:r>
    </w:p>
    <w:p w14:paraId="628E44E6" w14:textId="77777777" w:rsidR="006670E3" w:rsidRDefault="008D448A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i/>
          <w:iCs/>
          <w:color w:val="F5B7A6"/>
          <w:sz w:val="22"/>
          <w:szCs w:val="22"/>
          <w:lang w:val=""/>
        </w:rPr>
        <w:t>Ecrire b a c</w:t>
      </w:r>
    </w:p>
    <w:p w14:paraId="06F61A01" w14:textId="77777777" w:rsidR="006670E3" w:rsidRDefault="008D448A">
      <w:pPr>
        <w:pStyle w:val="NormalWeb"/>
        <w:spacing w:before="0" w:beforeAutospacing="0" w:after="0" w:afterAutospacing="0"/>
        <w:rPr>
          <w:rFonts w:ascii="Cambria Math" w:hAnsi="Cambria Math" w:cs="Calibri"/>
          <w:color w:val="F5B7A6"/>
          <w:sz w:val="22"/>
          <w:szCs w:val="22"/>
          <w:lang w:val=""/>
        </w:rPr>
      </w:pPr>
      <w:r>
        <w:rPr>
          <w:rFonts w:ascii="Cambria Math" w:hAnsi="Cambria Math" w:cs="Calibri"/>
          <w:i/>
          <w:iCs/>
          <w:color w:val="F5B7A6"/>
          <w:sz w:val="22"/>
          <w:szCs w:val="22"/>
          <w:lang w:val=""/>
        </w:rPr>
        <w:t>FINSI</w:t>
      </w:r>
    </w:p>
    <w:p w14:paraId="2A5041CD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63F91A1B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SI c &lt; b et b &lt; a</w:t>
      </w:r>
    </w:p>
    <w:p w14:paraId="666B6655" w14:textId="77777777" w:rsidR="006670E3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Ecrire c b a</w:t>
      </w:r>
    </w:p>
    <w:p w14:paraId="4141B3A1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7F6000"/>
          <w:sz w:val="22"/>
          <w:szCs w:val="22"/>
        </w:rPr>
      </w:pPr>
      <w:r>
        <w:rPr>
          <w:rFonts w:ascii="Calibri" w:hAnsi="Calibri" w:cs="Calibri"/>
          <w:color w:val="7F6000"/>
          <w:sz w:val="22"/>
          <w:szCs w:val="22"/>
        </w:rPr>
        <w:t>FINSI</w:t>
      </w:r>
    </w:p>
    <w:p w14:paraId="1094FEC8" w14:textId="77777777" w:rsidR="006670E3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00B050"/>
          <w:sz w:val="32"/>
          <w:szCs w:val="32"/>
        </w:rPr>
        <w:t xml:space="preserve">Exo 2.4 </w:t>
      </w:r>
      <w:hyperlink r:id="rId17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</w:p>
    <w:p w14:paraId="3EFF0996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14:paraId="591F8B8B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Année &lt;- A</w:t>
      </w:r>
    </w:p>
    <w:p w14:paraId="2A393B59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14:paraId="70A695BA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Lire A</w:t>
      </w:r>
    </w:p>
    <w:p w14:paraId="41CAFCF4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 </w:t>
      </w:r>
    </w:p>
    <w:p w14:paraId="2356E433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SI (A MODULO 4) &lt;=&gt; 0</w:t>
      </w:r>
    </w:p>
    <w:p w14:paraId="577D3DE9" w14:textId="77777777" w:rsidR="006670E3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Ecrire "A non bissextile"</w:t>
      </w:r>
    </w:p>
    <w:p w14:paraId="7ABCF51F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SINON</w:t>
      </w:r>
    </w:p>
    <w:p w14:paraId="3E14B287" w14:textId="77777777" w:rsidR="006670E3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 xml:space="preserve">SI (A MODULO 4) = 0 </w:t>
      </w:r>
    </w:p>
    <w:p w14:paraId="3B11C015" w14:textId="77777777" w:rsidR="006670E3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et  (A MODULO 100) = 0</w:t>
      </w:r>
    </w:p>
    <w:p w14:paraId="3302B3B5" w14:textId="77777777" w:rsidR="006670E3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et (A MODULO 400) = 0</w:t>
      </w:r>
    </w:p>
    <w:p w14:paraId="09B4E493" w14:textId="77777777" w:rsidR="006670E3" w:rsidRDefault="008D44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Ecrire "A non bissextile"</w:t>
      </w:r>
    </w:p>
    <w:p w14:paraId="7BB18941" w14:textId="77777777" w:rsidR="006670E3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 xml:space="preserve">SINON </w:t>
      </w:r>
    </w:p>
    <w:p w14:paraId="64EB891C" w14:textId="77777777" w:rsidR="006670E3" w:rsidRDefault="008D44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Ecrire "A bissextile"</w:t>
      </w:r>
    </w:p>
    <w:p w14:paraId="3AF7D2CF" w14:textId="77777777" w:rsidR="006670E3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FINSI</w:t>
      </w:r>
    </w:p>
    <w:p w14:paraId="505F2EA8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00B050"/>
          <w:sz w:val="22"/>
          <w:szCs w:val="22"/>
        </w:rPr>
      </w:pPr>
      <w:r>
        <w:rPr>
          <w:rFonts w:ascii="Calibri" w:hAnsi="Calibri" w:cs="Calibri"/>
          <w:color w:val="00B050"/>
          <w:sz w:val="22"/>
          <w:szCs w:val="22"/>
        </w:rPr>
        <w:t>FINSI</w:t>
      </w:r>
    </w:p>
    <w:p w14:paraId="6E8DCC9A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EF2D86" w14:textId="77777777" w:rsidR="006670E3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00B050"/>
          <w:sz w:val="32"/>
          <w:szCs w:val="32"/>
        </w:rPr>
        <w:t xml:space="preserve">Exo 2.6 </w:t>
      </w:r>
      <w:hyperlink r:id="rId18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</w:p>
    <w:p w14:paraId="02B25802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E6EE8A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LIRE </w:t>
      </w:r>
      <w:r>
        <w:rPr>
          <w:rFonts w:ascii="Calibri" w:hAnsi="Calibri" w:cs="Calibri"/>
          <w:color w:val="538135"/>
          <w:sz w:val="22"/>
          <w:szCs w:val="22"/>
        </w:rPr>
        <w:t>n</w:t>
      </w:r>
    </w:p>
    <w:p w14:paraId="4C59E53F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BC8CD0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POUR </w:t>
      </w:r>
      <w:r>
        <w:rPr>
          <w:rFonts w:ascii="Calibri" w:hAnsi="Calibri" w:cs="Calibri"/>
          <w:color w:val="538135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 de </w:t>
      </w:r>
      <w:r>
        <w:rPr>
          <w:rFonts w:ascii="Calibri" w:hAnsi="Calibri" w:cs="Calibri"/>
          <w:color w:val="538135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à </w:t>
      </w:r>
      <w:r>
        <w:rPr>
          <w:rFonts w:ascii="Calibri" w:hAnsi="Calibri" w:cs="Calibri"/>
          <w:color w:val="538135"/>
          <w:sz w:val="22"/>
          <w:szCs w:val="22"/>
        </w:rPr>
        <w:t>n</w:t>
      </w:r>
    </w:p>
    <w:p w14:paraId="6F72C2C1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 w14:paraId="20A652FD" w14:textId="77777777" w:rsidR="006670E3" w:rsidRDefault="008D448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CCC1D9"/>
          <w:sz w:val="32"/>
          <w:szCs w:val="32"/>
        </w:rPr>
        <w:t xml:space="preserve">Exo 2.5  </w:t>
      </w:r>
      <w:hyperlink r:id="rId19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</w:p>
    <w:p w14:paraId="27CA648A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 </w:t>
      </w:r>
    </w:p>
    <w:p w14:paraId="1A7FD78E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 xml:space="preserve">Lire </w:t>
      </w:r>
      <w:r>
        <w:rPr>
          <w:rFonts w:ascii="Calibri" w:hAnsi="Calibri" w:cs="Calibri"/>
          <w:color w:val="538135"/>
          <w:sz w:val="22"/>
          <w:szCs w:val="22"/>
        </w:rPr>
        <w:t>n</w:t>
      </w:r>
    </w:p>
    <w:p w14:paraId="357D18C3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 </w:t>
      </w:r>
    </w:p>
    <w:p w14:paraId="1B2BB0D5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 xml:space="preserve">POUR </w:t>
      </w:r>
      <w:r>
        <w:rPr>
          <w:rFonts w:ascii="Calibri" w:hAnsi="Calibri" w:cs="Calibri"/>
          <w:color w:val="538135"/>
          <w:sz w:val="22"/>
          <w:szCs w:val="22"/>
        </w:rPr>
        <w:t>d</w:t>
      </w:r>
      <w:r>
        <w:rPr>
          <w:rFonts w:ascii="Calibri" w:hAnsi="Calibri" w:cs="Calibri"/>
          <w:color w:val="CCC1D9"/>
          <w:sz w:val="22"/>
          <w:szCs w:val="22"/>
        </w:rPr>
        <w:t xml:space="preserve"> de </w:t>
      </w:r>
      <w:r>
        <w:rPr>
          <w:rFonts w:ascii="Calibri" w:hAnsi="Calibri" w:cs="Calibri"/>
          <w:color w:val="538135"/>
          <w:sz w:val="22"/>
          <w:szCs w:val="22"/>
        </w:rPr>
        <w:t>2</w:t>
      </w:r>
      <w:r>
        <w:rPr>
          <w:rFonts w:ascii="Calibri" w:hAnsi="Calibri" w:cs="Calibri"/>
          <w:color w:val="CCC1D9"/>
          <w:sz w:val="22"/>
          <w:szCs w:val="22"/>
        </w:rPr>
        <w:t xml:space="preserve"> à </w:t>
      </w:r>
      <w:r>
        <w:rPr>
          <w:rFonts w:ascii="Calibri" w:hAnsi="Calibri" w:cs="Calibri"/>
          <w:color w:val="538135"/>
          <w:sz w:val="22"/>
          <w:szCs w:val="22"/>
        </w:rPr>
        <w:t>n-1</w:t>
      </w:r>
    </w:p>
    <w:p w14:paraId="762B937F" w14:textId="77777777" w:rsidR="006670E3" w:rsidRDefault="008D448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 </w:t>
      </w:r>
    </w:p>
    <w:p w14:paraId="00C67137" w14:textId="77777777" w:rsidR="006670E3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SI (</w:t>
      </w:r>
      <w:r>
        <w:rPr>
          <w:rFonts w:ascii="Calibri" w:hAnsi="Calibri" w:cs="Calibri"/>
          <w:color w:val="538135"/>
          <w:sz w:val="22"/>
          <w:szCs w:val="22"/>
        </w:rPr>
        <w:t>n</w:t>
      </w:r>
      <w:r>
        <w:rPr>
          <w:rFonts w:ascii="Calibri" w:hAnsi="Calibri" w:cs="Calibri"/>
          <w:color w:val="CCC1D9"/>
          <w:sz w:val="22"/>
          <w:szCs w:val="22"/>
        </w:rPr>
        <w:t xml:space="preserve"> MODULO </w:t>
      </w:r>
      <w:r>
        <w:rPr>
          <w:rFonts w:ascii="Calibri" w:hAnsi="Calibri" w:cs="Calibri"/>
          <w:color w:val="538135"/>
          <w:sz w:val="22"/>
          <w:szCs w:val="22"/>
        </w:rPr>
        <w:t>d</w:t>
      </w:r>
      <w:r>
        <w:rPr>
          <w:rFonts w:ascii="Calibri" w:hAnsi="Calibri" w:cs="Calibri"/>
          <w:color w:val="CCC1D9"/>
          <w:sz w:val="22"/>
          <w:szCs w:val="22"/>
        </w:rPr>
        <w:t>) = 0</w:t>
      </w:r>
    </w:p>
    <w:p w14:paraId="57F20B0B" w14:textId="77777777" w:rsidR="006670E3" w:rsidRDefault="008D44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 xml:space="preserve">AFFICHER </w:t>
      </w:r>
      <w:r>
        <w:rPr>
          <w:rFonts w:ascii="Calibri" w:hAnsi="Calibri" w:cs="Calibri"/>
          <w:color w:val="538135"/>
          <w:sz w:val="22"/>
          <w:szCs w:val="22"/>
        </w:rPr>
        <w:t>d</w:t>
      </w:r>
    </w:p>
    <w:p w14:paraId="7B9E8A72" w14:textId="77777777" w:rsidR="006670E3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FIN SI</w:t>
      </w:r>
    </w:p>
    <w:p w14:paraId="0C3240D6" w14:textId="77777777" w:rsidR="006670E3" w:rsidRDefault="008D44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 </w:t>
      </w:r>
    </w:p>
    <w:p w14:paraId="75791CCC" w14:textId="77777777" w:rsidR="0071281A" w:rsidRDefault="008D448A" w:rsidP="0071281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FIN POUR</w:t>
      </w:r>
      <w:r w:rsidR="0071281A">
        <w:rPr>
          <w:rFonts w:ascii="Calibri" w:hAnsi="Calibri" w:cs="Calibri"/>
          <w:color w:val="CCC1D9"/>
          <w:sz w:val="22"/>
          <w:szCs w:val="22"/>
        </w:rPr>
        <w:t xml:space="preserve"> </w:t>
      </w:r>
    </w:p>
    <w:p w14:paraId="7728C52D" w14:textId="77777777" w:rsidR="0071281A" w:rsidRDefault="0071281A" w:rsidP="0071281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</w:p>
    <w:p w14:paraId="3589843E" w14:textId="4252A24A" w:rsidR="0071281A" w:rsidRPr="0071281A" w:rsidRDefault="0071281A" w:rsidP="0071281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  <w:r w:rsidRPr="0071281A">
        <w:rPr>
          <w:rFonts w:ascii="Calibri" w:eastAsia="Times New Roman" w:hAnsi="Calibri" w:cs="Calibri"/>
          <w:color w:val="ED7D31" w:themeColor="accent2"/>
          <w:sz w:val="32"/>
          <w:szCs w:val="32"/>
        </w:rPr>
        <w:t xml:space="preserve">Exo 2.5  </w:t>
      </w:r>
      <w:hyperlink r:id="rId20" w:anchor="Pseudo%20Code&amp;section-id={AFC46E5B-F613-4FC7-9392-95D47ABB4527}&amp;page-id={F131FC00-D573-491B-816F-685E03CC77F9}&amp;object-id={FDA79653-563D-441D-AD52-F83EE7EB7B4F}&amp;10&amp;base-path=https://arfpasso-my.sharepoint.com/personal/nrobson_arfp_asso_fr/Documents/Natana%20@%20CENTRE%20DE%20READAPTATION/Matières%20CRM.one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structure)</w:t>
        </w:r>
      </w:hyperlink>
    </w:p>
    <w:p w14:paraId="77A3125D" w14:textId="77777777" w:rsidR="0071281A" w:rsidRDefault="0071281A" w:rsidP="0071281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 </w:t>
      </w:r>
    </w:p>
    <w:p w14:paraId="460483CE" w14:textId="77777777" w:rsidR="0071281A" w:rsidRDefault="0071281A" w:rsidP="00712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 xml:space="preserve">Lire </w:t>
      </w:r>
      <w:r>
        <w:rPr>
          <w:rFonts w:ascii="Calibri" w:hAnsi="Calibri" w:cs="Calibri"/>
          <w:color w:val="538135"/>
          <w:sz w:val="22"/>
          <w:szCs w:val="22"/>
        </w:rPr>
        <w:t>n</w:t>
      </w:r>
    </w:p>
    <w:p w14:paraId="36413FCB" w14:textId="77777777" w:rsidR="0071281A" w:rsidRDefault="0071281A" w:rsidP="0071281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 </w:t>
      </w:r>
    </w:p>
    <w:p w14:paraId="00390CF1" w14:textId="77777777" w:rsidR="0071281A" w:rsidRDefault="0071281A" w:rsidP="00712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 xml:space="preserve">POUR </w:t>
      </w:r>
      <w:r>
        <w:rPr>
          <w:rFonts w:ascii="Calibri" w:hAnsi="Calibri" w:cs="Calibri"/>
          <w:color w:val="538135"/>
          <w:sz w:val="22"/>
          <w:szCs w:val="22"/>
        </w:rPr>
        <w:t>d</w:t>
      </w:r>
      <w:r>
        <w:rPr>
          <w:rFonts w:ascii="Calibri" w:hAnsi="Calibri" w:cs="Calibri"/>
          <w:color w:val="CCC1D9"/>
          <w:sz w:val="22"/>
          <w:szCs w:val="22"/>
        </w:rPr>
        <w:t xml:space="preserve"> de </w:t>
      </w:r>
      <w:r>
        <w:rPr>
          <w:rFonts w:ascii="Calibri" w:hAnsi="Calibri" w:cs="Calibri"/>
          <w:color w:val="538135"/>
          <w:sz w:val="22"/>
          <w:szCs w:val="22"/>
        </w:rPr>
        <w:t>2</w:t>
      </w:r>
      <w:r>
        <w:rPr>
          <w:rFonts w:ascii="Calibri" w:hAnsi="Calibri" w:cs="Calibri"/>
          <w:color w:val="CCC1D9"/>
          <w:sz w:val="22"/>
          <w:szCs w:val="22"/>
        </w:rPr>
        <w:t xml:space="preserve"> à </w:t>
      </w:r>
      <w:r>
        <w:rPr>
          <w:rFonts w:ascii="Calibri" w:hAnsi="Calibri" w:cs="Calibri"/>
          <w:color w:val="538135"/>
          <w:sz w:val="22"/>
          <w:szCs w:val="22"/>
        </w:rPr>
        <w:t>n-1</w:t>
      </w:r>
    </w:p>
    <w:p w14:paraId="27B223E3" w14:textId="77777777" w:rsidR="0071281A" w:rsidRDefault="0071281A" w:rsidP="0071281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 </w:t>
      </w:r>
    </w:p>
    <w:p w14:paraId="781786FE" w14:textId="77777777" w:rsidR="0071281A" w:rsidRDefault="0071281A" w:rsidP="0071281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SI (</w:t>
      </w:r>
      <w:r>
        <w:rPr>
          <w:rFonts w:ascii="Calibri" w:hAnsi="Calibri" w:cs="Calibri"/>
          <w:color w:val="538135"/>
          <w:sz w:val="22"/>
          <w:szCs w:val="22"/>
        </w:rPr>
        <w:t>n</w:t>
      </w:r>
      <w:r>
        <w:rPr>
          <w:rFonts w:ascii="Calibri" w:hAnsi="Calibri" w:cs="Calibri"/>
          <w:color w:val="CCC1D9"/>
          <w:sz w:val="22"/>
          <w:szCs w:val="22"/>
        </w:rPr>
        <w:t xml:space="preserve"> MODULO </w:t>
      </w:r>
      <w:r>
        <w:rPr>
          <w:rFonts w:ascii="Calibri" w:hAnsi="Calibri" w:cs="Calibri"/>
          <w:color w:val="538135"/>
          <w:sz w:val="22"/>
          <w:szCs w:val="22"/>
        </w:rPr>
        <w:t>d</w:t>
      </w:r>
      <w:r>
        <w:rPr>
          <w:rFonts w:ascii="Calibri" w:hAnsi="Calibri" w:cs="Calibri"/>
          <w:color w:val="CCC1D9"/>
          <w:sz w:val="22"/>
          <w:szCs w:val="22"/>
        </w:rPr>
        <w:t>) = 0</w:t>
      </w:r>
    </w:p>
    <w:p w14:paraId="39A2AA19" w14:textId="77777777" w:rsidR="0071281A" w:rsidRDefault="0071281A" w:rsidP="0071281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 xml:space="preserve">AFFICHER </w:t>
      </w:r>
      <w:r>
        <w:rPr>
          <w:rFonts w:ascii="Calibri" w:hAnsi="Calibri" w:cs="Calibri"/>
          <w:color w:val="538135"/>
          <w:sz w:val="22"/>
          <w:szCs w:val="22"/>
        </w:rPr>
        <w:t>d</w:t>
      </w:r>
    </w:p>
    <w:p w14:paraId="3064433F" w14:textId="77777777" w:rsidR="0071281A" w:rsidRDefault="0071281A" w:rsidP="0071281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FIN SI</w:t>
      </w:r>
    </w:p>
    <w:p w14:paraId="11748A47" w14:textId="77777777" w:rsidR="0071281A" w:rsidRDefault="0071281A" w:rsidP="0071281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t> </w:t>
      </w:r>
    </w:p>
    <w:p w14:paraId="3EE976B9" w14:textId="77777777" w:rsidR="0071281A" w:rsidRDefault="0071281A" w:rsidP="0071281A">
      <w:pPr>
        <w:pStyle w:val="NormalWeb"/>
        <w:spacing w:before="0" w:beforeAutospacing="0" w:after="0" w:afterAutospacing="0"/>
        <w:rPr>
          <w:rFonts w:ascii="Calibri" w:hAnsi="Calibri" w:cs="Calibri"/>
          <w:color w:val="CCC1D9"/>
          <w:sz w:val="22"/>
          <w:szCs w:val="22"/>
        </w:rPr>
      </w:pPr>
      <w:r>
        <w:rPr>
          <w:rFonts w:ascii="Calibri" w:hAnsi="Calibri" w:cs="Calibri"/>
          <w:color w:val="CCC1D9"/>
          <w:sz w:val="22"/>
          <w:szCs w:val="22"/>
        </w:rPr>
        <w:lastRenderedPageBreak/>
        <w:t>FIN POUR</w:t>
      </w:r>
    </w:p>
    <w:p w14:paraId="11F0429C" w14:textId="273F6ABC" w:rsidR="0071281A" w:rsidRDefault="0071281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CCC1D9"/>
          <w:sz w:val="22"/>
          <w:szCs w:val="22"/>
        </w:rPr>
      </w:pPr>
    </w:p>
    <w:p w14:paraId="684CBD45" w14:textId="77777777" w:rsidR="0071281A" w:rsidRDefault="0071281A" w:rsidP="0071281A">
      <w:pPr>
        <w:pStyle w:val="Titre1"/>
        <w:spacing w:before="0" w:beforeAutospacing="0" w:after="0" w:afterAutospacing="0"/>
        <w:rPr>
          <w:rFonts w:ascii="Calibri" w:eastAsia="Times New Roman" w:hAnsi="Calibri" w:cs="Calibri"/>
          <w:color w:val="00B050"/>
          <w:sz w:val="32"/>
          <w:szCs w:val="32"/>
        </w:rPr>
      </w:pPr>
    </w:p>
    <w:p w14:paraId="72C787FA" w14:textId="77777777" w:rsidR="0071281A" w:rsidRDefault="0071281A" w:rsidP="0071281A">
      <w:pPr>
        <w:pStyle w:val="Titre1"/>
        <w:spacing w:before="0" w:beforeAutospacing="0" w:after="0" w:afterAutospacing="0"/>
        <w:rPr>
          <w:rFonts w:ascii="Calibri" w:eastAsia="Times New Roman" w:hAnsi="Calibri" w:cs="Calibri"/>
          <w:color w:val="00B050"/>
          <w:sz w:val="32"/>
          <w:szCs w:val="32"/>
        </w:rPr>
      </w:pPr>
    </w:p>
    <w:p w14:paraId="44D8BBB1" w14:textId="1274D81D" w:rsidR="0071281A" w:rsidRDefault="0071281A" w:rsidP="0071281A">
      <w:pPr>
        <w:pStyle w:val="Titre1"/>
        <w:spacing w:before="0" w:beforeAutospacing="0" w:after="0" w:afterAutospacing="0"/>
        <w:rPr>
          <w:rFonts w:ascii="Calibri" w:eastAsia="Times New Roman" w:hAnsi="Calibri" w:cs="Calibri"/>
          <w:sz w:val="32"/>
          <w:szCs w:val="32"/>
        </w:rPr>
      </w:pPr>
      <w:r>
        <w:rPr>
          <w:rFonts w:ascii="Calibri" w:eastAsia="Times New Roman" w:hAnsi="Calibri" w:cs="Calibri"/>
          <w:color w:val="00B050"/>
          <w:sz w:val="32"/>
          <w:szCs w:val="32"/>
        </w:rPr>
        <w:t xml:space="preserve">Exo 2.6 </w:t>
      </w:r>
      <w:hyperlink r:id="rId21" w:history="1"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(lien vers s</w:t>
        </w:r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t</w:t>
        </w:r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ruc</w:t>
        </w:r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t</w:t>
        </w:r>
        <w:r>
          <w:rPr>
            <w:rStyle w:val="Lienhypertexte"/>
            <w:rFonts w:ascii="Calibri" w:eastAsia="Times New Roman" w:hAnsi="Calibri" w:cs="Calibri"/>
            <w:color w:val="5B9BD5"/>
            <w:sz w:val="32"/>
            <w:szCs w:val="32"/>
          </w:rPr>
          <w:t>ure)</w:t>
        </w:r>
      </w:hyperlink>
    </w:p>
    <w:p w14:paraId="49A55B34" w14:textId="77777777" w:rsidR="0071281A" w:rsidRDefault="0071281A" w:rsidP="00712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A8B4ED" w14:textId="77777777" w:rsidR="0071281A" w:rsidRDefault="0071281A" w:rsidP="00712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LIRE </w:t>
      </w:r>
      <w:r>
        <w:rPr>
          <w:rFonts w:ascii="Calibri" w:hAnsi="Calibri" w:cs="Calibri"/>
          <w:color w:val="538135"/>
          <w:sz w:val="22"/>
          <w:szCs w:val="22"/>
        </w:rPr>
        <w:t>n</w:t>
      </w:r>
    </w:p>
    <w:p w14:paraId="4E31DC89" w14:textId="77777777" w:rsidR="0071281A" w:rsidRDefault="0071281A" w:rsidP="00712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E657F2" w14:textId="77777777" w:rsidR="0071281A" w:rsidRDefault="0071281A" w:rsidP="00712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POUR </w:t>
      </w:r>
      <w:r>
        <w:rPr>
          <w:rFonts w:ascii="Calibri" w:hAnsi="Calibri" w:cs="Calibri"/>
          <w:color w:val="538135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 de </w:t>
      </w:r>
      <w:r>
        <w:rPr>
          <w:rFonts w:ascii="Calibri" w:hAnsi="Calibri" w:cs="Calibri"/>
          <w:color w:val="538135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 à </w:t>
      </w:r>
      <w:r>
        <w:rPr>
          <w:rFonts w:ascii="Calibri" w:hAnsi="Calibri" w:cs="Calibri"/>
          <w:color w:val="538135"/>
          <w:sz w:val="22"/>
          <w:szCs w:val="22"/>
        </w:rPr>
        <w:t>n</w:t>
      </w:r>
    </w:p>
    <w:p w14:paraId="46EE73AE" w14:textId="77777777" w:rsidR="0071281A" w:rsidRDefault="0071281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CCC1D9"/>
          <w:sz w:val="22"/>
          <w:szCs w:val="22"/>
        </w:rPr>
      </w:pPr>
    </w:p>
    <w:sectPr w:rsidR="00712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4435"/>
    <w:multiLevelType w:val="multilevel"/>
    <w:tmpl w:val="A99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05938">
    <w:abstractNumId w:val="0"/>
  </w:num>
  <w:num w:numId="2" w16cid:durableId="172305938">
    <w:abstractNumId w:val="0"/>
    <w:lvlOverride w:ilvl="0"/>
  </w:num>
  <w:num w:numId="3" w16cid:durableId="172305938">
    <w:abstractNumId w:val="0"/>
    <w:lvlOverride w:ilvl="0"/>
  </w:num>
  <w:num w:numId="4" w16cid:durableId="172305938">
    <w:abstractNumId w:val="0"/>
    <w:lvlOverride w:ilvl="0"/>
  </w:num>
  <w:num w:numId="5" w16cid:durableId="172305938">
    <w:abstractNumId w:val="0"/>
    <w:lvlOverride w:ilvl="0"/>
  </w:num>
  <w:num w:numId="6" w16cid:durableId="172305938">
    <w:abstractNumId w:val="0"/>
    <w:lvlOverride w:ilvl="0"/>
  </w:num>
  <w:num w:numId="7" w16cid:durableId="172305938">
    <w:abstractNumId w:val="0"/>
    <w:lvlOverride w:ilvl="0"/>
  </w:num>
  <w:num w:numId="8" w16cid:durableId="172305938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448A"/>
    <w:rsid w:val="006670E3"/>
    <w:rsid w:val="0071281A"/>
    <w:rsid w:val="008D448A"/>
    <w:rsid w:val="009D4533"/>
    <w:rsid w:val="00BE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0A25"/>
  <w15:docId w15:val="{1A76D5B7-6FEE-42D5-A196-13CA977F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/>
      <w:u w:val="single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7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onenote:" TargetMode="External"/><Relationship Id="rId1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fpasso-my.sharepoint.com/personal/nrobson_arfp_asso_fr/_layouts/OneNote.aspx?id=%2Fpersonal%2Fnrobson_arfp_asso_fr%2FDocuments%2FNatana%20%40%20CENTRE%20DE%20READAPTATION&amp;wd=target%28Mati%C3%A8res%20CRM.one%7CAFC46E5B-F613-4FC7-9392-95D47ABB4527%2FPseudo%20Code%7CF131FC00-D573-491B-816F-685E03CC77F9%2F%29" TargetMode="External"/><Relationship Id="rId7" Type="http://schemas.openxmlformats.org/officeDocument/2006/relationships/hyperlink" Target="onenote:" TargetMode="External"/><Relationship Id="rId12" Type="http://schemas.openxmlformats.org/officeDocument/2006/relationships/hyperlink" Target="onenote:" TargetMode="External"/><Relationship Id="rId17" Type="http://schemas.openxmlformats.org/officeDocument/2006/relationships/hyperlink" Target="onenote: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onenote:" TargetMode="External"/><Relationship Id="rId1" Type="http://schemas.openxmlformats.org/officeDocument/2006/relationships/numbering" Target="numbering.xml"/><Relationship Id="rId6" Type="http://schemas.openxmlformats.org/officeDocument/2006/relationships/hyperlink" Target="onenote:" TargetMode="External"/><Relationship Id="rId11" Type="http://schemas.openxmlformats.org/officeDocument/2006/relationships/hyperlink" Target="onenote:" TargetMode="External"/><Relationship Id="rId5" Type="http://schemas.openxmlformats.org/officeDocument/2006/relationships/hyperlink" Target="https://devoldere.net/ressources/algo/Algo%2005%20-%20ABC%20Exercices%20Algo%20-%20MD%202.0.0.pdf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onenote:" TargetMode="External"/><Relationship Id="rId19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1180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Natana</dc:creator>
  <cp:keywords/>
  <dc:description/>
  <cp:lastModifiedBy>ROBSON Natana</cp:lastModifiedBy>
  <cp:revision>1</cp:revision>
  <dcterms:created xsi:type="dcterms:W3CDTF">2022-12-15T11:17:00Z</dcterms:created>
  <dcterms:modified xsi:type="dcterms:W3CDTF">2022-12-19T10:05:00Z</dcterms:modified>
</cp:coreProperties>
</file>