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E9FA5" w14:textId="7191CF9F" w:rsidR="0026242A" w:rsidRDefault="00231F5A">
      <w:r>
        <w:rPr>
          <w:noProof/>
        </w:rPr>
        <w:drawing>
          <wp:anchor distT="0" distB="0" distL="114300" distR="114300" simplePos="0" relativeHeight="251658240" behindDoc="1" locked="0" layoutInCell="1" allowOverlap="1" wp14:anchorId="1B9B85A9" wp14:editId="6DCC27D5">
            <wp:simplePos x="0" y="0"/>
            <wp:positionH relativeFrom="margin">
              <wp:posOffset>-540925</wp:posOffset>
            </wp:positionH>
            <wp:positionV relativeFrom="paragraph">
              <wp:posOffset>-530348</wp:posOffset>
            </wp:positionV>
            <wp:extent cx="3767959" cy="3767959"/>
            <wp:effectExtent l="0" t="0" r="4445" b="4445"/>
            <wp:wrapNone/>
            <wp:docPr id="2104946585" name="Image 1" descr="Une image contenant symbol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46585" name="Image 1" descr="Une image contenant symbole, carré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959" cy="376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2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2A"/>
    <w:rsid w:val="00231F5A"/>
    <w:rsid w:val="0026242A"/>
    <w:rsid w:val="00941523"/>
    <w:rsid w:val="00B864BD"/>
    <w:rsid w:val="00D731B6"/>
    <w:rsid w:val="00E81196"/>
    <w:rsid w:val="00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BAD4"/>
  <w15:chartTrackingRefBased/>
  <w15:docId w15:val="{8DD2BD61-401B-40DE-85B1-62B887B7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2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2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2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2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2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2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2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2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2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2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2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2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24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24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24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24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24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24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2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2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2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2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2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24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24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24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2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24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2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Jamet</dc:creator>
  <cp:keywords/>
  <dc:description/>
  <cp:lastModifiedBy>Natanael Jamet</cp:lastModifiedBy>
  <cp:revision>4</cp:revision>
  <cp:lastPrinted>2024-08-16T17:24:00Z</cp:lastPrinted>
  <dcterms:created xsi:type="dcterms:W3CDTF">2024-07-26T13:33:00Z</dcterms:created>
  <dcterms:modified xsi:type="dcterms:W3CDTF">2024-08-16T17:35:00Z</dcterms:modified>
</cp:coreProperties>
</file>