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D7224A" w14:textId="0D907AF6" w:rsidR="00DB3BDE" w:rsidRDefault="005D402A">
      <w:r w:rsidRPr="005D402A">
        <w:t>Lecturas recomendadas</w:t>
      </w:r>
      <w:r>
        <w:t>:</w:t>
      </w:r>
    </w:p>
    <w:p w14:paraId="314C24E5" w14:textId="1AEC7DB9" w:rsidR="005D402A" w:rsidRDefault="005D402A">
      <w:hyperlink r:id="rId5" w:history="1">
        <w:r w:rsidRPr="00166BC4">
          <w:rPr>
            <w:rStyle w:val="Hipervnculo"/>
          </w:rPr>
          <w:t>https://www.apachefriends.org/es/index.html</w:t>
        </w:r>
      </w:hyperlink>
    </w:p>
    <w:p w14:paraId="2C71E2A6" w14:textId="77777777" w:rsidR="005D402A" w:rsidRPr="005D402A" w:rsidRDefault="005D402A" w:rsidP="005D402A">
      <w:r w:rsidRPr="005D402A">
        <w:t>Resumen</w:t>
      </w:r>
    </w:p>
    <w:p w14:paraId="2810B1FA" w14:textId="77777777" w:rsidR="005D402A" w:rsidRPr="005D402A" w:rsidRDefault="005D402A" w:rsidP="005D402A">
      <w:r w:rsidRPr="005D402A">
        <w:rPr>
          <w:b/>
          <w:bCs/>
        </w:rPr>
        <w:t>Para instalar PHP en Windows</w:t>
      </w:r>
      <w:r w:rsidRPr="005D402A">
        <w:t> usaremos una herramienta llamada </w:t>
      </w:r>
      <w:r w:rsidRPr="005D402A">
        <w:rPr>
          <w:b/>
          <w:bCs/>
        </w:rPr>
        <w:t>XAMPP</w:t>
      </w:r>
      <w:r w:rsidRPr="005D402A">
        <w:t>.</w:t>
      </w:r>
    </w:p>
    <w:p w14:paraId="23889C17" w14:textId="77777777" w:rsidR="005D402A" w:rsidRPr="005D402A" w:rsidRDefault="005D402A" w:rsidP="005D402A">
      <w:pPr>
        <w:rPr>
          <w:b/>
          <w:bCs/>
        </w:rPr>
      </w:pPr>
      <w:r w:rsidRPr="005D402A">
        <w:rPr>
          <w:b/>
          <w:bCs/>
        </w:rPr>
        <w:t>Instalando PHP con XAMPP</w:t>
      </w:r>
    </w:p>
    <w:p w14:paraId="4AD8D0C8" w14:textId="77777777" w:rsidR="005D402A" w:rsidRPr="005D402A" w:rsidRDefault="005D402A" w:rsidP="005D402A">
      <w:r w:rsidRPr="005D402A">
        <w:rPr>
          <w:b/>
          <w:bCs/>
        </w:rPr>
        <w:t>XAMPP</w:t>
      </w:r>
      <w:r w:rsidRPr="005D402A">
        <w:t> es un empaquetador que nos </w:t>
      </w:r>
      <w:r w:rsidRPr="005D402A">
        <w:rPr>
          <w:b/>
          <w:bCs/>
        </w:rPr>
        <w:t>facilita</w:t>
      </w:r>
      <w:r w:rsidRPr="005D402A">
        <w:t> la </w:t>
      </w:r>
      <w:r w:rsidRPr="005D402A">
        <w:rPr>
          <w:b/>
          <w:bCs/>
        </w:rPr>
        <w:t>instalación</w:t>
      </w:r>
      <w:r w:rsidRPr="005D402A">
        <w:t> de </w:t>
      </w:r>
      <w:r w:rsidRPr="005D402A">
        <w:rPr>
          <w:b/>
          <w:bCs/>
        </w:rPr>
        <w:t>PHP</w:t>
      </w:r>
      <w:r w:rsidRPr="005D402A">
        <w:t> y un servidor web llamado </w:t>
      </w:r>
      <w:r w:rsidRPr="005D402A">
        <w:rPr>
          <w:b/>
          <w:bCs/>
        </w:rPr>
        <w:t>Apache</w:t>
      </w:r>
      <w:r w:rsidRPr="005D402A">
        <w:t> con el cual funciona este lenguaje.</w:t>
      </w:r>
    </w:p>
    <w:p w14:paraId="7ACE6BDC" w14:textId="77777777" w:rsidR="005D402A" w:rsidRPr="005D402A" w:rsidRDefault="005D402A" w:rsidP="005D402A">
      <w:pPr>
        <w:rPr>
          <w:b/>
          <w:bCs/>
        </w:rPr>
      </w:pPr>
      <w:r w:rsidRPr="005D402A">
        <w:rPr>
          <w:b/>
          <w:bCs/>
        </w:rPr>
        <w:t>Descarga</w:t>
      </w:r>
    </w:p>
    <w:p w14:paraId="5C0CC3A4" w14:textId="77777777" w:rsidR="005D402A" w:rsidRPr="005D402A" w:rsidRDefault="005D402A" w:rsidP="005D402A">
      <w:pPr>
        <w:numPr>
          <w:ilvl w:val="0"/>
          <w:numId w:val="1"/>
        </w:numPr>
      </w:pPr>
      <w:r w:rsidRPr="005D402A">
        <w:t>Visitamos la página de </w:t>
      </w:r>
      <w:hyperlink r:id="rId6" w:tgtFrame="_blank" w:history="1">
        <w:r w:rsidRPr="005D402A">
          <w:rPr>
            <w:rStyle w:val="Hipervnculo"/>
          </w:rPr>
          <w:t>Apache</w:t>
        </w:r>
      </w:hyperlink>
      <w:r w:rsidRPr="005D402A">
        <w:t>.</w:t>
      </w:r>
    </w:p>
    <w:p w14:paraId="70BA59FE" w14:textId="77777777" w:rsidR="005D402A" w:rsidRPr="005D402A" w:rsidRDefault="005D402A" w:rsidP="005D402A">
      <w:pPr>
        <w:numPr>
          <w:ilvl w:val="0"/>
          <w:numId w:val="1"/>
        </w:numPr>
      </w:pPr>
      <w:r w:rsidRPr="005D402A">
        <w:t xml:space="preserve">Buscamos la opción de </w:t>
      </w:r>
      <w:proofErr w:type="spellStart"/>
      <w:r w:rsidRPr="005D402A">
        <w:t>Download</w:t>
      </w:r>
      <w:proofErr w:type="spellEnd"/>
      <w:r w:rsidRPr="005D402A">
        <w:t xml:space="preserve"> o Descarga.</w:t>
      </w:r>
    </w:p>
    <w:p w14:paraId="381B694C" w14:textId="77777777" w:rsidR="005D402A" w:rsidRPr="005D402A" w:rsidRDefault="005D402A" w:rsidP="005D402A">
      <w:pPr>
        <w:numPr>
          <w:ilvl w:val="0"/>
          <w:numId w:val="1"/>
        </w:numPr>
      </w:pPr>
      <w:r w:rsidRPr="005D402A">
        <w:t xml:space="preserve">Elegimos “XAMPP para Windows”. A </w:t>
      </w:r>
      <w:proofErr w:type="gramStart"/>
      <w:r w:rsidRPr="005D402A">
        <w:t>continuación</w:t>
      </w:r>
      <w:proofErr w:type="gramEnd"/>
      <w:r w:rsidRPr="005D402A">
        <w:t xml:space="preserve"> iniciará la descarga.</w:t>
      </w:r>
    </w:p>
    <w:p w14:paraId="0EA3648D" w14:textId="77777777" w:rsidR="005D402A" w:rsidRPr="005D402A" w:rsidRDefault="005D402A" w:rsidP="005D402A">
      <w:pPr>
        <w:rPr>
          <w:b/>
          <w:bCs/>
        </w:rPr>
      </w:pPr>
      <w:r w:rsidRPr="005D402A">
        <w:rPr>
          <w:b/>
          <w:bCs/>
        </w:rPr>
        <w:t>Instalación</w:t>
      </w:r>
    </w:p>
    <w:p w14:paraId="2D5523D4" w14:textId="77777777" w:rsidR="005D402A" w:rsidRPr="005D402A" w:rsidRDefault="005D402A" w:rsidP="005D402A">
      <w:pPr>
        <w:numPr>
          <w:ilvl w:val="0"/>
          <w:numId w:val="2"/>
        </w:numPr>
      </w:pPr>
      <w:r w:rsidRPr="005D402A">
        <w:t>Ejecutamos el instalador que descargamos.</w:t>
      </w:r>
    </w:p>
    <w:p w14:paraId="364C551B" w14:textId="77777777" w:rsidR="005D402A" w:rsidRPr="005D402A" w:rsidRDefault="005D402A" w:rsidP="005D402A">
      <w:pPr>
        <w:numPr>
          <w:ilvl w:val="0"/>
          <w:numId w:val="2"/>
        </w:numPr>
      </w:pPr>
      <w:r w:rsidRPr="005D402A">
        <w:t>Tal vez te aparezcan estas ventanas con ciertas advertencias. Solo démosle a Sí (Yes) y OK:</w:t>
      </w:r>
    </w:p>
    <w:p w14:paraId="2969C587" w14:textId="44D3A9AA" w:rsidR="005D402A" w:rsidRPr="005D402A" w:rsidRDefault="005D402A" w:rsidP="005D402A">
      <w:r w:rsidRPr="005D402A">
        <w:drawing>
          <wp:inline distT="0" distB="0" distL="0" distR="0" wp14:anchorId="50634CB7" wp14:editId="0C236483">
            <wp:extent cx="4210050" cy="1552575"/>
            <wp:effectExtent l="0" t="0" r="0" b="9525"/>
            <wp:docPr id="1577103676" name="Imagen 24" descr="Advertencia del Antiviru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 descr="Advertencia del Antivirus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0050" cy="1552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CB81EA" w14:textId="77777777" w:rsidR="005D402A" w:rsidRPr="005D402A" w:rsidRDefault="005D402A" w:rsidP="005D402A">
      <w:proofErr w:type="gramStart"/>
      <w:r w:rsidRPr="005D402A">
        <w:t>![</w:t>
      </w:r>
      <w:proofErr w:type="gramEnd"/>
      <w:r w:rsidRPr="005D402A">
        <w:t>Advertencia de algunas restricciones a XAMPP](https://static.platzi.com/media/articlases/Images/2%281%29.png)</w:t>
      </w:r>
    </w:p>
    <w:p w14:paraId="6F43DED9" w14:textId="77777777" w:rsidR="005D402A" w:rsidRPr="005D402A" w:rsidRDefault="005D402A" w:rsidP="005D402A">
      <w:pPr>
        <w:numPr>
          <w:ilvl w:val="0"/>
          <w:numId w:val="3"/>
        </w:numPr>
      </w:pPr>
      <w:r w:rsidRPr="005D402A">
        <w:t>Verás la ventana de instalación de XAMPP. Le damos a Siguiente (Next):</w:t>
      </w:r>
    </w:p>
    <w:p w14:paraId="19C919CE" w14:textId="1957EA12" w:rsidR="005D402A" w:rsidRPr="005D402A" w:rsidRDefault="005D402A" w:rsidP="005D402A">
      <w:r w:rsidRPr="005D402A">
        <w:lastRenderedPageBreak/>
        <w:drawing>
          <wp:inline distT="0" distB="0" distL="0" distR="0" wp14:anchorId="0C82EEB0" wp14:editId="1B474CBF">
            <wp:extent cx="4181475" cy="3533775"/>
            <wp:effectExtent l="0" t="0" r="9525" b="9525"/>
            <wp:docPr id="1299140430" name="Imagen 23" descr="Ventana de instalación de XAMP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 descr="Ventana de instalación de XAMPP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1475" cy="3533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EFA7C3" w14:textId="77777777" w:rsidR="005D402A" w:rsidRPr="005D402A" w:rsidRDefault="005D402A" w:rsidP="005D402A">
      <w:pPr>
        <w:numPr>
          <w:ilvl w:val="0"/>
          <w:numId w:val="4"/>
        </w:numPr>
      </w:pPr>
      <w:r w:rsidRPr="005D402A">
        <w:t>Seleccionas los componentes que deseas instalar. En esta ocasión dejamos marcadas todas las opciones:</w:t>
      </w:r>
    </w:p>
    <w:p w14:paraId="4F03B8F5" w14:textId="7D34E565" w:rsidR="005D402A" w:rsidRPr="005D402A" w:rsidRDefault="005D402A" w:rsidP="005D402A">
      <w:r w:rsidRPr="005D402A">
        <w:drawing>
          <wp:inline distT="0" distB="0" distL="0" distR="0" wp14:anchorId="160B8020" wp14:editId="0DAE9272">
            <wp:extent cx="4191000" cy="3552825"/>
            <wp:effectExtent l="0" t="0" r="0" b="9525"/>
            <wp:docPr id="298265845" name="Imagen 22" descr="Componentes que desees instalar de XAMP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 descr="Componentes que desees instalar de XAMPP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3552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DB7607" w14:textId="77777777" w:rsidR="005D402A" w:rsidRPr="005D402A" w:rsidRDefault="005D402A" w:rsidP="005D402A">
      <w:pPr>
        <w:numPr>
          <w:ilvl w:val="0"/>
          <w:numId w:val="5"/>
        </w:numPr>
      </w:pPr>
      <w:r w:rsidRPr="005D402A">
        <w:t>Te preguntará por la carpeta donde lo quieres instalar. Por defecto, y por buenas prácticas, se suele instalar en el disco local C y en la ruta que te muestra el instalador.</w:t>
      </w:r>
    </w:p>
    <w:p w14:paraId="6A4BE161" w14:textId="77777777" w:rsidR="005D402A" w:rsidRPr="005D402A" w:rsidRDefault="005D402A" w:rsidP="005D402A">
      <w:pPr>
        <w:numPr>
          <w:ilvl w:val="0"/>
          <w:numId w:val="5"/>
        </w:numPr>
      </w:pPr>
      <w:r w:rsidRPr="005D402A">
        <w:lastRenderedPageBreak/>
        <w:t>Puedes elegir el idioma del programa:</w:t>
      </w:r>
    </w:p>
    <w:p w14:paraId="7C122339" w14:textId="1FCAE1E0" w:rsidR="005D402A" w:rsidRPr="005D402A" w:rsidRDefault="005D402A" w:rsidP="005D402A">
      <w:r w:rsidRPr="005D402A">
        <w:drawing>
          <wp:inline distT="0" distB="0" distL="0" distR="0" wp14:anchorId="523F0937" wp14:editId="6AAA3BF4">
            <wp:extent cx="4200525" cy="3524250"/>
            <wp:effectExtent l="0" t="0" r="9525" b="0"/>
            <wp:docPr id="1137479171" name="Imagen 21" descr="Idioma del programa XAMP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 descr="Idioma del programa XAMPP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0525" cy="3524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DE2B81" w14:textId="77777777" w:rsidR="005D402A" w:rsidRPr="005D402A" w:rsidRDefault="005D402A" w:rsidP="005D402A">
      <w:pPr>
        <w:numPr>
          <w:ilvl w:val="0"/>
          <w:numId w:val="6"/>
        </w:numPr>
      </w:pPr>
      <w:r w:rsidRPr="005D402A">
        <w:t>Veremos la siguiente ventana con esta opción marcada. Se recomienda desmarcarla:</w:t>
      </w:r>
    </w:p>
    <w:p w14:paraId="0C37DFFD" w14:textId="3BF9D994" w:rsidR="005D402A" w:rsidRPr="005D402A" w:rsidRDefault="005D402A" w:rsidP="005D402A">
      <w:r w:rsidRPr="005D402A">
        <w:drawing>
          <wp:inline distT="0" distB="0" distL="0" distR="0" wp14:anchorId="575168A8" wp14:editId="2D7D5385">
            <wp:extent cx="4181475" cy="3533775"/>
            <wp:effectExtent l="0" t="0" r="9525" b="9525"/>
            <wp:docPr id="1115879971" name="Imagen 20" descr="Acerca de Bitnam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 descr="Acerca de Bitnami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1475" cy="3533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98A482" w14:textId="77777777" w:rsidR="005D402A" w:rsidRPr="005D402A" w:rsidRDefault="005D402A" w:rsidP="005D402A">
      <w:pPr>
        <w:numPr>
          <w:ilvl w:val="0"/>
          <w:numId w:val="7"/>
        </w:numPr>
      </w:pPr>
      <w:r w:rsidRPr="005D402A">
        <w:t>Damos a Siguiente (Next):</w:t>
      </w:r>
    </w:p>
    <w:p w14:paraId="38EBE086" w14:textId="3822335D" w:rsidR="005D402A" w:rsidRPr="005D402A" w:rsidRDefault="005D402A" w:rsidP="005D402A">
      <w:r w:rsidRPr="005D402A">
        <w:lastRenderedPageBreak/>
        <w:drawing>
          <wp:inline distT="0" distB="0" distL="0" distR="0" wp14:anchorId="6928E186" wp14:editId="7B2E3E8A">
            <wp:extent cx="4210050" cy="3581400"/>
            <wp:effectExtent l="0" t="0" r="0" b="0"/>
            <wp:docPr id="2049960229" name="Imagen 19" descr="Listo para instalar XAMP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 descr="Listo para instalar XAMPP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0050" cy="358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115197" w14:textId="77777777" w:rsidR="005D402A" w:rsidRPr="005D402A" w:rsidRDefault="005D402A" w:rsidP="005D402A">
      <w:pPr>
        <w:numPr>
          <w:ilvl w:val="0"/>
          <w:numId w:val="8"/>
        </w:numPr>
      </w:pPr>
      <w:r w:rsidRPr="005D402A">
        <w:t>Esperamos a que termine de instalar:</w:t>
      </w:r>
    </w:p>
    <w:p w14:paraId="4F73F0AF" w14:textId="66795D9E" w:rsidR="005D402A" w:rsidRPr="005D402A" w:rsidRDefault="005D402A" w:rsidP="005D402A">
      <w:r w:rsidRPr="005D402A">
        <w:drawing>
          <wp:inline distT="0" distB="0" distL="0" distR="0" wp14:anchorId="6060D27B" wp14:editId="1E2E04C3">
            <wp:extent cx="4171950" cy="3552825"/>
            <wp:effectExtent l="0" t="0" r="0" b="9525"/>
            <wp:docPr id="433455306" name="Imagen 18" descr="Instalación de XAMPP en proces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 descr="Instalación de XAMPP en proceso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1950" cy="3552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E559D1" w14:textId="77777777" w:rsidR="005D402A" w:rsidRPr="005D402A" w:rsidRDefault="005D402A" w:rsidP="005D402A">
      <w:pPr>
        <w:rPr>
          <w:b/>
          <w:bCs/>
        </w:rPr>
      </w:pPr>
      <w:r w:rsidRPr="005D402A">
        <w:rPr>
          <w:b/>
          <w:bCs/>
        </w:rPr>
        <w:t>Activando Apache</w:t>
      </w:r>
    </w:p>
    <w:p w14:paraId="52B38483" w14:textId="77777777" w:rsidR="005D402A" w:rsidRPr="005D402A" w:rsidRDefault="005D402A" w:rsidP="005D402A">
      <w:pPr>
        <w:numPr>
          <w:ilvl w:val="0"/>
          <w:numId w:val="9"/>
        </w:numPr>
      </w:pPr>
      <w:r w:rsidRPr="005D402A">
        <w:t>Abrimos XAMPP y nos sale una ventana como esta:</w:t>
      </w:r>
    </w:p>
    <w:p w14:paraId="4BEF6A69" w14:textId="68E24B92" w:rsidR="005D402A" w:rsidRPr="005D402A" w:rsidRDefault="005D402A" w:rsidP="005D402A">
      <w:r w:rsidRPr="005D402A">
        <w:lastRenderedPageBreak/>
        <w:drawing>
          <wp:inline distT="0" distB="0" distL="0" distR="0" wp14:anchorId="7D779BBC" wp14:editId="63485499">
            <wp:extent cx="5600700" cy="3609975"/>
            <wp:effectExtent l="0" t="0" r="0" b="9525"/>
            <wp:docPr id="1933752670" name="Imagen 17" descr="Ventana de XAMPP ya instala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 descr="Ventana de XAMPP ya instalado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0" cy="3609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D2094C" w14:textId="77777777" w:rsidR="005D402A" w:rsidRPr="005D402A" w:rsidRDefault="005D402A" w:rsidP="005D402A">
      <w:pPr>
        <w:numPr>
          <w:ilvl w:val="0"/>
          <w:numId w:val="10"/>
        </w:numPr>
      </w:pPr>
      <w:r w:rsidRPr="005D402A">
        <w:t>Damos clic en </w:t>
      </w:r>
      <w:proofErr w:type="spellStart"/>
      <w:r w:rsidRPr="005D402A">
        <w:rPr>
          <w:i/>
          <w:iCs/>
        </w:rPr>
        <w:t>start</w:t>
      </w:r>
      <w:proofErr w:type="spellEnd"/>
      <w:r w:rsidRPr="005D402A">
        <w:t> para activar el servidor web Apache:</w:t>
      </w:r>
    </w:p>
    <w:p w14:paraId="26BB8992" w14:textId="0F5C8242" w:rsidR="005D402A" w:rsidRPr="005D402A" w:rsidRDefault="005D402A" w:rsidP="005D402A">
      <w:r w:rsidRPr="005D402A">
        <w:drawing>
          <wp:inline distT="0" distB="0" distL="0" distR="0" wp14:anchorId="709E8071" wp14:editId="1C65FB0A">
            <wp:extent cx="5610225" cy="3552825"/>
            <wp:effectExtent l="0" t="0" r="9525" b="9525"/>
            <wp:docPr id="1421458656" name="Imagen 16" descr="Encendiendo el servidor web Apach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 descr="Encendiendo el servidor web Apach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3552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995B2B" w14:textId="77777777" w:rsidR="005D402A" w:rsidRPr="005D402A" w:rsidRDefault="005D402A" w:rsidP="005D402A">
      <w:pPr>
        <w:numPr>
          <w:ilvl w:val="0"/>
          <w:numId w:val="11"/>
        </w:numPr>
      </w:pPr>
      <w:r w:rsidRPr="005D402A">
        <w:t>Si te aparece la siguiente ventana, es importante marcar las opciones de Redes privadas y Redes públicas para así evitar futuros problemas. Luego le damos a Permitir Acceso:</w:t>
      </w:r>
    </w:p>
    <w:p w14:paraId="2D4B2BC8" w14:textId="6E222CD3" w:rsidR="005D402A" w:rsidRPr="005D402A" w:rsidRDefault="005D402A" w:rsidP="005D402A">
      <w:r w:rsidRPr="005D402A">
        <w:lastRenderedPageBreak/>
        <w:drawing>
          <wp:inline distT="0" distB="0" distL="0" distR="0" wp14:anchorId="0BB266B7" wp14:editId="216D033E">
            <wp:extent cx="5612130" cy="3623945"/>
            <wp:effectExtent l="0" t="0" r="7620" b="0"/>
            <wp:docPr id="917524250" name="Imagen 15" descr="Permitir acceso a XAMPP a nuestras Redes Privadas y Redes Públic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 descr="Permitir acceso a XAMPP a nuestras Redes Privadas y Redes Públicas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623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DB631C" w14:textId="77777777" w:rsidR="005D402A" w:rsidRPr="005D402A" w:rsidRDefault="005D402A" w:rsidP="005D402A">
      <w:pPr>
        <w:numPr>
          <w:ilvl w:val="0"/>
          <w:numId w:val="12"/>
        </w:numPr>
      </w:pPr>
      <w:r w:rsidRPr="005D402A">
        <w:t>Si te aparece el módulo Apache con fondo verde significa que ya tienes a Apache ejecutándose:</w:t>
      </w:r>
    </w:p>
    <w:p w14:paraId="7675FFA3" w14:textId="5EF6FAAD" w:rsidR="005D402A" w:rsidRPr="005D402A" w:rsidRDefault="005D402A" w:rsidP="005D402A">
      <w:r w:rsidRPr="005D402A">
        <w:drawing>
          <wp:inline distT="0" distB="0" distL="0" distR="0" wp14:anchorId="561B311A" wp14:editId="4612EC10">
            <wp:extent cx="5612130" cy="3662045"/>
            <wp:effectExtent l="0" t="0" r="7620" b="0"/>
            <wp:docPr id="1642591634" name="Imagen 14" descr="Apache activa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 descr="Apache activado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662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DD0195" w14:textId="77777777" w:rsidR="005D402A" w:rsidRPr="005D402A" w:rsidRDefault="005D402A" w:rsidP="005D402A">
      <w:pPr>
        <w:numPr>
          <w:ilvl w:val="0"/>
          <w:numId w:val="13"/>
        </w:numPr>
      </w:pPr>
      <w:r w:rsidRPr="005D402A">
        <w:lastRenderedPageBreak/>
        <w:t>Finalmente, si deseas desactivar Apache, solo debes seleccionar la opción de stop que aparece al lado:</w:t>
      </w:r>
    </w:p>
    <w:p w14:paraId="64928439" w14:textId="26C68831" w:rsidR="005D402A" w:rsidRPr="005D402A" w:rsidRDefault="005D402A" w:rsidP="005D402A">
      <w:r w:rsidRPr="005D402A">
        <w:drawing>
          <wp:inline distT="0" distB="0" distL="0" distR="0" wp14:anchorId="6C379C3E" wp14:editId="3165BB13">
            <wp:extent cx="5612130" cy="3637280"/>
            <wp:effectExtent l="0" t="0" r="7620" b="1270"/>
            <wp:docPr id="1997146683" name="Imagen 13" descr="Desactivando Apach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 descr="Desactivando Apache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637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E76967" w14:textId="77777777" w:rsidR="005D402A" w:rsidRPr="005D402A" w:rsidRDefault="005D402A" w:rsidP="005D402A">
      <w:pPr>
        <w:rPr>
          <w:b/>
          <w:bCs/>
        </w:rPr>
      </w:pPr>
      <w:r w:rsidRPr="005D402A">
        <w:rPr>
          <w:b/>
          <w:bCs/>
        </w:rPr>
        <w:t>Alternativas a XAMPP</w:t>
      </w:r>
    </w:p>
    <w:p w14:paraId="3FC3876F" w14:textId="77777777" w:rsidR="005D402A" w:rsidRPr="005D402A" w:rsidRDefault="005D402A" w:rsidP="005D402A">
      <w:r w:rsidRPr="005D402A">
        <w:t>Para Windows disponemos también de otros programas que nos ayudan con la instalación de PHP, entre ellos tenemos:</w:t>
      </w:r>
    </w:p>
    <w:p w14:paraId="4B2F8032" w14:textId="77777777" w:rsidR="005D402A" w:rsidRPr="005D402A" w:rsidRDefault="005D402A" w:rsidP="005D402A">
      <w:pPr>
        <w:numPr>
          <w:ilvl w:val="0"/>
          <w:numId w:val="14"/>
        </w:numPr>
      </w:pPr>
      <w:hyperlink r:id="rId19" w:tgtFrame="_blank" w:history="1">
        <w:r w:rsidRPr="005D402A">
          <w:rPr>
            <w:rStyle w:val="Hipervnculo"/>
          </w:rPr>
          <w:t>WAMP</w:t>
        </w:r>
      </w:hyperlink>
    </w:p>
    <w:p w14:paraId="7855D3F4" w14:textId="77777777" w:rsidR="005D402A" w:rsidRPr="005D402A" w:rsidRDefault="005D402A" w:rsidP="005D402A">
      <w:pPr>
        <w:numPr>
          <w:ilvl w:val="0"/>
          <w:numId w:val="14"/>
        </w:numPr>
      </w:pPr>
      <w:hyperlink r:id="rId20" w:tgtFrame="_blank" w:history="1">
        <w:r w:rsidRPr="005D402A">
          <w:rPr>
            <w:rStyle w:val="Hipervnculo"/>
          </w:rPr>
          <w:t>MAMP</w:t>
        </w:r>
      </w:hyperlink>
    </w:p>
    <w:p w14:paraId="0FB13706" w14:textId="77777777" w:rsidR="005D402A" w:rsidRPr="005D402A" w:rsidRDefault="005D402A" w:rsidP="005D402A">
      <w:pPr>
        <w:numPr>
          <w:ilvl w:val="0"/>
          <w:numId w:val="14"/>
        </w:numPr>
      </w:pPr>
      <w:hyperlink r:id="rId21" w:tgtFrame="_blank" w:history="1">
        <w:proofErr w:type="spellStart"/>
        <w:r w:rsidRPr="005D402A">
          <w:rPr>
            <w:rStyle w:val="Hipervnculo"/>
          </w:rPr>
          <w:t>UniServer</w:t>
        </w:r>
        <w:proofErr w:type="spellEnd"/>
      </w:hyperlink>
    </w:p>
    <w:p w14:paraId="1C988C91" w14:textId="77777777" w:rsidR="005D402A" w:rsidRPr="005D402A" w:rsidRDefault="005D402A" w:rsidP="005D402A">
      <w:r w:rsidRPr="005D402A">
        <w:t>Adicional a esto, si usarás el editor </w:t>
      </w:r>
      <w:r w:rsidRPr="005D402A">
        <w:rPr>
          <w:b/>
          <w:bCs/>
        </w:rPr>
        <w:t>Visual Studio Code</w:t>
      </w:r>
      <w:r w:rsidRPr="005D402A">
        <w:t>, existe </w:t>
      </w:r>
      <w:hyperlink r:id="rId22" w:anchor="_windows" w:tgtFrame="_blank" w:history="1">
        <w:r w:rsidRPr="005D402A">
          <w:rPr>
            <w:rStyle w:val="Hipervnculo"/>
          </w:rPr>
          <w:t>una documentación</w:t>
        </w:r>
      </w:hyperlink>
      <w:r w:rsidRPr="005D402A">
        <w:t> oficial (en inglés) que te puede ser de ayuda para poder trabajar con </w:t>
      </w:r>
      <w:r w:rsidRPr="005D402A">
        <w:rPr>
          <w:b/>
          <w:bCs/>
        </w:rPr>
        <w:t>PHP</w:t>
      </w:r>
      <w:r w:rsidRPr="005D402A">
        <w:t>.</w:t>
      </w:r>
    </w:p>
    <w:p w14:paraId="235550AC" w14:textId="77777777" w:rsidR="005D402A" w:rsidRPr="005D402A" w:rsidRDefault="005D402A" w:rsidP="005D402A">
      <w:r w:rsidRPr="005D402A">
        <w:rPr>
          <w:i/>
          <w:iCs/>
        </w:rPr>
        <w:t>Contribución creada por: Martín Álvarez, con los aportes de Rebeca González Erazo y Juan Felipe Angarita López.</w:t>
      </w:r>
    </w:p>
    <w:p w14:paraId="3E824ACC" w14:textId="77777777" w:rsidR="005D402A" w:rsidRDefault="005D402A"/>
    <w:sectPr w:rsidR="005D402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513678"/>
    <w:multiLevelType w:val="multilevel"/>
    <w:tmpl w:val="C6A42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1440359"/>
    <w:multiLevelType w:val="multilevel"/>
    <w:tmpl w:val="5178E26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6D39B4"/>
    <w:multiLevelType w:val="multilevel"/>
    <w:tmpl w:val="FECC787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FE9463A"/>
    <w:multiLevelType w:val="multilevel"/>
    <w:tmpl w:val="CFEC418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194391C"/>
    <w:multiLevelType w:val="multilevel"/>
    <w:tmpl w:val="54A0D61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D0C2B16"/>
    <w:multiLevelType w:val="multilevel"/>
    <w:tmpl w:val="54AE12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25C7424"/>
    <w:multiLevelType w:val="multilevel"/>
    <w:tmpl w:val="BE0C67B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E5C66A6"/>
    <w:multiLevelType w:val="multilevel"/>
    <w:tmpl w:val="6D586BD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208544F"/>
    <w:multiLevelType w:val="multilevel"/>
    <w:tmpl w:val="44803DA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9334EF8"/>
    <w:multiLevelType w:val="multilevel"/>
    <w:tmpl w:val="672A2C7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D664DDF"/>
    <w:multiLevelType w:val="multilevel"/>
    <w:tmpl w:val="6582B01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302044A"/>
    <w:multiLevelType w:val="multilevel"/>
    <w:tmpl w:val="5986FB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8B07B54"/>
    <w:multiLevelType w:val="multilevel"/>
    <w:tmpl w:val="4B36C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CDB543D"/>
    <w:multiLevelType w:val="multilevel"/>
    <w:tmpl w:val="CDDCE95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90761597">
    <w:abstractNumId w:val="11"/>
  </w:num>
  <w:num w:numId="2" w16cid:durableId="981540770">
    <w:abstractNumId w:val="5"/>
  </w:num>
  <w:num w:numId="3" w16cid:durableId="1558394901">
    <w:abstractNumId w:val="4"/>
  </w:num>
  <w:num w:numId="4" w16cid:durableId="768546165">
    <w:abstractNumId w:val="3"/>
  </w:num>
  <w:num w:numId="5" w16cid:durableId="1995572892">
    <w:abstractNumId w:val="13"/>
  </w:num>
  <w:num w:numId="6" w16cid:durableId="951673427">
    <w:abstractNumId w:val="6"/>
  </w:num>
  <w:num w:numId="7" w16cid:durableId="902059674">
    <w:abstractNumId w:val="9"/>
  </w:num>
  <w:num w:numId="8" w16cid:durableId="677924531">
    <w:abstractNumId w:val="2"/>
  </w:num>
  <w:num w:numId="9" w16cid:durableId="144201381">
    <w:abstractNumId w:val="12"/>
  </w:num>
  <w:num w:numId="10" w16cid:durableId="2054302991">
    <w:abstractNumId w:val="8"/>
  </w:num>
  <w:num w:numId="11" w16cid:durableId="1705790290">
    <w:abstractNumId w:val="7"/>
  </w:num>
  <w:num w:numId="12" w16cid:durableId="485754006">
    <w:abstractNumId w:val="10"/>
  </w:num>
  <w:num w:numId="13" w16cid:durableId="301736908">
    <w:abstractNumId w:val="1"/>
  </w:num>
  <w:num w:numId="14" w16cid:durableId="6079305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50B4"/>
    <w:rsid w:val="004A50B4"/>
    <w:rsid w:val="004F1F92"/>
    <w:rsid w:val="005D402A"/>
    <w:rsid w:val="00AA1D88"/>
    <w:rsid w:val="00CA6BE8"/>
    <w:rsid w:val="00DB3B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778BA51"/>
  <w15:chartTrackingRefBased/>
  <w15:docId w15:val="{CEB5D9AB-F4E1-4AB3-95B6-75E9CA6A36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SV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A50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A50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A50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A50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A50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A50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A50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A50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A50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A50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A50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A50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A50B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A50B4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A50B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A50B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A50B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A50B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A50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A50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A50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A50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A50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A50B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A50B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A50B4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A50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A50B4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A50B4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5D402A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D402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hyperlink" Target="http://www.uniformserver.com/" TargetMode="Externa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yperlink" Target="https://www.mamp.info/en/windows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apachefriends.org/" TargetMode="Externa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hyperlink" Target="https://www.apachefriends.org/es/index.html" TargetMode="Externa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hyperlink" Target="https://www.wampserver.com/en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yperlink" Target="https://code.visualstudio.com/docs/languages/php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394</Words>
  <Characters>2171</Characters>
  <Application>Microsoft Office Word</Application>
  <DocSecurity>0</DocSecurity>
  <Lines>18</Lines>
  <Paragraphs>5</Paragraphs>
  <ScaleCrop>false</ScaleCrop>
  <Company/>
  <LinksUpToDate>false</LinksUpToDate>
  <CharactersWithSpaces>2560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Natanael Sanchez</dc:creator>
  <cp:keywords/>
  <dc:description/>
  <cp:lastModifiedBy>Natanael Sanchez</cp:lastModifiedBy>
  <cp:revision>2</cp:revision>
  <dcterms:created xsi:type="dcterms:W3CDTF">2026-01-15T01:56:00Z</dcterms:created>
  <dcterms:modified xsi:type="dcterms:W3CDTF">2026-01-15T01:58:00Z</dcterms:modified>
</cp:coreProperties>
</file>