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5A5BC" w14:textId="28658063" w:rsidR="00DB3BDE" w:rsidRDefault="00CF5245">
      <w:r w:rsidRPr="00CF5245">
        <w:t>Archivos de la clase</w:t>
      </w:r>
      <w:r>
        <w:t>:</w:t>
      </w:r>
    </w:p>
    <w:p w14:paraId="7ECE2D47" w14:textId="38B7F25D" w:rsidR="00CF5245" w:rsidRDefault="00CF5245">
      <w:hyperlink r:id="rId5" w:history="1">
        <w:r w:rsidRPr="00FE39AE">
          <w:rPr>
            <w:rStyle w:val="Hipervnculo"/>
          </w:rPr>
          <w:t>https://static.platzi.com/media/tmp/class-files/github/curso-basico-php/curso-basico-php-clase-10/sintaxis-basica.php</w:t>
        </w:r>
      </w:hyperlink>
    </w:p>
    <w:p w14:paraId="73DA322C" w14:textId="49D5EC6A" w:rsidR="00CF5245" w:rsidRDefault="00CF5245">
      <w:hyperlink r:id="rId6" w:history="1">
        <w:r w:rsidRPr="00FE39AE">
          <w:rPr>
            <w:rStyle w:val="Hipervnculo"/>
          </w:rPr>
          <w:t>https://static.platzi.com/media/tmp/class-files/github/curso-basico-php/curso-basico-php-clase-10/tipos.php</w:t>
        </w:r>
      </w:hyperlink>
    </w:p>
    <w:p w14:paraId="26830F0B" w14:textId="18BE016F" w:rsidR="00CF5245" w:rsidRDefault="00CF5245">
      <w:hyperlink r:id="rId7" w:history="1">
        <w:r w:rsidRPr="00FE39AE">
          <w:rPr>
            <w:rStyle w:val="Hipervnculo"/>
          </w:rPr>
          <w:t>https://static.platzi.com/media/tmp/class-files/github/curso-basico-php/curso-basico-php-clase-10/variables.php</w:t>
        </w:r>
      </w:hyperlink>
    </w:p>
    <w:p w14:paraId="13403FC4" w14:textId="77777777" w:rsidR="00CF5245" w:rsidRDefault="00CF5245"/>
    <w:p w14:paraId="34F31FB4" w14:textId="15F41960" w:rsidR="00CF5245" w:rsidRDefault="00CF5245">
      <w:r w:rsidRPr="00CF5245">
        <w:t>Lecturas recomendadas</w:t>
      </w:r>
      <w:r>
        <w:t>:</w:t>
      </w:r>
    </w:p>
    <w:p w14:paraId="13D067AE" w14:textId="4DF4E5F2" w:rsidR="00CF5245" w:rsidRDefault="00CF5245">
      <w:hyperlink r:id="rId8" w:history="1">
        <w:r w:rsidRPr="00FE39AE">
          <w:rPr>
            <w:rStyle w:val="Hipervnculo"/>
          </w:rPr>
          <w:t>https://www.php.net/manual/es/language.types.php</w:t>
        </w:r>
      </w:hyperlink>
    </w:p>
    <w:p w14:paraId="3607B484" w14:textId="77777777" w:rsidR="00CF5245" w:rsidRDefault="00CF5245"/>
    <w:p w14:paraId="0291B712" w14:textId="77777777" w:rsidR="00CF5245" w:rsidRPr="00CF5245" w:rsidRDefault="00CF5245" w:rsidP="00CF5245">
      <w:r w:rsidRPr="00CF5245">
        <w:t>Resumen</w:t>
      </w:r>
    </w:p>
    <w:p w14:paraId="2B28DD92" w14:textId="77777777" w:rsidR="00CF5245" w:rsidRPr="00CF5245" w:rsidRDefault="00CF5245" w:rsidP="00CF5245">
      <w:r w:rsidRPr="00CF5245">
        <w:t>Un </w:t>
      </w:r>
      <w:r w:rsidRPr="00CF5245">
        <w:rPr>
          <w:b/>
          <w:bCs/>
        </w:rPr>
        <w:t>tipo de dato</w:t>
      </w:r>
      <w:r w:rsidRPr="00CF5245">
        <w:t> simplemente es una forma de </w:t>
      </w:r>
      <w:r w:rsidRPr="00CF5245">
        <w:rPr>
          <w:b/>
          <w:bCs/>
        </w:rPr>
        <w:t>diferenciar</w:t>
      </w:r>
      <w:r w:rsidRPr="00CF5245">
        <w:t> los </w:t>
      </w:r>
      <w:r w:rsidRPr="00CF5245">
        <w:rPr>
          <w:b/>
          <w:bCs/>
        </w:rPr>
        <w:t>datos</w:t>
      </w:r>
      <w:r w:rsidRPr="00CF5245">
        <w:t> que tenemos por medio de su </w:t>
      </w:r>
      <w:r w:rsidRPr="00CF5245">
        <w:rPr>
          <w:b/>
          <w:bCs/>
        </w:rPr>
        <w:t>tipo</w:t>
      </w:r>
      <w:r w:rsidRPr="00CF5245">
        <w:t>. Por ejemplo, si es un número, una letra, una palabra, etc.</w:t>
      </w:r>
    </w:p>
    <w:p w14:paraId="59C8EE13" w14:textId="77777777" w:rsidR="00CF5245" w:rsidRPr="00CF5245" w:rsidRDefault="00CF5245" w:rsidP="00CF5245">
      <w:pPr>
        <w:rPr>
          <w:b/>
          <w:bCs/>
        </w:rPr>
      </w:pPr>
      <w:r w:rsidRPr="00CF5245">
        <w:rPr>
          <w:b/>
          <w:bCs/>
        </w:rPr>
        <w:t>¿Cuáles son los tipos de datos?</w:t>
      </w:r>
    </w:p>
    <w:p w14:paraId="0C623D0D" w14:textId="77777777" w:rsidR="00CF5245" w:rsidRPr="00CF5245" w:rsidRDefault="00CF5245" w:rsidP="00CF5245">
      <w:r w:rsidRPr="00CF5245">
        <w:t>En programación podemos tener varios tipos de datos, pero los más conocidos son: </w:t>
      </w:r>
      <w:r w:rsidRPr="00CF5245">
        <w:rPr>
          <w:b/>
          <w:bCs/>
        </w:rPr>
        <w:t>numéricos</w:t>
      </w:r>
      <w:r w:rsidRPr="00CF5245">
        <w:t>, </w:t>
      </w:r>
      <w:r w:rsidRPr="00CF5245">
        <w:rPr>
          <w:b/>
          <w:bCs/>
        </w:rPr>
        <w:t>cadenas de caracteres</w:t>
      </w:r>
      <w:r w:rsidRPr="00CF5245">
        <w:t>, </w:t>
      </w:r>
      <w:r w:rsidRPr="00CF5245">
        <w:rPr>
          <w:b/>
          <w:bCs/>
        </w:rPr>
        <w:t>booleanos</w:t>
      </w:r>
      <w:r w:rsidRPr="00CF5245">
        <w:t> y </w:t>
      </w:r>
      <w:r w:rsidRPr="00CF5245">
        <w:rPr>
          <w:b/>
          <w:bCs/>
        </w:rPr>
        <w:t>sin valor</w:t>
      </w:r>
    </w:p>
    <w:p w14:paraId="2FCCCFA6" w14:textId="77777777" w:rsidR="00CF5245" w:rsidRPr="00CF5245" w:rsidRDefault="00CF5245" w:rsidP="00CF5245">
      <w:pPr>
        <w:rPr>
          <w:b/>
          <w:bCs/>
        </w:rPr>
      </w:pPr>
      <w:r w:rsidRPr="00CF5245">
        <w:rPr>
          <w:b/>
          <w:bCs/>
        </w:rPr>
        <w:t>Numéricos</w:t>
      </w:r>
    </w:p>
    <w:p w14:paraId="5F46E86C" w14:textId="77777777" w:rsidR="00CF5245" w:rsidRPr="00CF5245" w:rsidRDefault="00CF5245" w:rsidP="00CF5245">
      <w:r w:rsidRPr="00CF5245">
        <w:t>Representan a los datos de tipo numérico. Estos se pueden subdividir en:</w:t>
      </w:r>
    </w:p>
    <w:p w14:paraId="3E4F5E43" w14:textId="77777777" w:rsidR="00CF5245" w:rsidRPr="00CF5245" w:rsidRDefault="00CF5245" w:rsidP="00CF5245">
      <w:pPr>
        <w:numPr>
          <w:ilvl w:val="0"/>
          <w:numId w:val="1"/>
        </w:numPr>
      </w:pPr>
      <w:proofErr w:type="spellStart"/>
      <w:r w:rsidRPr="00CF5245">
        <w:rPr>
          <w:b/>
          <w:bCs/>
        </w:rPr>
        <w:t>Integer</w:t>
      </w:r>
      <w:proofErr w:type="spellEnd"/>
      <w:r w:rsidRPr="00CF5245">
        <w:t>: número sin decimales. Por ejemplo: 50; 70; 300.</w:t>
      </w:r>
    </w:p>
    <w:p w14:paraId="05E000D1" w14:textId="77777777" w:rsidR="00CF5245" w:rsidRPr="00CF5245" w:rsidRDefault="00CF5245" w:rsidP="00CF5245">
      <w:pPr>
        <w:numPr>
          <w:ilvl w:val="0"/>
          <w:numId w:val="1"/>
        </w:numPr>
      </w:pPr>
      <w:proofErr w:type="spellStart"/>
      <w:r w:rsidRPr="00CF5245">
        <w:rPr>
          <w:b/>
          <w:bCs/>
        </w:rPr>
        <w:t>Float</w:t>
      </w:r>
      <w:proofErr w:type="spellEnd"/>
      <w:r w:rsidRPr="00CF5245">
        <w:t>: número con decimales. Por ejemplo: 5.3; 4.7; 8.24.</w:t>
      </w:r>
    </w:p>
    <w:p w14:paraId="7D8C088C" w14:textId="77777777" w:rsidR="00CF5245" w:rsidRPr="00CF5245" w:rsidRDefault="00CF5245" w:rsidP="00CF5245">
      <w:pPr>
        <w:numPr>
          <w:ilvl w:val="0"/>
          <w:numId w:val="1"/>
        </w:numPr>
      </w:pPr>
      <w:r w:rsidRPr="00CF5245">
        <w:rPr>
          <w:b/>
          <w:bCs/>
        </w:rPr>
        <w:t>Double</w:t>
      </w:r>
      <w:r w:rsidRPr="00CF5245">
        <w:t>: número con decimales, similar a </w:t>
      </w:r>
      <w:proofErr w:type="spellStart"/>
      <w:r w:rsidRPr="00CF5245">
        <w:t>float</w:t>
      </w:r>
      <w:proofErr w:type="spellEnd"/>
      <w:r w:rsidRPr="00CF5245">
        <w:t xml:space="preserve">, pero con capacidad de almacenar más decimales. Especialmente útil para variables o constantes que requieren valores con mayor precisión, por </w:t>
      </w:r>
      <w:proofErr w:type="gramStart"/>
      <w:r w:rsidRPr="00CF5245">
        <w:t>ejemplo</w:t>
      </w:r>
      <w:proofErr w:type="gramEnd"/>
      <w:r w:rsidRPr="00CF5245">
        <w:t xml:space="preserve"> el número PI que tiene muchos decimales.</w:t>
      </w:r>
    </w:p>
    <w:p w14:paraId="0030CCAA" w14:textId="77777777" w:rsidR="00CF5245" w:rsidRPr="00CF5245" w:rsidRDefault="00CF5245" w:rsidP="00CF5245">
      <w:pPr>
        <w:rPr>
          <w:b/>
          <w:bCs/>
        </w:rPr>
      </w:pPr>
      <w:r w:rsidRPr="00CF5245">
        <w:rPr>
          <w:b/>
          <w:bCs/>
        </w:rPr>
        <w:t>Cadenas de caracteres</w:t>
      </w:r>
    </w:p>
    <w:p w14:paraId="6B283527" w14:textId="77777777" w:rsidR="00CF5245" w:rsidRPr="00CF5245" w:rsidRDefault="00CF5245" w:rsidP="00CF5245">
      <w:r w:rsidRPr="00CF5245">
        <w:t>Quiere decir que almacenaremos texto. Tenemos dos grupos:</w:t>
      </w:r>
    </w:p>
    <w:p w14:paraId="008BF722" w14:textId="77777777" w:rsidR="00CF5245" w:rsidRPr="00CF5245" w:rsidRDefault="00CF5245" w:rsidP="00CF5245">
      <w:pPr>
        <w:numPr>
          <w:ilvl w:val="0"/>
          <w:numId w:val="2"/>
        </w:numPr>
      </w:pPr>
      <w:r w:rsidRPr="00CF5245">
        <w:rPr>
          <w:b/>
          <w:bCs/>
        </w:rPr>
        <w:t>Char</w:t>
      </w:r>
      <w:r w:rsidRPr="00CF5245">
        <w:t>: es </w:t>
      </w:r>
      <w:r w:rsidRPr="00CF5245">
        <w:rPr>
          <w:b/>
          <w:bCs/>
        </w:rPr>
        <w:t xml:space="preserve">un solo </w:t>
      </w:r>
      <w:proofErr w:type="spellStart"/>
      <w:r w:rsidRPr="00CF5245">
        <w:rPr>
          <w:b/>
          <w:bCs/>
        </w:rPr>
        <w:t>caracter</w:t>
      </w:r>
      <w:proofErr w:type="spellEnd"/>
      <w:r w:rsidRPr="00CF5245">
        <w:t> que puede ser una letra, número o un símbolo como por ejemplo #, @, %, a o 5.</w:t>
      </w:r>
    </w:p>
    <w:p w14:paraId="14948CAD" w14:textId="77777777" w:rsidR="00CF5245" w:rsidRPr="00CF5245" w:rsidRDefault="00CF5245" w:rsidP="00CF5245">
      <w:pPr>
        <w:numPr>
          <w:ilvl w:val="0"/>
          <w:numId w:val="2"/>
        </w:numPr>
      </w:pPr>
      <w:r w:rsidRPr="00CF5245">
        <w:t>String: es una </w:t>
      </w:r>
      <w:r w:rsidRPr="00CF5245">
        <w:rPr>
          <w:b/>
          <w:bCs/>
        </w:rPr>
        <w:t xml:space="preserve">cadena de más de un </w:t>
      </w:r>
      <w:proofErr w:type="spellStart"/>
      <w:r w:rsidRPr="00CF5245">
        <w:rPr>
          <w:b/>
          <w:bCs/>
        </w:rPr>
        <w:t>caracter</w:t>
      </w:r>
      <w:proofErr w:type="spellEnd"/>
      <w:r w:rsidRPr="00CF5245">
        <w:t> como por ejemplo “¡Hola, Mundo!”</w:t>
      </w:r>
    </w:p>
    <w:p w14:paraId="21E57A9A" w14:textId="77777777" w:rsidR="00CF5245" w:rsidRPr="00CF5245" w:rsidRDefault="00CF5245" w:rsidP="00CF5245">
      <w:pPr>
        <w:rPr>
          <w:b/>
          <w:bCs/>
        </w:rPr>
      </w:pPr>
      <w:proofErr w:type="spellStart"/>
      <w:r w:rsidRPr="00CF5245">
        <w:rPr>
          <w:b/>
          <w:bCs/>
        </w:rPr>
        <w:t>Boolean</w:t>
      </w:r>
      <w:proofErr w:type="spellEnd"/>
    </w:p>
    <w:p w14:paraId="7B9D3C4C" w14:textId="77777777" w:rsidR="00CF5245" w:rsidRPr="00CF5245" w:rsidRDefault="00CF5245" w:rsidP="00CF5245">
      <w:r w:rsidRPr="00CF5245">
        <w:t>Es decir que algo es verdadero (true) o falso (false).</w:t>
      </w:r>
    </w:p>
    <w:p w14:paraId="5A1F29B4" w14:textId="77777777" w:rsidR="00CF5245" w:rsidRPr="00CF5245" w:rsidRDefault="00CF5245" w:rsidP="00CF5245">
      <w:pPr>
        <w:rPr>
          <w:b/>
          <w:bCs/>
        </w:rPr>
      </w:pPr>
      <w:r w:rsidRPr="00CF5245">
        <w:rPr>
          <w:b/>
          <w:bCs/>
        </w:rPr>
        <w:t>Sin valor</w:t>
      </w:r>
    </w:p>
    <w:p w14:paraId="788FCACF" w14:textId="77777777" w:rsidR="00CF5245" w:rsidRPr="00CF5245" w:rsidRDefault="00CF5245" w:rsidP="00CF5245">
      <w:r w:rsidRPr="00CF5245">
        <w:lastRenderedPageBreak/>
        <w:t>Sirve para expresar que una variable no tiene valor (Null) o que está no definido (</w:t>
      </w:r>
      <w:proofErr w:type="spellStart"/>
      <w:r w:rsidRPr="00CF5245">
        <w:t>Undefined</w:t>
      </w:r>
      <w:proofErr w:type="spellEnd"/>
      <w:r w:rsidRPr="00CF5245">
        <w:t>)</w:t>
      </w:r>
    </w:p>
    <w:p w14:paraId="3F646108" w14:textId="77777777" w:rsidR="00CF5245" w:rsidRPr="00CF5245" w:rsidRDefault="00CF5245" w:rsidP="00CF5245">
      <w:pPr>
        <w:rPr>
          <w:b/>
          <w:bCs/>
        </w:rPr>
      </w:pPr>
      <w:r w:rsidRPr="00CF5245">
        <w:rPr>
          <w:b/>
          <w:bCs/>
        </w:rPr>
        <w:t>El tipado de PHP</w:t>
      </w:r>
    </w:p>
    <w:p w14:paraId="08EB573C" w14:textId="77777777" w:rsidR="00CF5245" w:rsidRPr="00CF5245" w:rsidRDefault="00CF5245" w:rsidP="00CF5245">
      <w:r w:rsidRPr="00CF5245">
        <w:t>PHP tiene tipado débil, es decir, no indicamos el tipo de variable al declararla, ya que puede deducir qué tipo de dato estás usando. Veamos un ejemplo:</w:t>
      </w:r>
    </w:p>
    <w:p w14:paraId="477E5EC8" w14:textId="77777777" w:rsidR="00CF5245" w:rsidRPr="00CF5245" w:rsidRDefault="00CF5245" w:rsidP="00CF5245">
      <w:r w:rsidRPr="00CF5245">
        <w:t>&lt;?</w:t>
      </w:r>
      <w:proofErr w:type="spellStart"/>
      <w:r w:rsidRPr="00CF5245">
        <w:t>php</w:t>
      </w:r>
      <w:proofErr w:type="spellEnd"/>
    </w:p>
    <w:p w14:paraId="5606EB28" w14:textId="77777777" w:rsidR="00CF5245" w:rsidRPr="00CF5245" w:rsidRDefault="00CF5245" w:rsidP="00CF5245">
      <w:r w:rsidRPr="00CF5245">
        <w:t>$numerito = 0;</w:t>
      </w:r>
    </w:p>
    <w:p w14:paraId="627848D4" w14:textId="77777777" w:rsidR="00CF5245" w:rsidRPr="00CF5245" w:rsidRDefault="00CF5245" w:rsidP="00CF5245"/>
    <w:p w14:paraId="3B8ECB0D" w14:textId="77777777" w:rsidR="00CF5245" w:rsidRPr="00CF5245" w:rsidRDefault="00CF5245" w:rsidP="00CF5245">
      <w:proofErr w:type="spellStart"/>
      <w:r w:rsidRPr="00CF5245">
        <w:t>var_dump</w:t>
      </w:r>
      <w:proofErr w:type="spellEnd"/>
      <w:r w:rsidRPr="00CF5245">
        <w:t xml:space="preserve">($numerito); // </w:t>
      </w:r>
      <w:proofErr w:type="spellStart"/>
      <w:r w:rsidRPr="00CF5245">
        <w:t>var_</w:t>
      </w:r>
      <w:proofErr w:type="gramStart"/>
      <w:r w:rsidRPr="00CF5245">
        <w:t>dump</w:t>
      </w:r>
      <w:proofErr w:type="spellEnd"/>
      <w:r w:rsidRPr="00CF5245">
        <w:t>(</w:t>
      </w:r>
      <w:proofErr w:type="gramEnd"/>
      <w:r w:rsidRPr="00CF5245">
        <w:t>) lo usamos para ver información de la variable, en este caso de $numerito</w:t>
      </w:r>
    </w:p>
    <w:p w14:paraId="701089FC" w14:textId="77777777" w:rsidR="00CF5245" w:rsidRPr="00CF5245" w:rsidRDefault="00CF5245" w:rsidP="00CF5245"/>
    <w:p w14:paraId="458A87B3" w14:textId="77777777" w:rsidR="00CF5245" w:rsidRPr="00CF5245" w:rsidRDefault="00CF5245" w:rsidP="00CF5245">
      <w:r w:rsidRPr="00CF5245">
        <w:t>echo "\n"; // Salto de línea</w:t>
      </w:r>
    </w:p>
    <w:p w14:paraId="6E84C14E" w14:textId="00C9F76D" w:rsidR="00CF5245" w:rsidRPr="00CF5245" w:rsidRDefault="00CF5245" w:rsidP="00CF5245">
      <w:r w:rsidRPr="00CF5245">
        <w:t xml:space="preserve">Y si ejecutamos en la terminal este archivo PHP podremos ver que nos indica que $numerito es de tipo </w:t>
      </w:r>
      <w:proofErr w:type="spellStart"/>
      <w:r w:rsidRPr="00CF5245">
        <w:t>integer</w:t>
      </w:r>
      <w:proofErr w:type="spellEnd"/>
      <w:r w:rsidRPr="00CF5245">
        <w:t xml:space="preserve"> (</w:t>
      </w:r>
      <w:proofErr w:type="spellStart"/>
      <w:r w:rsidRPr="00CF5245">
        <w:t>int</w:t>
      </w:r>
      <w:proofErr w:type="spellEnd"/>
      <w:r w:rsidRPr="00CF5245">
        <w:t>) con un valor de 0:</w:t>
      </w:r>
      <w:r w:rsidRPr="00CF5245">
        <w:br/>
      </w:r>
      <w:r w:rsidRPr="00CF5245">
        <w:drawing>
          <wp:inline distT="0" distB="0" distL="0" distR="0" wp14:anchorId="724B37DF" wp14:editId="6DC384C9">
            <wp:extent cx="5612130" cy="600710"/>
            <wp:effectExtent l="0" t="0" r="7620" b="8890"/>
            <wp:docPr id="705495019" name="Imagen 6" descr="PHP infiere que la variable $numerito es de tipo inte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HP infiere que la variable $numerito es de tipo integ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600710"/>
                    </a:xfrm>
                    <a:prstGeom prst="rect">
                      <a:avLst/>
                    </a:prstGeom>
                    <a:noFill/>
                    <a:ln>
                      <a:noFill/>
                    </a:ln>
                  </pic:spPr>
                </pic:pic>
              </a:graphicData>
            </a:graphic>
          </wp:inline>
        </w:drawing>
      </w:r>
    </w:p>
    <w:p w14:paraId="75F8C106" w14:textId="77777777" w:rsidR="00CF5245" w:rsidRPr="00CF5245" w:rsidRDefault="00CF5245" w:rsidP="00CF5245">
      <w:pPr>
        <w:rPr>
          <w:b/>
          <w:bCs/>
        </w:rPr>
      </w:pPr>
      <w:r w:rsidRPr="00CF5245">
        <w:rPr>
          <w:b/>
          <w:bCs/>
        </w:rPr>
        <w:t>Conversión de tipos automática</w:t>
      </w:r>
    </w:p>
    <w:p w14:paraId="6311EE66" w14:textId="77777777" w:rsidR="00CF5245" w:rsidRPr="00CF5245" w:rsidRDefault="00CF5245" w:rsidP="00CF5245">
      <w:r w:rsidRPr="00CF5245">
        <w:t xml:space="preserve">PHP es capaz de convertir un tipo de dato a otro de forma automática según el contexto donde se emplee. Por ejemplo, si sumas un número con un </w:t>
      </w:r>
      <w:proofErr w:type="spellStart"/>
      <w:r w:rsidRPr="00CF5245">
        <w:t>string</w:t>
      </w:r>
      <w:proofErr w:type="spellEnd"/>
      <w:r w:rsidRPr="00CF5245">
        <w:t>, PHP evaluará ambos como números:</w:t>
      </w:r>
    </w:p>
    <w:p w14:paraId="41F3BC8F" w14:textId="77777777" w:rsidR="00CF5245" w:rsidRPr="00CF5245" w:rsidRDefault="00CF5245" w:rsidP="00CF5245">
      <w:r w:rsidRPr="00CF5245">
        <w:t>&lt;?</w:t>
      </w:r>
      <w:proofErr w:type="spellStart"/>
      <w:r w:rsidRPr="00CF5245">
        <w:t>php</w:t>
      </w:r>
      <w:proofErr w:type="spellEnd"/>
    </w:p>
    <w:p w14:paraId="3E959D4E" w14:textId="77777777" w:rsidR="00CF5245" w:rsidRPr="00CF5245" w:rsidRDefault="00CF5245" w:rsidP="00CF5245">
      <w:r w:rsidRPr="00CF5245">
        <w:t>$numerito = "23"; // String</w:t>
      </w:r>
    </w:p>
    <w:p w14:paraId="0CC08DA2" w14:textId="77777777" w:rsidR="00CF5245" w:rsidRPr="00CF5245" w:rsidRDefault="00CF5245" w:rsidP="00CF5245">
      <w:r w:rsidRPr="00CF5245">
        <w:t xml:space="preserve">$numerito = $numerito + </w:t>
      </w:r>
      <w:proofErr w:type="gramStart"/>
      <w:r w:rsidRPr="00CF5245">
        <w:t>2 ;</w:t>
      </w:r>
      <w:proofErr w:type="gramEnd"/>
      <w:r w:rsidRPr="00CF5245">
        <w:t xml:space="preserve"> // Le sumamos al String un número</w:t>
      </w:r>
    </w:p>
    <w:p w14:paraId="52064097" w14:textId="77777777" w:rsidR="00CF5245" w:rsidRPr="00CF5245" w:rsidRDefault="00CF5245" w:rsidP="00CF5245"/>
    <w:p w14:paraId="54E8B84C" w14:textId="77777777" w:rsidR="00CF5245" w:rsidRPr="00CF5245" w:rsidRDefault="00CF5245" w:rsidP="00CF5245">
      <w:proofErr w:type="spellStart"/>
      <w:r w:rsidRPr="00CF5245">
        <w:t>var_dump</w:t>
      </w:r>
      <w:proofErr w:type="spellEnd"/>
      <w:r w:rsidRPr="00CF5245">
        <w:t xml:space="preserve">($numerito); // </w:t>
      </w:r>
      <w:proofErr w:type="spellStart"/>
      <w:r w:rsidRPr="00CF5245">
        <w:t>var_</w:t>
      </w:r>
      <w:proofErr w:type="gramStart"/>
      <w:r w:rsidRPr="00CF5245">
        <w:t>dump</w:t>
      </w:r>
      <w:proofErr w:type="spellEnd"/>
      <w:r w:rsidRPr="00CF5245">
        <w:t>(</w:t>
      </w:r>
      <w:proofErr w:type="gramEnd"/>
      <w:r w:rsidRPr="00CF5245">
        <w:t xml:space="preserve">) nos </w:t>
      </w:r>
      <w:proofErr w:type="spellStart"/>
      <w:r w:rsidRPr="00CF5245">
        <w:t>inmprimirá</w:t>
      </w:r>
      <w:proofErr w:type="spellEnd"/>
      <w:r w:rsidRPr="00CF5245">
        <w:t xml:space="preserve"> información</w:t>
      </w:r>
    </w:p>
    <w:p w14:paraId="7EF31479" w14:textId="77777777" w:rsidR="00CF5245" w:rsidRPr="00CF5245" w:rsidRDefault="00CF5245" w:rsidP="00CF5245"/>
    <w:p w14:paraId="4E655021" w14:textId="77777777" w:rsidR="00CF5245" w:rsidRPr="00CF5245" w:rsidRDefault="00CF5245" w:rsidP="00CF5245">
      <w:r w:rsidRPr="00CF5245">
        <w:t>echo "\n"; // Salto de línea</w:t>
      </w:r>
    </w:p>
    <w:p w14:paraId="1FBFEAAA" w14:textId="77777777" w:rsidR="00CF5245" w:rsidRPr="00CF5245" w:rsidRDefault="00CF5245" w:rsidP="00CF5245">
      <w:r w:rsidRPr="00CF5245">
        <w:t xml:space="preserve">Si ejecutamos nuestro archivo PHP nos indica que $numerito es de tipo </w:t>
      </w:r>
      <w:proofErr w:type="spellStart"/>
      <w:r w:rsidRPr="00CF5245">
        <w:t>integer</w:t>
      </w:r>
      <w:proofErr w:type="spellEnd"/>
      <w:r w:rsidRPr="00CF5245">
        <w:t xml:space="preserve"> (</w:t>
      </w:r>
      <w:proofErr w:type="spellStart"/>
      <w:r w:rsidRPr="00CF5245">
        <w:t>int</w:t>
      </w:r>
      <w:proofErr w:type="spellEnd"/>
      <w:r w:rsidRPr="00CF5245">
        <w:t>) con un valor de 25, es decir, realiza la conversión internamente de String a </w:t>
      </w:r>
      <w:proofErr w:type="spellStart"/>
      <w:r w:rsidRPr="00CF5245">
        <w:t>int</w:t>
      </w:r>
      <w:proofErr w:type="spellEnd"/>
      <w:r w:rsidRPr="00CF5245">
        <w:t> de la cadena "23" y luego le suma el número 2:</w:t>
      </w:r>
    </w:p>
    <w:p w14:paraId="209A4C15" w14:textId="685F4C05" w:rsidR="00CF5245" w:rsidRPr="00CF5245" w:rsidRDefault="00CF5245" w:rsidP="00CF5245">
      <w:r w:rsidRPr="00CF5245">
        <w:drawing>
          <wp:inline distT="0" distB="0" distL="0" distR="0" wp14:anchorId="4AAB5880" wp14:editId="7BBEF8E4">
            <wp:extent cx="5612130" cy="606425"/>
            <wp:effectExtent l="0" t="0" r="7620" b="3175"/>
            <wp:docPr id="389936167" name="Imagen 5" descr="PHP nos indica que ahora la variable $numerito es de tipo integer con un valor 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HP nos indica que ahora la variable $numerito es de tipo integer con un valor d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606425"/>
                    </a:xfrm>
                    <a:prstGeom prst="rect">
                      <a:avLst/>
                    </a:prstGeom>
                    <a:noFill/>
                    <a:ln>
                      <a:noFill/>
                    </a:ln>
                  </pic:spPr>
                </pic:pic>
              </a:graphicData>
            </a:graphic>
          </wp:inline>
        </w:drawing>
      </w:r>
    </w:p>
    <w:p w14:paraId="5A6590AD" w14:textId="77777777" w:rsidR="00CF5245" w:rsidRPr="00CF5245" w:rsidRDefault="00CF5245" w:rsidP="00CF5245">
      <w:pPr>
        <w:rPr>
          <w:b/>
          <w:bCs/>
        </w:rPr>
      </w:pPr>
      <w:r w:rsidRPr="00CF5245">
        <w:rPr>
          <w:b/>
          <w:bCs/>
        </w:rPr>
        <w:lastRenderedPageBreak/>
        <w:t>Malas prácticas</w:t>
      </w:r>
    </w:p>
    <w:p w14:paraId="056C2EE4" w14:textId="77777777" w:rsidR="00CF5245" w:rsidRPr="00CF5245" w:rsidRDefault="00CF5245" w:rsidP="00CF5245">
      <w:r w:rsidRPr="00CF5245">
        <w:t>Veamos el siguiente caso:</w:t>
      </w:r>
    </w:p>
    <w:p w14:paraId="224FA5D7" w14:textId="77777777" w:rsidR="00CF5245" w:rsidRPr="00CF5245" w:rsidRDefault="00CF5245" w:rsidP="00CF5245">
      <w:r w:rsidRPr="00CF5245">
        <w:t>&lt;?</w:t>
      </w:r>
      <w:proofErr w:type="spellStart"/>
      <w:r w:rsidRPr="00CF5245">
        <w:t>php</w:t>
      </w:r>
      <w:proofErr w:type="spellEnd"/>
    </w:p>
    <w:p w14:paraId="6499E7BE" w14:textId="77777777" w:rsidR="00CF5245" w:rsidRPr="00CF5245" w:rsidRDefault="00CF5245" w:rsidP="00CF5245">
      <w:r w:rsidRPr="00CF5245">
        <w:t>$papas = "10 papas en el costal";</w:t>
      </w:r>
    </w:p>
    <w:p w14:paraId="7F5C5E87" w14:textId="77777777" w:rsidR="00CF5245" w:rsidRPr="00CF5245" w:rsidRDefault="00CF5245" w:rsidP="00CF5245">
      <w:r w:rsidRPr="00CF5245">
        <w:t>$</w:t>
      </w:r>
      <w:proofErr w:type="spellStart"/>
      <w:r w:rsidRPr="00CF5245">
        <w:t>cuantas_papas_hay</w:t>
      </w:r>
      <w:proofErr w:type="spellEnd"/>
      <w:r w:rsidRPr="00CF5245">
        <w:t xml:space="preserve"> = $papas + 5;</w:t>
      </w:r>
    </w:p>
    <w:p w14:paraId="15A36093" w14:textId="77777777" w:rsidR="00CF5245" w:rsidRPr="00CF5245" w:rsidRDefault="00CF5245" w:rsidP="00CF5245"/>
    <w:p w14:paraId="37BCA0E0" w14:textId="77777777" w:rsidR="00CF5245" w:rsidRPr="00CF5245" w:rsidRDefault="00CF5245" w:rsidP="00CF5245">
      <w:r w:rsidRPr="00CF5245">
        <w:t>echo $</w:t>
      </w:r>
      <w:proofErr w:type="spellStart"/>
      <w:r w:rsidRPr="00CF5245">
        <w:t>cuantas_papas_hay</w:t>
      </w:r>
      <w:proofErr w:type="spellEnd"/>
      <w:r w:rsidRPr="00CF5245">
        <w:t>;</w:t>
      </w:r>
    </w:p>
    <w:p w14:paraId="5A747110" w14:textId="77777777" w:rsidR="00CF5245" w:rsidRPr="00CF5245" w:rsidRDefault="00CF5245" w:rsidP="00CF5245">
      <w:r w:rsidRPr="00CF5245">
        <w:t>¿Qué crees que hará PHP ante esta suma? Pues PHP tiene la capacidad de identificar el primer número que está dentro de la variable $papas, extraerlo y realizar la suma. Sin embargo, nos mostrará un aviso previamente:</w:t>
      </w:r>
    </w:p>
    <w:p w14:paraId="40225BCA" w14:textId="48745DC7" w:rsidR="00CF5245" w:rsidRPr="00CF5245" w:rsidRDefault="00CF5245" w:rsidP="00CF5245">
      <w:r w:rsidRPr="00CF5245">
        <w:drawing>
          <wp:inline distT="0" distB="0" distL="0" distR="0" wp14:anchorId="2A6F1552" wp14:editId="2EC4A17F">
            <wp:extent cx="5612130" cy="400050"/>
            <wp:effectExtent l="0" t="0" r="7620" b="0"/>
            <wp:docPr id="731815059" name="Imagen 4" descr="PHP avisa de que encontró un valor no numérico en la suma $papas + 5. Luego muestra el resultado de la operación que es igual 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HP avisa de que encontró un valor no numérico en la suma $papas + 5. Luego muestra el resultado de la operación que es igual a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400050"/>
                    </a:xfrm>
                    <a:prstGeom prst="rect">
                      <a:avLst/>
                    </a:prstGeom>
                    <a:noFill/>
                    <a:ln>
                      <a:noFill/>
                    </a:ln>
                  </pic:spPr>
                </pic:pic>
              </a:graphicData>
            </a:graphic>
          </wp:inline>
        </w:drawing>
      </w:r>
    </w:p>
    <w:p w14:paraId="01281A38" w14:textId="77777777" w:rsidR="00CF5245" w:rsidRPr="00CF5245" w:rsidRDefault="00CF5245" w:rsidP="00CF5245">
      <w:r w:rsidRPr="00CF5245">
        <w:t xml:space="preserve">Ya que el número se encontraba al principio del String, y no en el medio o al final, la operación fue posible. Esto es debido a que, durante la ejecución del programa, PHP encontró un número (10) al inicio que le indicó que esa variable ($papas) iba a ser convertida a </w:t>
      </w:r>
      <w:proofErr w:type="spellStart"/>
      <w:r w:rsidRPr="00CF5245">
        <w:t>integer</w:t>
      </w:r>
      <w:proofErr w:type="spellEnd"/>
      <w:r w:rsidRPr="00CF5245">
        <w:t>. No obstante, al encontrar una cadena de caracteres ("...papas en el costal") después de dicho número es que lanza el mensaje de alerta que vemos previo al resultado de la suma (15) diciendo que durante la operación encontró valores no numéricos ("A non-</w:t>
      </w:r>
      <w:proofErr w:type="spellStart"/>
      <w:r w:rsidRPr="00CF5245">
        <w:t>numeric</w:t>
      </w:r>
      <w:proofErr w:type="spellEnd"/>
      <w:r w:rsidRPr="00CF5245">
        <w:t xml:space="preserve"> </w:t>
      </w:r>
      <w:proofErr w:type="spellStart"/>
      <w:r w:rsidRPr="00CF5245">
        <w:t>value</w:t>
      </w:r>
      <w:proofErr w:type="spellEnd"/>
      <w:r w:rsidRPr="00CF5245">
        <w:t xml:space="preserve"> </w:t>
      </w:r>
      <w:proofErr w:type="spellStart"/>
      <w:r w:rsidRPr="00CF5245">
        <w:t>encountered</w:t>
      </w:r>
      <w:proofErr w:type="spellEnd"/>
      <w:r w:rsidRPr="00CF5245">
        <w:t>...").</w:t>
      </w:r>
    </w:p>
    <w:p w14:paraId="7A8294E8" w14:textId="77777777" w:rsidR="00CF5245" w:rsidRPr="00CF5245" w:rsidRDefault="00CF5245" w:rsidP="00CF5245">
      <w:pPr>
        <w:rPr>
          <w:b/>
          <w:bCs/>
        </w:rPr>
      </w:pPr>
      <w:r w:rsidRPr="00CF5245">
        <w:rPr>
          <w:b/>
          <w:bCs/>
        </w:rPr>
        <w:t>Conclusión</w:t>
      </w:r>
    </w:p>
    <w:p w14:paraId="7E977BD1" w14:textId="77777777" w:rsidR="00CF5245" w:rsidRPr="00CF5245" w:rsidRDefault="00CF5245" w:rsidP="00CF5245">
      <w:r w:rsidRPr="00CF5245">
        <w:t>PHP es muy permisivo, pero esto nos puede llevar a malas prácticas. Por ello es recomendable monitorear los tipos de datos de tu programa.</w:t>
      </w:r>
    </w:p>
    <w:p w14:paraId="1476101E" w14:textId="77777777" w:rsidR="00CF5245" w:rsidRPr="00CF5245" w:rsidRDefault="00CF5245" w:rsidP="00CF5245">
      <w:r w:rsidRPr="00CF5245">
        <w:rPr>
          <w:i/>
          <w:iCs/>
        </w:rPr>
        <w:t xml:space="preserve">Contribución creada por: Martín Álvarez con el aporte de Gregory </w:t>
      </w:r>
      <w:proofErr w:type="spellStart"/>
      <w:r w:rsidRPr="00CF5245">
        <w:rPr>
          <w:i/>
          <w:iCs/>
        </w:rPr>
        <w:t>Hernandez</w:t>
      </w:r>
      <w:proofErr w:type="spellEnd"/>
      <w:r w:rsidRPr="00CF5245">
        <w:rPr>
          <w:i/>
          <w:iCs/>
        </w:rPr>
        <w:t xml:space="preserve"> Abad</w:t>
      </w:r>
    </w:p>
    <w:p w14:paraId="2F6B7754" w14:textId="77777777" w:rsidR="00CF5245" w:rsidRDefault="00CF5245"/>
    <w:sectPr w:rsidR="00CF52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3354"/>
    <w:multiLevelType w:val="multilevel"/>
    <w:tmpl w:val="AB8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1E22DD1"/>
    <w:multiLevelType w:val="multilevel"/>
    <w:tmpl w:val="AFDE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6414526">
    <w:abstractNumId w:val="0"/>
  </w:num>
  <w:num w:numId="2" w16cid:durableId="372191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398"/>
    <w:rsid w:val="00322398"/>
    <w:rsid w:val="003B722C"/>
    <w:rsid w:val="00AA1D88"/>
    <w:rsid w:val="00CA6BE8"/>
    <w:rsid w:val="00CF5245"/>
    <w:rsid w:val="00DB3BD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4B94C"/>
  <w15:chartTrackingRefBased/>
  <w15:docId w15:val="{6DF63995-DDA7-464F-B4EF-3332533FF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23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223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2239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2239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2239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223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23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23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23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239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2239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2239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2239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2239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223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23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23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2398"/>
    <w:rPr>
      <w:rFonts w:eastAsiaTheme="majorEastAsia" w:cstheme="majorBidi"/>
      <w:color w:val="272727" w:themeColor="text1" w:themeTint="D8"/>
    </w:rPr>
  </w:style>
  <w:style w:type="paragraph" w:styleId="Ttulo">
    <w:name w:val="Title"/>
    <w:basedOn w:val="Normal"/>
    <w:next w:val="Normal"/>
    <w:link w:val="TtuloCar"/>
    <w:uiPriority w:val="10"/>
    <w:qFormat/>
    <w:rsid w:val="00322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23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23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23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2398"/>
    <w:pPr>
      <w:spacing w:before="160"/>
      <w:jc w:val="center"/>
    </w:pPr>
    <w:rPr>
      <w:i/>
      <w:iCs/>
      <w:color w:val="404040" w:themeColor="text1" w:themeTint="BF"/>
    </w:rPr>
  </w:style>
  <w:style w:type="character" w:customStyle="1" w:styleId="CitaCar">
    <w:name w:val="Cita Car"/>
    <w:basedOn w:val="Fuentedeprrafopredeter"/>
    <w:link w:val="Cita"/>
    <w:uiPriority w:val="29"/>
    <w:rsid w:val="00322398"/>
    <w:rPr>
      <w:i/>
      <w:iCs/>
      <w:color w:val="404040" w:themeColor="text1" w:themeTint="BF"/>
    </w:rPr>
  </w:style>
  <w:style w:type="paragraph" w:styleId="Prrafodelista">
    <w:name w:val="List Paragraph"/>
    <w:basedOn w:val="Normal"/>
    <w:uiPriority w:val="34"/>
    <w:qFormat/>
    <w:rsid w:val="00322398"/>
    <w:pPr>
      <w:ind w:left="720"/>
      <w:contextualSpacing/>
    </w:pPr>
  </w:style>
  <w:style w:type="character" w:styleId="nfasisintenso">
    <w:name w:val="Intense Emphasis"/>
    <w:basedOn w:val="Fuentedeprrafopredeter"/>
    <w:uiPriority w:val="21"/>
    <w:qFormat/>
    <w:rsid w:val="00322398"/>
    <w:rPr>
      <w:i/>
      <w:iCs/>
      <w:color w:val="2F5496" w:themeColor="accent1" w:themeShade="BF"/>
    </w:rPr>
  </w:style>
  <w:style w:type="paragraph" w:styleId="Citadestacada">
    <w:name w:val="Intense Quote"/>
    <w:basedOn w:val="Normal"/>
    <w:next w:val="Normal"/>
    <w:link w:val="CitadestacadaCar"/>
    <w:uiPriority w:val="30"/>
    <w:qFormat/>
    <w:rsid w:val="00322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22398"/>
    <w:rPr>
      <w:i/>
      <w:iCs/>
      <w:color w:val="2F5496" w:themeColor="accent1" w:themeShade="BF"/>
    </w:rPr>
  </w:style>
  <w:style w:type="character" w:styleId="Referenciaintensa">
    <w:name w:val="Intense Reference"/>
    <w:basedOn w:val="Fuentedeprrafopredeter"/>
    <w:uiPriority w:val="32"/>
    <w:qFormat/>
    <w:rsid w:val="00322398"/>
    <w:rPr>
      <w:b/>
      <w:bCs/>
      <w:smallCaps/>
      <w:color w:val="2F5496" w:themeColor="accent1" w:themeShade="BF"/>
      <w:spacing w:val="5"/>
    </w:rPr>
  </w:style>
  <w:style w:type="character" w:styleId="Hipervnculo">
    <w:name w:val="Hyperlink"/>
    <w:basedOn w:val="Fuentedeprrafopredeter"/>
    <w:uiPriority w:val="99"/>
    <w:unhideWhenUsed/>
    <w:rsid w:val="00CF5245"/>
    <w:rPr>
      <w:color w:val="0563C1" w:themeColor="hyperlink"/>
      <w:u w:val="single"/>
    </w:rPr>
  </w:style>
  <w:style w:type="character" w:styleId="Mencinsinresolver">
    <w:name w:val="Unresolved Mention"/>
    <w:basedOn w:val="Fuentedeprrafopredeter"/>
    <w:uiPriority w:val="99"/>
    <w:semiHidden/>
    <w:unhideWhenUsed/>
    <w:rsid w:val="00CF52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p.net/manual/es/language.types.ph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atic.platzi.com/media/tmp/class-files/github/curso-basico-php/curso-basico-php-clase-10/variables.ph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tic.platzi.com/media/tmp/class-files/github/curso-basico-php/curso-basico-php-clase-10/tipos.php" TargetMode="External"/><Relationship Id="rId11" Type="http://schemas.openxmlformats.org/officeDocument/2006/relationships/image" Target="media/image3.png"/><Relationship Id="rId5" Type="http://schemas.openxmlformats.org/officeDocument/2006/relationships/hyperlink" Target="https://static.platzi.com/media/tmp/class-files/github/curso-basico-php/curso-basico-php-clase-10/sintaxis-basica.php"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663</Words>
  <Characters>3651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Natanael Sanchez</dc:creator>
  <cp:keywords/>
  <dc:description/>
  <cp:lastModifiedBy>Natanael Sanchez</cp:lastModifiedBy>
  <cp:revision>2</cp:revision>
  <dcterms:created xsi:type="dcterms:W3CDTF">2026-01-19T18:52:00Z</dcterms:created>
  <dcterms:modified xsi:type="dcterms:W3CDTF">2026-01-19T18:55:00Z</dcterms:modified>
</cp:coreProperties>
</file>